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25983" w14:textId="77777777" w:rsidR="00D3789F" w:rsidRDefault="00D3789F" w:rsidP="00D3789F">
      <w:pPr>
        <w:suppressAutoHyphens/>
        <w:spacing w:after="0" w:line="0" w:lineRule="atLeast"/>
        <w:jc w:val="center"/>
        <w:rPr>
          <w:rFonts w:ascii="Times New Roman" w:eastAsia="Times New Roman" w:hAnsi="Times New Roman"/>
          <w:b/>
          <w:bCs/>
          <w:spacing w:val="-2"/>
          <w:sz w:val="28"/>
          <w:szCs w:val="28"/>
          <w:lang w:eastAsia="zh-CN"/>
        </w:rPr>
      </w:pPr>
      <w:r>
        <w:rPr>
          <w:rFonts w:ascii="Times New Roman" w:eastAsia="Times New Roman" w:hAnsi="Times New Roman"/>
          <w:b/>
          <w:bCs/>
          <w:spacing w:val="-2"/>
          <w:sz w:val="28"/>
          <w:szCs w:val="28"/>
          <w:lang w:eastAsia="zh-CN"/>
        </w:rPr>
        <w:t>УКРАЇНА</w:t>
      </w:r>
    </w:p>
    <w:p w14:paraId="0BA0B8E8" w14:textId="77777777" w:rsidR="00D3789F" w:rsidRDefault="00D3789F" w:rsidP="00D3789F">
      <w:pPr>
        <w:suppressAutoHyphens/>
        <w:spacing w:after="0" w:line="0" w:lineRule="atLeast"/>
        <w:jc w:val="center"/>
        <w:rPr>
          <w:rFonts w:ascii="Times New Roman" w:eastAsia="Times New Roman" w:hAnsi="Times New Roman"/>
          <w:b/>
          <w:bCs/>
          <w:spacing w:val="-2"/>
          <w:sz w:val="28"/>
          <w:szCs w:val="28"/>
          <w:lang w:eastAsia="zh-CN"/>
        </w:rPr>
      </w:pPr>
      <w:r>
        <w:rPr>
          <w:rFonts w:ascii="Times New Roman" w:eastAsia="Times New Roman" w:hAnsi="Times New Roman"/>
          <w:b/>
          <w:bCs/>
          <w:spacing w:val="-2"/>
          <w:sz w:val="28"/>
          <w:szCs w:val="28"/>
          <w:lang w:eastAsia="zh-CN"/>
        </w:rPr>
        <w:t>ПІЩАНСЬКА СЕЛИЩНА РАДА</w:t>
      </w:r>
    </w:p>
    <w:p w14:paraId="2FE2463E" w14:textId="77777777" w:rsidR="00D3789F" w:rsidRDefault="00D3789F" w:rsidP="00D3789F">
      <w:pPr>
        <w:suppressAutoHyphens/>
        <w:spacing w:after="0" w:line="0" w:lineRule="atLeast"/>
        <w:jc w:val="center"/>
        <w:rPr>
          <w:rFonts w:ascii="Times New Roman" w:eastAsia="Times New Roman" w:hAnsi="Times New Roman"/>
          <w:lang w:eastAsia="zh-CN"/>
        </w:rPr>
      </w:pPr>
      <w:r>
        <w:rPr>
          <w:rFonts w:ascii="Times New Roman" w:eastAsia="Times New Roman" w:hAnsi="Times New Roman"/>
          <w:b/>
          <w:bCs/>
          <w:spacing w:val="-2"/>
          <w:sz w:val="28"/>
          <w:szCs w:val="28"/>
          <w:lang w:eastAsia="zh-CN"/>
        </w:rPr>
        <w:t>КОМУНАЛЬНА УСТАНОВА "ЦЕНТР ФІНАНСОВО-ГОСПОДАРСЬКОГО ОБСЛУГОВУВАННЯ ЗАКЛАДІВ ТА УСТАНОВ ПІЩАНСЬКОЇ СЕЛИЩНОЇ РАДИ"</w:t>
      </w:r>
    </w:p>
    <w:p w14:paraId="16AD8793" w14:textId="77777777" w:rsidR="00D3789F" w:rsidRDefault="00D3789F" w:rsidP="00D3789F">
      <w:pPr>
        <w:spacing w:after="0" w:line="240" w:lineRule="auto"/>
        <w:jc w:val="center"/>
        <w:rPr>
          <w:rFonts w:ascii="Times New Roman" w:eastAsia="Times New Roman" w:hAnsi="Times New Roman" w:cs="Times New Roman"/>
          <w:b/>
          <w:i/>
          <w:sz w:val="20"/>
          <w:szCs w:val="20"/>
        </w:rPr>
      </w:pPr>
    </w:p>
    <w:p w14:paraId="1A36DE15" w14:textId="77777777" w:rsidR="00D3789F" w:rsidRDefault="00D3789F" w:rsidP="00D3789F">
      <w:pPr>
        <w:spacing w:before="280"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ОБҐРУНТУВАННЯ </w:t>
      </w:r>
    </w:p>
    <w:p w14:paraId="45F290A3" w14:textId="77777777" w:rsidR="00D3789F" w:rsidRPr="00B70009" w:rsidRDefault="00D3789F" w:rsidP="00D3789F">
      <w:pPr>
        <w:spacing w:after="280" w:line="240" w:lineRule="auto"/>
        <w:jc w:val="center"/>
        <w:rPr>
          <w:rFonts w:ascii="Times New Roman" w:eastAsia="Times New Roman" w:hAnsi="Times New Roman" w:cs="Times New Roman"/>
          <w:b/>
          <w:bCs/>
          <w:sz w:val="20"/>
          <w:szCs w:val="20"/>
          <w:lang w:val="ru-UA"/>
        </w:rPr>
      </w:pPr>
      <w:r>
        <w:rPr>
          <w:rFonts w:ascii="Times New Roman" w:eastAsia="Times New Roman" w:hAnsi="Times New Roman" w:cs="Times New Roman"/>
          <w:sz w:val="20"/>
          <w:szCs w:val="20"/>
        </w:rPr>
        <w:t xml:space="preserve">технічних та якісних характеристик </w:t>
      </w:r>
      <w:r>
        <w:rPr>
          <w:rFonts w:ascii="Times New Roman" w:eastAsia="Times New Roman" w:hAnsi="Times New Roman" w:cs="Times New Roman"/>
          <w:b/>
          <w:sz w:val="20"/>
          <w:szCs w:val="20"/>
        </w:rPr>
        <w:t xml:space="preserve">закупівлі </w:t>
      </w:r>
      <w:r w:rsidRPr="00B70009">
        <w:rPr>
          <w:rFonts w:ascii="Times New Roman" w:eastAsia="Times New Roman" w:hAnsi="Times New Roman" w:cs="Times New Roman"/>
          <w:b/>
          <w:bCs/>
          <w:sz w:val="20"/>
          <w:szCs w:val="20"/>
          <w:lang w:val="ru-UA"/>
        </w:rPr>
        <w:t>Навчальні засоби</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розміру бюджетного призначення, очікуваної вартості предмета закупівлі</w:t>
      </w:r>
    </w:p>
    <w:p w14:paraId="05A3A239" w14:textId="77777777" w:rsidR="00D3789F" w:rsidRDefault="00D3789F" w:rsidP="00D3789F">
      <w:pPr>
        <w:spacing w:before="280" w:after="28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(оприлюднюється на виконання постанови КМУ № 710 від 11.10.2016 «Про ефективне використання державних коштів» (зі змінами))</w:t>
      </w:r>
    </w:p>
    <w:p w14:paraId="7193127C" w14:textId="77777777" w:rsidR="00D3789F" w:rsidRDefault="00D3789F" w:rsidP="00D3789F">
      <w:pPr>
        <w:spacing w:before="280" w:after="280" w:line="240" w:lineRule="auto"/>
        <w:jc w:val="both"/>
        <w:rPr>
          <w:rFonts w:ascii="Times New Roman" w:eastAsia="Times New Roman" w:hAnsi="Times New Roman"/>
          <w:b/>
          <w:i/>
          <w:color w:val="000000"/>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rFonts w:ascii="Times New Roman" w:hAnsi="Times New Roman"/>
        </w:rPr>
        <w:t xml:space="preserve">Комунальна установа «Центр фінансово-господарського обслуговування закладів та установ Піщанської селищної ради», </w:t>
      </w:r>
      <w:r>
        <w:rPr>
          <w:rFonts w:ascii="Times New Roman" w:hAnsi="Times New Roman"/>
          <w:bCs/>
        </w:rPr>
        <w:t>вул. Центральна, 85, смт. Піщанка, Вінницька область, 24700, 44062637</w:t>
      </w:r>
      <w:r>
        <w:rPr>
          <w:rFonts w:ascii="Times New Roman" w:eastAsia="Times New Roman" w:hAnsi="Times New Roman"/>
          <w:b/>
          <w:sz w:val="20"/>
          <w:szCs w:val="20"/>
        </w:rPr>
        <w:t>.</w:t>
      </w:r>
    </w:p>
    <w:p w14:paraId="32391E93" w14:textId="77777777" w:rsidR="00D3789F" w:rsidRDefault="00D3789F" w:rsidP="00D3789F">
      <w:pPr>
        <w:spacing w:before="280" w:after="28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0"/>
          <w:szCs w:val="20"/>
        </w:rPr>
        <w:t xml:space="preserve"> Код ДК 021:2015 — </w:t>
      </w:r>
      <w:r w:rsidRPr="00B70009">
        <w:rPr>
          <w:rFonts w:ascii="Times New Roman" w:eastAsia="Times New Roman" w:hAnsi="Times New Roman" w:cs="Times New Roman"/>
          <w:sz w:val="20"/>
          <w:szCs w:val="20"/>
        </w:rPr>
        <w:t>80520000-5</w:t>
      </w:r>
      <w:r w:rsidRPr="00B70009">
        <w:rPr>
          <w:rFonts w:ascii="Times New Roman" w:eastAsia="Times New Roman" w:hAnsi="Times New Roman" w:cs="Times New Roman"/>
          <w:sz w:val="20"/>
          <w:szCs w:val="20"/>
        </w:rPr>
        <w:br/>
        <w:t>Навчальні засоби</w:t>
      </w:r>
    </w:p>
    <w:p w14:paraId="5456CD3C" w14:textId="77777777" w:rsidR="00D3789F" w:rsidRDefault="00D3789F" w:rsidP="00D3789F">
      <w:pPr>
        <w:spacing w:before="280" w:after="28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sz w:val="20"/>
          <w:szCs w:val="20"/>
        </w:rPr>
        <w:t>Вид та ідентифікатор процедури закупівлі:</w:t>
      </w:r>
      <w:r>
        <w:rPr>
          <w:rFonts w:ascii="Times New Roman" w:eastAsia="Times New Roman" w:hAnsi="Times New Roman" w:cs="Times New Roman"/>
          <w:sz w:val="20"/>
          <w:szCs w:val="20"/>
        </w:rPr>
        <w:t xml:space="preserve"> </w:t>
      </w:r>
      <w:r w:rsidRPr="00B70009">
        <w:rPr>
          <w:rFonts w:ascii="Times New Roman" w:eastAsia="Times New Roman" w:hAnsi="Times New Roman" w:cs="Times New Roman"/>
          <w:b/>
          <w:bCs/>
          <w:sz w:val="20"/>
          <w:szCs w:val="20"/>
        </w:rPr>
        <w:t>UA-2024-07-04-006235-a</w:t>
      </w:r>
    </w:p>
    <w:p w14:paraId="210C5CDA" w14:textId="77777777" w:rsidR="00D3789F" w:rsidRDefault="00D3789F" w:rsidP="00D3789F">
      <w:pPr>
        <w:spacing w:before="280" w:after="28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cs="Times New Roman"/>
          <w:sz w:val="20"/>
          <w:szCs w:val="20"/>
        </w:rPr>
        <w:t xml:space="preserve"> 683 302</w:t>
      </w:r>
      <w:r w:rsidRPr="007A7330">
        <w:rPr>
          <w:rFonts w:ascii="Times New Roman" w:eastAsia="Times New Roman" w:hAnsi="Times New Roman" w:cs="Times New Roman"/>
          <w:sz w:val="20"/>
          <w:szCs w:val="20"/>
        </w:rPr>
        <w:t>,</w:t>
      </w:r>
      <w:r>
        <w:rPr>
          <w:rFonts w:ascii="Times New Roman" w:eastAsia="Times New Roman" w:hAnsi="Times New Roman" w:cs="Times New Roman"/>
          <w:sz w:val="20"/>
          <w:szCs w:val="20"/>
        </w:rPr>
        <w:t>00</w:t>
      </w:r>
      <w:r w:rsidRPr="007A7330">
        <w:rPr>
          <w:rFonts w:ascii="Times New Roman" w:eastAsia="Times New Roman" w:hAnsi="Times New Roman" w:cs="Times New Roman"/>
          <w:sz w:val="20"/>
          <w:szCs w:val="20"/>
        </w:rPr>
        <w:t xml:space="preserve"> UAH (без ПДВ)</w:t>
      </w:r>
      <w:r>
        <w:rPr>
          <w:rFonts w:ascii="Times New Roman" w:eastAsia="Times New Roman" w:hAnsi="Times New Roman" w:cs="Times New Roman"/>
          <w:sz w:val="20"/>
          <w:szCs w:val="20"/>
        </w:rPr>
        <w:t xml:space="preserve"> грн. Визначення очікуваної вартості предмета закупівлі обумовлено статистичним аналізом</w:t>
      </w:r>
      <w:r>
        <w:t xml:space="preserve"> </w:t>
      </w:r>
      <w:r>
        <w:rPr>
          <w:rFonts w:ascii="Times New Roman" w:eastAsia="Times New Roman" w:hAnsi="Times New Roman" w:cs="Times New Roman"/>
          <w:sz w:val="20"/>
          <w:szCs w:val="20"/>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7252D9CE" w14:textId="77777777" w:rsidR="00D3789F" w:rsidRDefault="00D3789F" w:rsidP="00D3789F">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Обґрунтування технічних та якісних характеристик предмета закупівлі. </w:t>
      </w:r>
      <w:r>
        <w:rPr>
          <w:rFonts w:ascii="Times New Roman" w:eastAsia="Times New Roman" w:hAnsi="Times New Roman" w:cs="Times New Roman"/>
          <w:sz w:val="20"/>
          <w:szCs w:val="20"/>
        </w:rPr>
        <w:t xml:space="preserve">Термін постачання — </w:t>
      </w:r>
      <w:r>
        <w:rPr>
          <w:rFonts w:ascii="Times New Roman" w:eastAsia="Times New Roman" w:hAnsi="Times New Roman" w:cs="Times New Roman"/>
          <w:i/>
          <w:sz w:val="20"/>
          <w:szCs w:val="20"/>
        </w:rPr>
        <w:t>з дати укладання договору)</w:t>
      </w:r>
      <w:r>
        <w:rPr>
          <w:rFonts w:ascii="Times New Roman" w:eastAsia="Times New Roman" w:hAnsi="Times New Roman" w:cs="Times New Roman"/>
          <w:sz w:val="20"/>
          <w:szCs w:val="20"/>
        </w:rPr>
        <w:t xml:space="preserve"> по 31.12.202</w:t>
      </w:r>
      <w:r w:rsidRPr="00B70009">
        <w:rPr>
          <w:rFonts w:ascii="Times New Roman" w:eastAsia="Times New Roman" w:hAnsi="Times New Roman" w:cs="Times New Roman"/>
          <w:sz w:val="20"/>
          <w:szCs w:val="20"/>
          <w:lang w:val="ru-RU"/>
        </w:rPr>
        <w:t>4</w:t>
      </w:r>
      <w:r>
        <w:rPr>
          <w:rFonts w:ascii="Times New Roman" w:eastAsia="Times New Roman" w:hAnsi="Times New Roman" w:cs="Times New Roman"/>
          <w:sz w:val="20"/>
          <w:szCs w:val="20"/>
        </w:rPr>
        <w:t xml:space="preserve">р. </w:t>
      </w:r>
    </w:p>
    <w:p w14:paraId="6F7AA008" w14:textId="77777777" w:rsidR="00D3789F" w:rsidRDefault="00D3789F" w:rsidP="00D3789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Якісні та технічні характеристики заявленої кількості товару визначені з урахуванням реальних потреб. </w:t>
      </w:r>
    </w:p>
    <w:p w14:paraId="4E5A37D6" w14:textId="77777777" w:rsidR="00D3789F" w:rsidRDefault="00D3789F" w:rsidP="00D3789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tbl>
      <w:tblPr>
        <w:tblStyle w:val="ad"/>
        <w:tblW w:w="9567" w:type="dxa"/>
        <w:jc w:val="center"/>
        <w:tblLayout w:type="fixed"/>
        <w:tblLook w:val="04A0" w:firstRow="1" w:lastRow="0" w:firstColumn="1" w:lastColumn="0" w:noHBand="0" w:noVBand="1"/>
      </w:tblPr>
      <w:tblGrid>
        <w:gridCol w:w="495"/>
        <w:gridCol w:w="2475"/>
        <w:gridCol w:w="5747"/>
        <w:gridCol w:w="850"/>
      </w:tblGrid>
      <w:tr w:rsidR="00D3789F" w:rsidRPr="004B4871" w14:paraId="46D1FF48" w14:textId="77777777" w:rsidTr="00AA1452">
        <w:trPr>
          <w:jc w:val="center"/>
        </w:trPr>
        <w:tc>
          <w:tcPr>
            <w:tcW w:w="495" w:type="dxa"/>
            <w:vAlign w:val="center"/>
          </w:tcPr>
          <w:p w14:paraId="761CD9FE" w14:textId="77777777" w:rsidR="00D3789F" w:rsidRPr="004B4871" w:rsidRDefault="00D3789F" w:rsidP="00AA1452">
            <w:pPr>
              <w:rPr>
                <w:sz w:val="26"/>
                <w:szCs w:val="26"/>
              </w:rPr>
            </w:pPr>
            <w:r>
              <w:rPr>
                <w:sz w:val="26"/>
                <w:szCs w:val="26"/>
              </w:rPr>
              <w:t>№</w:t>
            </w:r>
          </w:p>
        </w:tc>
        <w:tc>
          <w:tcPr>
            <w:tcW w:w="2475" w:type="dxa"/>
            <w:vAlign w:val="center"/>
          </w:tcPr>
          <w:p w14:paraId="4BE3C987" w14:textId="77777777" w:rsidR="00D3789F" w:rsidRPr="004B4871" w:rsidRDefault="00D3789F" w:rsidP="00AA1452">
            <w:pPr>
              <w:rPr>
                <w:sz w:val="26"/>
                <w:szCs w:val="26"/>
              </w:rPr>
            </w:pPr>
            <w:r w:rsidRPr="004B4871">
              <w:rPr>
                <w:sz w:val="26"/>
                <w:szCs w:val="26"/>
              </w:rPr>
              <w:t>Назва</w:t>
            </w:r>
          </w:p>
        </w:tc>
        <w:tc>
          <w:tcPr>
            <w:tcW w:w="5747" w:type="dxa"/>
            <w:vAlign w:val="center"/>
          </w:tcPr>
          <w:p w14:paraId="7CB71B61" w14:textId="77777777" w:rsidR="00D3789F" w:rsidRPr="004B4871" w:rsidRDefault="00D3789F" w:rsidP="00AA1452">
            <w:pPr>
              <w:rPr>
                <w:sz w:val="26"/>
                <w:szCs w:val="26"/>
              </w:rPr>
            </w:pPr>
            <w:r w:rsidRPr="004B4871">
              <w:rPr>
                <w:sz w:val="26"/>
                <w:szCs w:val="26"/>
              </w:rPr>
              <w:t>Характеристика</w:t>
            </w:r>
          </w:p>
        </w:tc>
        <w:tc>
          <w:tcPr>
            <w:tcW w:w="850" w:type="dxa"/>
            <w:vAlign w:val="center"/>
          </w:tcPr>
          <w:p w14:paraId="17A24231" w14:textId="77777777" w:rsidR="00D3789F" w:rsidRPr="004B4871" w:rsidRDefault="00D3789F" w:rsidP="00AA1452">
            <w:pPr>
              <w:rPr>
                <w:sz w:val="26"/>
                <w:szCs w:val="26"/>
              </w:rPr>
            </w:pPr>
            <w:r w:rsidRPr="004B4871">
              <w:rPr>
                <w:sz w:val="26"/>
                <w:szCs w:val="26"/>
              </w:rPr>
              <w:t>Кількість</w:t>
            </w:r>
          </w:p>
        </w:tc>
      </w:tr>
      <w:tr w:rsidR="00D3789F" w:rsidRPr="004B4871" w14:paraId="46B5D04F" w14:textId="77777777" w:rsidTr="00AA1452">
        <w:trPr>
          <w:trHeight w:val="1719"/>
          <w:jc w:val="center"/>
        </w:trPr>
        <w:tc>
          <w:tcPr>
            <w:tcW w:w="495" w:type="dxa"/>
            <w:vAlign w:val="center"/>
          </w:tcPr>
          <w:p w14:paraId="013B50D1" w14:textId="77777777" w:rsidR="00D3789F" w:rsidRPr="004B4871" w:rsidRDefault="00D3789F" w:rsidP="00AA1452">
            <w:pPr>
              <w:rPr>
                <w:sz w:val="26"/>
                <w:szCs w:val="26"/>
              </w:rPr>
            </w:pPr>
            <w:r>
              <w:rPr>
                <w:sz w:val="26"/>
                <w:szCs w:val="26"/>
              </w:rPr>
              <w:t xml:space="preserve">1 </w:t>
            </w:r>
          </w:p>
        </w:tc>
        <w:tc>
          <w:tcPr>
            <w:tcW w:w="2475" w:type="dxa"/>
            <w:vAlign w:val="center"/>
          </w:tcPr>
          <w:p w14:paraId="5B98055E" w14:textId="77777777" w:rsidR="00D3789F" w:rsidRDefault="00D3789F" w:rsidP="00AA1452">
            <w:pPr>
              <w:rPr>
                <w:sz w:val="26"/>
                <w:szCs w:val="26"/>
              </w:rPr>
            </w:pPr>
            <w:r w:rsidRPr="003D4B96">
              <w:rPr>
                <w:sz w:val="26"/>
                <w:szCs w:val="26"/>
              </w:rPr>
              <w:t>Підлогові електронні ваги до 180 кг D&amp;T 2003B / Точні скляні круглі ваги</w:t>
            </w:r>
          </w:p>
          <w:p w14:paraId="7212BDC4" w14:textId="77777777" w:rsidR="00D3789F" w:rsidRDefault="00D3789F" w:rsidP="00AA1452">
            <w:pPr>
              <w:rPr>
                <w:sz w:val="26"/>
                <w:szCs w:val="26"/>
              </w:rPr>
            </w:pPr>
          </w:p>
          <w:p w14:paraId="5406EC9B" w14:textId="77777777" w:rsidR="00D3789F" w:rsidRPr="003D4B96" w:rsidRDefault="00D3789F" w:rsidP="00AA1452">
            <w:pPr>
              <w:rPr>
                <w:sz w:val="16"/>
                <w:szCs w:val="26"/>
              </w:rPr>
            </w:pPr>
            <w:r w:rsidRPr="003D4B96">
              <w:rPr>
                <w:sz w:val="16"/>
                <w:szCs w:val="26"/>
              </w:rPr>
              <w:t xml:space="preserve">Комунальний заклад «Ставківська гімназія» </w:t>
            </w:r>
          </w:p>
          <w:p w14:paraId="28AFDF6F" w14:textId="77777777" w:rsidR="00D3789F" w:rsidRPr="003D4B96" w:rsidRDefault="00D3789F" w:rsidP="00AA1452">
            <w:pPr>
              <w:rPr>
                <w:sz w:val="16"/>
                <w:szCs w:val="26"/>
              </w:rPr>
            </w:pPr>
            <w:r w:rsidRPr="003D4B96">
              <w:rPr>
                <w:sz w:val="16"/>
                <w:szCs w:val="26"/>
              </w:rPr>
              <w:t>Піщанської селищної ради</w:t>
            </w:r>
            <w:r>
              <w:rPr>
                <w:sz w:val="16"/>
                <w:szCs w:val="26"/>
              </w:rPr>
              <w:t xml:space="preserve"> 1 шт.</w:t>
            </w:r>
          </w:p>
          <w:p w14:paraId="7E1B7917" w14:textId="77777777" w:rsidR="00D3789F" w:rsidRPr="003D4B96" w:rsidRDefault="00D3789F" w:rsidP="00AA1452">
            <w:pPr>
              <w:rPr>
                <w:sz w:val="16"/>
                <w:szCs w:val="26"/>
              </w:rPr>
            </w:pPr>
          </w:p>
          <w:p w14:paraId="7F016A67" w14:textId="77777777" w:rsidR="00D3789F" w:rsidRDefault="00D3789F" w:rsidP="00AA1452">
            <w:pPr>
              <w:rPr>
                <w:sz w:val="26"/>
                <w:szCs w:val="26"/>
              </w:rPr>
            </w:pPr>
          </w:p>
          <w:p w14:paraId="745BE5C7" w14:textId="77777777" w:rsidR="00D3789F" w:rsidRDefault="00D3789F" w:rsidP="00AA1452">
            <w:pPr>
              <w:rPr>
                <w:sz w:val="26"/>
                <w:szCs w:val="26"/>
              </w:rPr>
            </w:pPr>
          </w:p>
          <w:p w14:paraId="048B06F2" w14:textId="77777777" w:rsidR="00D3789F" w:rsidRPr="004B4871" w:rsidRDefault="00D3789F" w:rsidP="00AA1452">
            <w:pPr>
              <w:rPr>
                <w:sz w:val="26"/>
                <w:szCs w:val="26"/>
              </w:rPr>
            </w:pPr>
          </w:p>
        </w:tc>
        <w:tc>
          <w:tcPr>
            <w:tcW w:w="5747" w:type="dxa"/>
          </w:tcPr>
          <w:p w14:paraId="64962AEF" w14:textId="77777777" w:rsidR="00D3789F" w:rsidRDefault="00D3789F" w:rsidP="00AA1452">
            <w:pPr>
              <w:rPr>
                <w:sz w:val="20"/>
              </w:rPr>
            </w:pPr>
            <w:r>
              <w:lastRenderedPageBreak/>
              <w:t xml:space="preserve">                 </w:t>
            </w:r>
          </w:p>
          <w:p w14:paraId="6FF9F56D" w14:textId="77777777" w:rsidR="00D3789F" w:rsidRPr="007658A0" w:rsidRDefault="00D3789F" w:rsidP="00AA1452">
            <w:pPr>
              <w:numPr>
                <w:ilvl w:val="0"/>
                <w:numId w:val="5"/>
              </w:numPr>
              <w:shd w:val="clear" w:color="auto" w:fill="FCFCFC"/>
              <w:spacing w:line="240" w:lineRule="auto"/>
              <w:ind w:left="0"/>
              <w:rPr>
                <w:rFonts w:ascii="Arial" w:hAnsi="Arial" w:cs="Arial"/>
                <w:color w:val="333333"/>
                <w:sz w:val="21"/>
                <w:szCs w:val="21"/>
              </w:rPr>
            </w:pPr>
            <w:r w:rsidRPr="007658A0">
              <w:rPr>
                <w:rFonts w:ascii="Arial" w:hAnsi="Arial" w:cs="Arial"/>
                <w:color w:val="333333"/>
                <w:sz w:val="21"/>
                <w:szCs w:val="21"/>
              </w:rPr>
              <w:t>Тип екрану РК 60х25 мм;</w:t>
            </w:r>
          </w:p>
          <w:p w14:paraId="6349584C" w14:textId="77777777" w:rsidR="00D3789F" w:rsidRPr="007658A0" w:rsidRDefault="00D3789F" w:rsidP="00AA1452">
            <w:pPr>
              <w:numPr>
                <w:ilvl w:val="0"/>
                <w:numId w:val="5"/>
              </w:numPr>
              <w:shd w:val="clear" w:color="auto" w:fill="FCFCFC"/>
              <w:spacing w:line="240" w:lineRule="auto"/>
              <w:ind w:left="0"/>
              <w:rPr>
                <w:rFonts w:ascii="Arial" w:hAnsi="Arial" w:cs="Arial"/>
                <w:color w:val="333333"/>
                <w:sz w:val="21"/>
                <w:szCs w:val="21"/>
              </w:rPr>
            </w:pPr>
            <w:r w:rsidRPr="007658A0">
              <w:rPr>
                <w:rFonts w:ascii="Arial" w:hAnsi="Arial" w:cs="Arial"/>
                <w:color w:val="333333"/>
                <w:sz w:val="21"/>
                <w:szCs w:val="21"/>
              </w:rPr>
              <w:t>Живлення: батарейки (</w:t>
            </w:r>
            <w:r w:rsidRPr="007658A0">
              <w:rPr>
                <w:rFonts w:ascii="Arial" w:hAnsi="Arial" w:cs="Arial"/>
                <w:b/>
                <w:bCs/>
                <w:color w:val="333333"/>
                <w:sz w:val="21"/>
                <w:szCs w:val="21"/>
                <w:bdr w:val="none" w:sz="0" w:space="0" w:color="auto" w:frame="1"/>
              </w:rPr>
              <w:t>в комплект не йдуть</w:t>
            </w:r>
            <w:r w:rsidRPr="007658A0">
              <w:rPr>
                <w:rFonts w:ascii="Arial" w:hAnsi="Arial" w:cs="Arial"/>
                <w:color w:val="333333"/>
                <w:sz w:val="21"/>
                <w:szCs w:val="21"/>
              </w:rPr>
              <w:t>)</w:t>
            </w:r>
          </w:p>
          <w:p w14:paraId="0FCD45A3" w14:textId="77777777" w:rsidR="00D3789F" w:rsidRPr="007658A0" w:rsidRDefault="00D3789F" w:rsidP="00AA1452">
            <w:pPr>
              <w:numPr>
                <w:ilvl w:val="0"/>
                <w:numId w:val="5"/>
              </w:numPr>
              <w:shd w:val="clear" w:color="auto" w:fill="FCFCFC"/>
              <w:spacing w:line="240" w:lineRule="auto"/>
              <w:ind w:left="0"/>
              <w:rPr>
                <w:rFonts w:ascii="Arial" w:hAnsi="Arial" w:cs="Arial"/>
                <w:color w:val="333333"/>
                <w:sz w:val="21"/>
                <w:szCs w:val="21"/>
              </w:rPr>
            </w:pPr>
            <w:r w:rsidRPr="007658A0">
              <w:rPr>
                <w:rFonts w:ascii="Arial" w:hAnsi="Arial" w:cs="Arial"/>
                <w:color w:val="333333"/>
                <w:sz w:val="21"/>
                <w:szCs w:val="21"/>
              </w:rPr>
              <w:t>Мінімальний вага 7 кг;</w:t>
            </w:r>
          </w:p>
          <w:p w14:paraId="50F53284" w14:textId="77777777" w:rsidR="00D3789F" w:rsidRPr="007658A0" w:rsidRDefault="00D3789F" w:rsidP="00AA1452">
            <w:pPr>
              <w:numPr>
                <w:ilvl w:val="0"/>
                <w:numId w:val="5"/>
              </w:numPr>
              <w:shd w:val="clear" w:color="auto" w:fill="FCFCFC"/>
              <w:spacing w:line="240" w:lineRule="auto"/>
              <w:ind w:left="0"/>
              <w:rPr>
                <w:rFonts w:ascii="Arial" w:hAnsi="Arial" w:cs="Arial"/>
                <w:color w:val="333333"/>
                <w:sz w:val="21"/>
                <w:szCs w:val="21"/>
              </w:rPr>
            </w:pPr>
            <w:r w:rsidRPr="007658A0">
              <w:rPr>
                <w:rFonts w:ascii="Arial" w:hAnsi="Arial" w:cs="Arial"/>
                <w:color w:val="333333"/>
                <w:sz w:val="21"/>
                <w:szCs w:val="21"/>
              </w:rPr>
              <w:t>Максимальна вага 180 кг;</w:t>
            </w:r>
          </w:p>
          <w:p w14:paraId="699FC38C" w14:textId="77777777" w:rsidR="00D3789F" w:rsidRPr="007658A0" w:rsidRDefault="00D3789F" w:rsidP="00AA1452">
            <w:pPr>
              <w:numPr>
                <w:ilvl w:val="0"/>
                <w:numId w:val="5"/>
              </w:numPr>
              <w:shd w:val="clear" w:color="auto" w:fill="FCFCFC"/>
              <w:spacing w:line="240" w:lineRule="auto"/>
              <w:ind w:left="0"/>
              <w:rPr>
                <w:rFonts w:ascii="Arial" w:hAnsi="Arial" w:cs="Arial"/>
                <w:color w:val="333333"/>
                <w:sz w:val="21"/>
                <w:szCs w:val="21"/>
              </w:rPr>
            </w:pPr>
            <w:r w:rsidRPr="007658A0">
              <w:rPr>
                <w:rFonts w:ascii="Arial" w:hAnsi="Arial" w:cs="Arial"/>
                <w:color w:val="333333"/>
                <w:sz w:val="21"/>
                <w:szCs w:val="21"/>
              </w:rPr>
              <w:t>Ціна поділки 0.1 кг;</w:t>
            </w:r>
          </w:p>
          <w:p w14:paraId="311DCAA5" w14:textId="77777777" w:rsidR="00D3789F" w:rsidRPr="007658A0" w:rsidRDefault="00D3789F" w:rsidP="00AA1452">
            <w:pPr>
              <w:numPr>
                <w:ilvl w:val="0"/>
                <w:numId w:val="5"/>
              </w:numPr>
              <w:shd w:val="clear" w:color="auto" w:fill="FCFCFC"/>
              <w:spacing w:line="240" w:lineRule="auto"/>
              <w:ind w:left="0"/>
              <w:rPr>
                <w:rFonts w:ascii="Arial" w:hAnsi="Arial" w:cs="Arial"/>
                <w:color w:val="333333"/>
                <w:sz w:val="21"/>
                <w:szCs w:val="21"/>
              </w:rPr>
            </w:pPr>
            <w:r w:rsidRPr="007658A0">
              <w:rPr>
                <w:rFonts w:ascii="Arial" w:hAnsi="Arial" w:cs="Arial"/>
                <w:color w:val="333333"/>
                <w:sz w:val="21"/>
                <w:szCs w:val="21"/>
              </w:rPr>
              <w:t>Одиниці виміру - кг, lb;</w:t>
            </w:r>
          </w:p>
          <w:p w14:paraId="5EF3EE49" w14:textId="77777777" w:rsidR="00D3789F" w:rsidRPr="007658A0" w:rsidRDefault="00D3789F" w:rsidP="00AA1452">
            <w:pPr>
              <w:numPr>
                <w:ilvl w:val="0"/>
                <w:numId w:val="5"/>
              </w:numPr>
              <w:shd w:val="clear" w:color="auto" w:fill="FCFCFC"/>
              <w:spacing w:line="240" w:lineRule="auto"/>
              <w:ind w:left="0"/>
              <w:rPr>
                <w:rFonts w:ascii="Arial" w:hAnsi="Arial" w:cs="Arial"/>
                <w:color w:val="333333"/>
                <w:sz w:val="21"/>
                <w:szCs w:val="21"/>
              </w:rPr>
            </w:pPr>
            <w:r w:rsidRPr="007658A0">
              <w:rPr>
                <w:rFonts w:ascii="Arial" w:hAnsi="Arial" w:cs="Arial"/>
                <w:color w:val="333333"/>
                <w:sz w:val="21"/>
                <w:szCs w:val="21"/>
              </w:rPr>
              <w:t>Харчування Lithium battery 1 шт;</w:t>
            </w:r>
          </w:p>
          <w:p w14:paraId="4F095843" w14:textId="77777777" w:rsidR="00D3789F" w:rsidRPr="007658A0" w:rsidRDefault="00D3789F" w:rsidP="00AA1452">
            <w:pPr>
              <w:numPr>
                <w:ilvl w:val="0"/>
                <w:numId w:val="5"/>
              </w:numPr>
              <w:shd w:val="clear" w:color="auto" w:fill="FCFCFC"/>
              <w:spacing w:line="240" w:lineRule="auto"/>
              <w:ind w:left="0"/>
              <w:rPr>
                <w:rFonts w:ascii="Arial" w:hAnsi="Arial" w:cs="Arial"/>
                <w:color w:val="333333"/>
                <w:sz w:val="21"/>
                <w:szCs w:val="21"/>
              </w:rPr>
            </w:pPr>
            <w:r w:rsidRPr="007658A0">
              <w:rPr>
                <w:rFonts w:ascii="Arial" w:hAnsi="Arial" w:cs="Arial"/>
                <w:color w:val="333333"/>
                <w:sz w:val="21"/>
                <w:szCs w:val="21"/>
              </w:rPr>
              <w:t>Електронні ваги напольні, ваги підлогові електронні;</w:t>
            </w:r>
          </w:p>
          <w:p w14:paraId="348BD1D7" w14:textId="77777777" w:rsidR="00D3789F" w:rsidRPr="007658A0" w:rsidRDefault="00D3789F" w:rsidP="00AA1452">
            <w:pPr>
              <w:numPr>
                <w:ilvl w:val="0"/>
                <w:numId w:val="5"/>
              </w:numPr>
              <w:shd w:val="clear" w:color="auto" w:fill="FCFCFC"/>
              <w:spacing w:line="240" w:lineRule="auto"/>
              <w:ind w:left="0"/>
              <w:rPr>
                <w:rFonts w:ascii="Arial" w:hAnsi="Arial" w:cs="Arial"/>
                <w:color w:val="333333"/>
                <w:sz w:val="21"/>
                <w:szCs w:val="21"/>
              </w:rPr>
            </w:pPr>
            <w:r w:rsidRPr="007658A0">
              <w:rPr>
                <w:rFonts w:ascii="Arial" w:hAnsi="Arial" w:cs="Arial"/>
                <w:color w:val="333333"/>
                <w:sz w:val="21"/>
                <w:szCs w:val="21"/>
              </w:rPr>
              <w:t>Автовідключення через 8 сек;</w:t>
            </w:r>
          </w:p>
          <w:p w14:paraId="72FDF43A" w14:textId="77777777" w:rsidR="00D3789F" w:rsidRPr="007658A0" w:rsidRDefault="00D3789F" w:rsidP="00AA1452">
            <w:pPr>
              <w:numPr>
                <w:ilvl w:val="0"/>
                <w:numId w:val="5"/>
              </w:numPr>
              <w:shd w:val="clear" w:color="auto" w:fill="FCFCFC"/>
              <w:spacing w:line="240" w:lineRule="auto"/>
              <w:ind w:left="0"/>
              <w:rPr>
                <w:rFonts w:ascii="Arial" w:hAnsi="Arial" w:cs="Arial"/>
                <w:color w:val="333333"/>
                <w:sz w:val="21"/>
                <w:szCs w:val="21"/>
              </w:rPr>
            </w:pPr>
            <w:r w:rsidRPr="007658A0">
              <w:rPr>
                <w:rFonts w:ascii="Arial" w:hAnsi="Arial" w:cs="Arial"/>
                <w:color w:val="333333"/>
                <w:sz w:val="21"/>
                <w:szCs w:val="21"/>
              </w:rPr>
              <w:t>Вага 2 кг;</w:t>
            </w:r>
          </w:p>
          <w:p w14:paraId="138F4E15" w14:textId="77777777" w:rsidR="00D3789F" w:rsidRPr="007658A0" w:rsidRDefault="00D3789F" w:rsidP="00AA1452">
            <w:pPr>
              <w:numPr>
                <w:ilvl w:val="0"/>
                <w:numId w:val="5"/>
              </w:numPr>
              <w:shd w:val="clear" w:color="auto" w:fill="FCFCFC"/>
              <w:spacing w:line="240" w:lineRule="auto"/>
              <w:ind w:left="0"/>
              <w:rPr>
                <w:rFonts w:ascii="Arial" w:hAnsi="Arial" w:cs="Arial"/>
                <w:color w:val="333333"/>
                <w:sz w:val="21"/>
                <w:szCs w:val="21"/>
              </w:rPr>
            </w:pPr>
            <w:r w:rsidRPr="007658A0">
              <w:rPr>
                <w:rFonts w:ascii="Arial" w:hAnsi="Arial" w:cs="Arial"/>
                <w:color w:val="333333"/>
                <w:sz w:val="21"/>
                <w:szCs w:val="21"/>
              </w:rPr>
              <w:t>Авто скидання нуля;</w:t>
            </w:r>
          </w:p>
          <w:p w14:paraId="7BB33C97" w14:textId="77777777" w:rsidR="00D3789F" w:rsidRPr="007658A0" w:rsidRDefault="00D3789F" w:rsidP="00AA1452">
            <w:pPr>
              <w:numPr>
                <w:ilvl w:val="0"/>
                <w:numId w:val="5"/>
              </w:numPr>
              <w:shd w:val="clear" w:color="auto" w:fill="FCFCFC"/>
              <w:spacing w:line="240" w:lineRule="auto"/>
              <w:ind w:left="0"/>
              <w:rPr>
                <w:rFonts w:ascii="Arial" w:hAnsi="Arial" w:cs="Arial"/>
                <w:color w:val="333333"/>
                <w:sz w:val="21"/>
                <w:szCs w:val="21"/>
              </w:rPr>
            </w:pPr>
            <w:r w:rsidRPr="007658A0">
              <w:rPr>
                <w:rFonts w:ascii="Arial" w:hAnsi="Arial" w:cs="Arial"/>
                <w:color w:val="333333"/>
                <w:sz w:val="21"/>
                <w:szCs w:val="21"/>
              </w:rPr>
              <w:t>Авто відключення;</w:t>
            </w:r>
          </w:p>
          <w:p w14:paraId="26285934" w14:textId="77777777" w:rsidR="00D3789F" w:rsidRPr="007658A0" w:rsidRDefault="00D3789F" w:rsidP="00AA1452">
            <w:pPr>
              <w:numPr>
                <w:ilvl w:val="0"/>
                <w:numId w:val="5"/>
              </w:numPr>
              <w:shd w:val="clear" w:color="auto" w:fill="FCFCFC"/>
              <w:spacing w:line="240" w:lineRule="auto"/>
              <w:ind w:left="0"/>
              <w:rPr>
                <w:rFonts w:ascii="Arial" w:hAnsi="Arial" w:cs="Arial"/>
                <w:color w:val="333333"/>
                <w:sz w:val="21"/>
                <w:szCs w:val="21"/>
              </w:rPr>
            </w:pPr>
            <w:r w:rsidRPr="007658A0">
              <w:rPr>
                <w:rFonts w:ascii="Arial" w:hAnsi="Arial" w:cs="Arial"/>
                <w:color w:val="333333"/>
                <w:sz w:val="21"/>
                <w:szCs w:val="21"/>
              </w:rPr>
              <w:t>Індикатор перевантаження;</w:t>
            </w:r>
          </w:p>
          <w:p w14:paraId="74F2EC8A" w14:textId="77777777" w:rsidR="00D3789F" w:rsidRPr="007658A0" w:rsidRDefault="00D3789F" w:rsidP="00AA1452">
            <w:pPr>
              <w:numPr>
                <w:ilvl w:val="0"/>
                <w:numId w:val="5"/>
              </w:numPr>
              <w:shd w:val="clear" w:color="auto" w:fill="FCFCFC"/>
              <w:spacing w:line="240" w:lineRule="auto"/>
              <w:ind w:left="0"/>
              <w:rPr>
                <w:rFonts w:ascii="Arial" w:hAnsi="Arial" w:cs="Arial"/>
                <w:color w:val="333333"/>
                <w:sz w:val="21"/>
                <w:szCs w:val="21"/>
              </w:rPr>
            </w:pPr>
            <w:r w:rsidRPr="007658A0">
              <w:rPr>
                <w:rFonts w:ascii="Arial" w:hAnsi="Arial" w:cs="Arial"/>
                <w:color w:val="333333"/>
                <w:sz w:val="21"/>
                <w:szCs w:val="21"/>
              </w:rPr>
              <w:lastRenderedPageBreak/>
              <w:t>Індикатор слабкого заряду батареї.</w:t>
            </w:r>
          </w:p>
          <w:p w14:paraId="2669635E" w14:textId="77777777" w:rsidR="00D3789F" w:rsidRDefault="00D3789F" w:rsidP="00AA1452">
            <w:pPr>
              <w:rPr>
                <w:sz w:val="20"/>
              </w:rPr>
            </w:pPr>
          </w:p>
        </w:tc>
        <w:tc>
          <w:tcPr>
            <w:tcW w:w="850" w:type="dxa"/>
            <w:vAlign w:val="center"/>
          </w:tcPr>
          <w:p w14:paraId="3415E318" w14:textId="77777777" w:rsidR="00D3789F" w:rsidRPr="004B4871" w:rsidRDefault="00D3789F" w:rsidP="00AA1452">
            <w:pPr>
              <w:rPr>
                <w:sz w:val="26"/>
                <w:szCs w:val="26"/>
              </w:rPr>
            </w:pPr>
            <w:r>
              <w:rPr>
                <w:sz w:val="26"/>
                <w:szCs w:val="26"/>
              </w:rPr>
              <w:lastRenderedPageBreak/>
              <w:t>1</w:t>
            </w:r>
          </w:p>
        </w:tc>
      </w:tr>
      <w:tr w:rsidR="00D3789F" w:rsidRPr="004B4871" w14:paraId="0EAB1B4A" w14:textId="77777777" w:rsidTr="00AA1452">
        <w:trPr>
          <w:trHeight w:val="1719"/>
          <w:jc w:val="center"/>
        </w:trPr>
        <w:tc>
          <w:tcPr>
            <w:tcW w:w="495" w:type="dxa"/>
            <w:vAlign w:val="center"/>
          </w:tcPr>
          <w:p w14:paraId="48053034" w14:textId="77777777" w:rsidR="00D3789F" w:rsidRDefault="00D3789F" w:rsidP="00AA1452">
            <w:pPr>
              <w:rPr>
                <w:sz w:val="26"/>
                <w:szCs w:val="26"/>
              </w:rPr>
            </w:pPr>
            <w:r>
              <w:rPr>
                <w:sz w:val="26"/>
                <w:szCs w:val="26"/>
              </w:rPr>
              <w:t>2</w:t>
            </w:r>
          </w:p>
        </w:tc>
        <w:tc>
          <w:tcPr>
            <w:tcW w:w="2475" w:type="dxa"/>
          </w:tcPr>
          <w:p w14:paraId="0A171C00" w14:textId="77777777" w:rsidR="00D3789F" w:rsidRDefault="00D3789F" w:rsidP="00AA1452">
            <w:pPr>
              <w:spacing w:after="180" w:line="288" w:lineRule="auto"/>
              <w:outlineLvl w:val="0"/>
              <w:rPr>
                <w:color w:val="000000"/>
                <w:szCs w:val="28"/>
                <w:shd w:val="clear" w:color="auto" w:fill="FFFFFF"/>
              </w:rPr>
            </w:pPr>
            <w:r w:rsidRPr="003D4B96">
              <w:rPr>
                <w:color w:val="000000"/>
                <w:szCs w:val="28"/>
                <w:shd w:val="clear" w:color="auto" w:fill="FFFFFF"/>
              </w:rPr>
              <w:t>Професійний автоматичний тонометр Alphamed на передпліччі. Точний апарат для вимірювання тиску та пульсу</w:t>
            </w:r>
          </w:p>
          <w:p w14:paraId="3399EF10" w14:textId="77777777" w:rsidR="00D3789F" w:rsidRDefault="00D3789F" w:rsidP="00AA1452">
            <w:pPr>
              <w:spacing w:after="180" w:line="288" w:lineRule="auto"/>
              <w:outlineLvl w:val="0"/>
              <w:rPr>
                <w:color w:val="000000"/>
                <w:szCs w:val="28"/>
                <w:shd w:val="clear" w:color="auto" w:fill="FFFFFF"/>
              </w:rPr>
            </w:pPr>
          </w:p>
          <w:p w14:paraId="33750218" w14:textId="77777777" w:rsidR="00D3789F" w:rsidRPr="003D4B96" w:rsidRDefault="00D3789F" w:rsidP="00AA1452">
            <w:pPr>
              <w:rPr>
                <w:sz w:val="16"/>
                <w:szCs w:val="26"/>
              </w:rPr>
            </w:pPr>
            <w:r w:rsidRPr="003D4B96">
              <w:rPr>
                <w:sz w:val="16"/>
                <w:szCs w:val="26"/>
              </w:rPr>
              <w:t xml:space="preserve">Комунальний заклад «Ставківська гімназія» </w:t>
            </w:r>
          </w:p>
          <w:p w14:paraId="2ADE1EEC" w14:textId="77777777" w:rsidR="00D3789F" w:rsidRPr="003D4B96" w:rsidRDefault="00D3789F" w:rsidP="00AA1452">
            <w:pPr>
              <w:rPr>
                <w:sz w:val="16"/>
                <w:szCs w:val="26"/>
              </w:rPr>
            </w:pPr>
            <w:r w:rsidRPr="003D4B96">
              <w:rPr>
                <w:sz w:val="16"/>
                <w:szCs w:val="26"/>
              </w:rPr>
              <w:t>Піщанської селищної ради</w:t>
            </w:r>
            <w:r>
              <w:rPr>
                <w:sz w:val="16"/>
                <w:szCs w:val="26"/>
              </w:rPr>
              <w:t xml:space="preserve"> 1 шт. </w:t>
            </w:r>
          </w:p>
          <w:p w14:paraId="26551329" w14:textId="77777777" w:rsidR="00D3789F" w:rsidRPr="007658A0" w:rsidRDefault="00D3789F" w:rsidP="00AA1452">
            <w:pPr>
              <w:spacing w:after="180" w:line="288" w:lineRule="auto"/>
              <w:outlineLvl w:val="0"/>
              <w:rPr>
                <w:color w:val="2E2E30"/>
                <w:sz w:val="28"/>
                <w:szCs w:val="28"/>
                <w:shd w:val="clear" w:color="auto" w:fill="FFFFFF"/>
              </w:rPr>
            </w:pPr>
          </w:p>
        </w:tc>
        <w:tc>
          <w:tcPr>
            <w:tcW w:w="5747" w:type="dxa"/>
          </w:tcPr>
          <w:p w14:paraId="28CCD40D" w14:textId="77777777" w:rsidR="00D3789F" w:rsidRDefault="00D3789F" w:rsidP="00AA1452">
            <w:r>
              <w:rPr>
                <w:rFonts w:ascii="Arial" w:hAnsi="Arial" w:cs="Arial"/>
                <w:color w:val="000000"/>
                <w:sz w:val="21"/>
                <w:szCs w:val="21"/>
                <w:shd w:val="clear" w:color="auto" w:fill="FFFFFF"/>
              </w:rPr>
              <w:t>Автоматичний тонометр призначений для вимірювання систолічного, діастолічного та пульсового тиску у верхній частині руки. Пристрій для використання в домашніх умовах або лікарні. Призначений для людей віком від 12 років;</w:t>
            </w:r>
            <w:r>
              <w:rPr>
                <w:rFonts w:ascii="Arial" w:hAnsi="Arial" w:cs="Arial"/>
                <w:color w:val="000000"/>
                <w:sz w:val="21"/>
                <w:szCs w:val="21"/>
              </w:rPr>
              <w:br/>
            </w:r>
            <w:r>
              <w:rPr>
                <w:rFonts w:ascii="Arial" w:hAnsi="Arial" w:cs="Arial"/>
                <w:color w:val="359D03"/>
                <w:sz w:val="27"/>
                <w:szCs w:val="27"/>
                <w:shd w:val="clear" w:color="auto" w:fill="FFFFFF"/>
              </w:rPr>
              <w:t>• </w:t>
            </w:r>
            <w:r>
              <w:rPr>
                <w:rFonts w:ascii="Arial" w:hAnsi="Arial" w:cs="Arial"/>
                <w:color w:val="000000"/>
                <w:sz w:val="21"/>
                <w:szCs w:val="21"/>
                <w:shd w:val="clear" w:color="auto" w:fill="FFFFFF"/>
              </w:rPr>
              <w:t>Автоматичне стиснення манжету та декомпресія;</w:t>
            </w:r>
            <w:r>
              <w:rPr>
                <w:rFonts w:ascii="Arial" w:hAnsi="Arial" w:cs="Arial"/>
                <w:color w:val="000000"/>
                <w:sz w:val="21"/>
                <w:szCs w:val="21"/>
              </w:rPr>
              <w:br/>
            </w:r>
            <w:r>
              <w:rPr>
                <w:rFonts w:ascii="Arial" w:hAnsi="Arial" w:cs="Arial"/>
                <w:color w:val="359D03"/>
                <w:sz w:val="27"/>
                <w:szCs w:val="27"/>
                <w:shd w:val="clear" w:color="auto" w:fill="FFFFFF"/>
              </w:rPr>
              <w:t>• </w:t>
            </w:r>
            <w:r>
              <w:rPr>
                <w:rFonts w:ascii="Arial" w:hAnsi="Arial" w:cs="Arial"/>
                <w:color w:val="000000"/>
                <w:sz w:val="21"/>
                <w:szCs w:val="21"/>
                <w:shd w:val="clear" w:color="auto" w:fill="FFFFFF"/>
              </w:rPr>
              <w:t>Тонометр з індикатором серцевих скорочень;</w:t>
            </w:r>
            <w:r>
              <w:rPr>
                <w:rFonts w:ascii="Arial" w:hAnsi="Arial" w:cs="Arial"/>
                <w:color w:val="000000"/>
                <w:sz w:val="21"/>
                <w:szCs w:val="21"/>
              </w:rPr>
              <w:br/>
            </w:r>
            <w:r>
              <w:rPr>
                <w:rFonts w:ascii="Arial" w:hAnsi="Arial" w:cs="Arial"/>
                <w:color w:val="359D03"/>
                <w:sz w:val="27"/>
                <w:szCs w:val="27"/>
                <w:shd w:val="clear" w:color="auto" w:fill="FFFFFF"/>
              </w:rPr>
              <w:t>• </w:t>
            </w:r>
            <w:r>
              <w:rPr>
                <w:rFonts w:ascii="Arial" w:hAnsi="Arial" w:cs="Arial"/>
                <w:color w:val="000000"/>
                <w:sz w:val="21"/>
                <w:szCs w:val="21"/>
                <w:shd w:val="clear" w:color="auto" w:fill="FFFFFF"/>
              </w:rPr>
              <w:t> Великий РК-цифровий дисплей показує високий/низький тиск і пульс;</w:t>
            </w:r>
            <w:r>
              <w:rPr>
                <w:rFonts w:ascii="Arial" w:hAnsi="Arial" w:cs="Arial"/>
                <w:color w:val="000000"/>
                <w:sz w:val="21"/>
                <w:szCs w:val="21"/>
              </w:rPr>
              <w:br/>
            </w:r>
            <w:r>
              <w:rPr>
                <w:rFonts w:ascii="Arial" w:hAnsi="Arial" w:cs="Arial"/>
                <w:color w:val="359D03"/>
                <w:sz w:val="27"/>
                <w:szCs w:val="27"/>
                <w:shd w:val="clear" w:color="auto" w:fill="FFFFFF"/>
              </w:rPr>
              <w:t>• </w:t>
            </w:r>
            <w:r>
              <w:rPr>
                <w:rFonts w:ascii="Arial" w:hAnsi="Arial" w:cs="Arial"/>
                <w:color w:val="000000"/>
                <w:sz w:val="21"/>
                <w:szCs w:val="21"/>
                <w:shd w:val="clear" w:color="auto" w:fill="FFFFFF"/>
              </w:rPr>
              <w:t>Повністю автоматичний вимір однією кнопкою;</w:t>
            </w:r>
            <w:r>
              <w:rPr>
                <w:rFonts w:ascii="Arial" w:hAnsi="Arial" w:cs="Arial"/>
                <w:color w:val="000000"/>
                <w:sz w:val="21"/>
                <w:szCs w:val="21"/>
              </w:rPr>
              <w:br/>
            </w:r>
            <w:r>
              <w:rPr>
                <w:rFonts w:ascii="Arial" w:hAnsi="Arial" w:cs="Arial"/>
                <w:color w:val="359D03"/>
                <w:sz w:val="27"/>
                <w:szCs w:val="27"/>
                <w:shd w:val="clear" w:color="auto" w:fill="FFFFFF"/>
              </w:rPr>
              <w:t>• </w:t>
            </w:r>
            <w:r>
              <w:rPr>
                <w:rFonts w:ascii="Arial" w:hAnsi="Arial" w:cs="Arial"/>
                <w:color w:val="000000"/>
                <w:sz w:val="21"/>
                <w:szCs w:val="21"/>
                <w:shd w:val="clear" w:color="auto" w:fill="FFFFFF"/>
              </w:rPr>
              <w:t>Пам'ять результатів вимірювань для двох осіб по 199 для кожного. Коли ця кількість перевищена для користувача, найстаріший результат замінюється останнім;</w:t>
            </w:r>
            <w:r>
              <w:rPr>
                <w:rFonts w:ascii="Arial" w:hAnsi="Arial" w:cs="Arial"/>
                <w:color w:val="000000"/>
                <w:sz w:val="21"/>
                <w:szCs w:val="21"/>
              </w:rPr>
              <w:br/>
            </w:r>
            <w:r>
              <w:rPr>
                <w:rFonts w:ascii="Arial" w:hAnsi="Arial" w:cs="Arial"/>
                <w:color w:val="359D03"/>
                <w:sz w:val="27"/>
                <w:szCs w:val="27"/>
                <w:shd w:val="clear" w:color="auto" w:fill="FFFFFF"/>
              </w:rPr>
              <w:t>• </w:t>
            </w:r>
            <w:r>
              <w:rPr>
                <w:rFonts w:ascii="Arial" w:hAnsi="Arial" w:cs="Arial"/>
                <w:color w:val="000000"/>
                <w:sz w:val="21"/>
                <w:szCs w:val="21"/>
                <w:shd w:val="clear" w:color="auto" w:fill="FFFFFF"/>
              </w:rPr>
              <w:t>Автоматичне відключення через три хвилини після використання для зручної роботи;</w:t>
            </w:r>
            <w:r>
              <w:rPr>
                <w:rFonts w:ascii="Arial" w:hAnsi="Arial" w:cs="Arial"/>
                <w:color w:val="000000"/>
                <w:sz w:val="21"/>
                <w:szCs w:val="21"/>
              </w:rPr>
              <w:br/>
            </w:r>
            <w:r>
              <w:rPr>
                <w:rFonts w:ascii="Arial" w:hAnsi="Arial" w:cs="Arial"/>
                <w:color w:val="359D03"/>
                <w:sz w:val="27"/>
                <w:szCs w:val="27"/>
                <w:shd w:val="clear" w:color="auto" w:fill="FFFFFF"/>
              </w:rPr>
              <w:t>• </w:t>
            </w:r>
            <w:r>
              <w:rPr>
                <w:rFonts w:ascii="Arial" w:hAnsi="Arial" w:cs="Arial"/>
                <w:color w:val="000000"/>
                <w:sz w:val="21"/>
                <w:szCs w:val="21"/>
                <w:shd w:val="clear" w:color="auto" w:fill="FFFFFF"/>
              </w:rPr>
              <w:t>Індикація на дисплеї показує тиск, пульс, останнє значення в пам'яті тонометра, серцебиття та низький заряд батареї;</w:t>
            </w:r>
            <w:r>
              <w:rPr>
                <w:rFonts w:ascii="Arial" w:hAnsi="Arial" w:cs="Arial"/>
                <w:color w:val="000000"/>
                <w:sz w:val="21"/>
                <w:szCs w:val="21"/>
              </w:rPr>
              <w:br/>
            </w:r>
            <w:r>
              <w:rPr>
                <w:rFonts w:ascii="Arial" w:hAnsi="Arial" w:cs="Arial"/>
                <w:color w:val="359D03"/>
                <w:sz w:val="27"/>
                <w:szCs w:val="27"/>
                <w:shd w:val="clear" w:color="auto" w:fill="FFFFFF"/>
              </w:rPr>
              <w:t>• </w:t>
            </w:r>
            <w:r>
              <w:rPr>
                <w:rFonts w:ascii="Arial" w:hAnsi="Arial" w:cs="Arial"/>
                <w:color w:val="000000"/>
                <w:sz w:val="21"/>
                <w:szCs w:val="21"/>
                <w:shd w:val="clear" w:color="auto" w:fill="FFFFFF"/>
              </w:rPr>
              <w:t>Якість та безпека тонометра підтверджують сертифікати якості CE, ISO, BSCI, ROHS;</w:t>
            </w:r>
            <w:r>
              <w:rPr>
                <w:rFonts w:ascii="Arial" w:hAnsi="Arial" w:cs="Arial"/>
                <w:color w:val="000000"/>
                <w:sz w:val="21"/>
                <w:szCs w:val="21"/>
              </w:rPr>
              <w:br/>
            </w:r>
            <w:r>
              <w:rPr>
                <w:rFonts w:ascii="Arial" w:hAnsi="Arial" w:cs="Arial"/>
                <w:color w:val="359D03"/>
                <w:sz w:val="27"/>
                <w:szCs w:val="27"/>
                <w:shd w:val="clear" w:color="auto" w:fill="FFFFFF"/>
              </w:rPr>
              <w:t>• </w:t>
            </w:r>
            <w:r>
              <w:rPr>
                <w:rFonts w:ascii="Arial" w:hAnsi="Arial" w:cs="Arial"/>
                <w:color w:val="000000"/>
                <w:sz w:val="21"/>
                <w:szCs w:val="21"/>
                <w:shd w:val="clear" w:color="auto" w:fill="FFFFFF"/>
              </w:rPr>
              <w:t>Ресурс використання високоточного тонометра близько 10 000 разів.</w:t>
            </w:r>
            <w:r>
              <w:rPr>
                <w:rFonts w:ascii="Arial" w:hAnsi="Arial" w:cs="Arial"/>
                <w:color w:val="000000"/>
                <w:sz w:val="21"/>
                <w:szCs w:val="21"/>
              </w:rPr>
              <w:br/>
            </w:r>
            <w:r>
              <w:rPr>
                <w:rFonts w:ascii="Arial" w:hAnsi="Arial" w:cs="Arial"/>
                <w:color w:val="359D03"/>
                <w:sz w:val="27"/>
                <w:szCs w:val="27"/>
                <w:shd w:val="clear" w:color="auto" w:fill="FFFFFF"/>
              </w:rPr>
              <w:t>• </w:t>
            </w:r>
            <w:r>
              <w:rPr>
                <w:rFonts w:ascii="Arial" w:hAnsi="Arial" w:cs="Arial"/>
                <w:color w:val="000000"/>
                <w:sz w:val="21"/>
                <w:szCs w:val="21"/>
                <w:shd w:val="clear" w:color="auto" w:fill="FFFFFF"/>
              </w:rPr>
              <w:t>Живлення: батарейки і мережа 5V.</w:t>
            </w:r>
          </w:p>
        </w:tc>
        <w:tc>
          <w:tcPr>
            <w:tcW w:w="850" w:type="dxa"/>
            <w:vAlign w:val="center"/>
          </w:tcPr>
          <w:p w14:paraId="54EFCD7D" w14:textId="77777777" w:rsidR="00D3789F" w:rsidRDefault="00D3789F" w:rsidP="00AA1452">
            <w:pPr>
              <w:rPr>
                <w:sz w:val="26"/>
                <w:szCs w:val="26"/>
              </w:rPr>
            </w:pPr>
            <w:r>
              <w:rPr>
                <w:sz w:val="26"/>
                <w:szCs w:val="26"/>
              </w:rPr>
              <w:t>1</w:t>
            </w:r>
          </w:p>
        </w:tc>
      </w:tr>
      <w:tr w:rsidR="00D3789F" w:rsidRPr="004B4871" w14:paraId="4DFF1916" w14:textId="77777777" w:rsidTr="00AA1452">
        <w:trPr>
          <w:trHeight w:val="1719"/>
          <w:jc w:val="center"/>
        </w:trPr>
        <w:tc>
          <w:tcPr>
            <w:tcW w:w="495" w:type="dxa"/>
            <w:vAlign w:val="center"/>
          </w:tcPr>
          <w:p w14:paraId="5542A86B" w14:textId="77777777" w:rsidR="00D3789F" w:rsidRDefault="00D3789F" w:rsidP="00AA1452">
            <w:pPr>
              <w:rPr>
                <w:sz w:val="26"/>
                <w:szCs w:val="26"/>
              </w:rPr>
            </w:pPr>
            <w:r>
              <w:rPr>
                <w:sz w:val="26"/>
                <w:szCs w:val="26"/>
              </w:rPr>
              <w:t>3</w:t>
            </w:r>
          </w:p>
        </w:tc>
        <w:tc>
          <w:tcPr>
            <w:tcW w:w="2475" w:type="dxa"/>
          </w:tcPr>
          <w:p w14:paraId="7943F619" w14:textId="77777777" w:rsidR="00D3789F" w:rsidRDefault="00D3789F" w:rsidP="00AA1452">
            <w:pPr>
              <w:spacing w:after="180" w:line="288" w:lineRule="auto"/>
              <w:outlineLvl w:val="0"/>
              <w:rPr>
                <w:color w:val="2E2E30"/>
                <w:szCs w:val="28"/>
                <w:shd w:val="clear" w:color="auto" w:fill="FFFFFF"/>
              </w:rPr>
            </w:pPr>
            <w:r w:rsidRPr="003D4B96">
              <w:rPr>
                <w:color w:val="2E2E30"/>
                <w:sz w:val="28"/>
                <w:szCs w:val="28"/>
                <w:shd w:val="clear" w:color="auto" w:fill="FFFFFF"/>
              </w:rPr>
              <w:t>С</w:t>
            </w:r>
            <w:r w:rsidRPr="003D4B96">
              <w:rPr>
                <w:color w:val="2E2E30"/>
                <w:szCs w:val="28"/>
                <w:shd w:val="clear" w:color="auto" w:fill="FFFFFF"/>
              </w:rPr>
              <w:t>тетофонендоскоп Heaco 767 MDF 17 Sprague Rappaport</w:t>
            </w:r>
          </w:p>
          <w:p w14:paraId="3F450622" w14:textId="77777777" w:rsidR="00D3789F" w:rsidRDefault="00D3789F" w:rsidP="00AA1452">
            <w:pPr>
              <w:spacing w:after="180" w:line="288" w:lineRule="auto"/>
              <w:outlineLvl w:val="0"/>
              <w:rPr>
                <w:color w:val="2E2E30"/>
                <w:szCs w:val="28"/>
                <w:shd w:val="clear" w:color="auto" w:fill="FFFFFF"/>
              </w:rPr>
            </w:pPr>
          </w:p>
          <w:p w14:paraId="5609134D" w14:textId="77777777" w:rsidR="00D3789F" w:rsidRPr="003D4B96" w:rsidRDefault="00D3789F" w:rsidP="00AA1452">
            <w:pPr>
              <w:spacing w:after="180" w:line="288" w:lineRule="auto"/>
              <w:outlineLvl w:val="0"/>
              <w:rPr>
                <w:color w:val="2E2E30"/>
                <w:sz w:val="20"/>
                <w:szCs w:val="28"/>
                <w:shd w:val="clear" w:color="auto" w:fill="FFFFFF"/>
              </w:rPr>
            </w:pPr>
            <w:r w:rsidRPr="003D4B96">
              <w:rPr>
                <w:color w:val="2E2E30"/>
                <w:sz w:val="20"/>
                <w:szCs w:val="28"/>
                <w:shd w:val="clear" w:color="auto" w:fill="FFFFFF"/>
              </w:rPr>
              <w:t>Комунальний заклад «Ставківська гімназія» Піщанської селищної ради</w:t>
            </w:r>
            <w:r>
              <w:rPr>
                <w:color w:val="2E2E30"/>
                <w:sz w:val="20"/>
                <w:szCs w:val="28"/>
                <w:shd w:val="clear" w:color="auto" w:fill="FFFFFF"/>
              </w:rPr>
              <w:t>- 1шт.</w:t>
            </w:r>
          </w:p>
          <w:p w14:paraId="35365FB8" w14:textId="77777777" w:rsidR="00D3789F" w:rsidRPr="007658A0" w:rsidRDefault="00D3789F" w:rsidP="00AA1452">
            <w:pPr>
              <w:spacing w:after="180" w:line="288" w:lineRule="auto"/>
              <w:outlineLvl w:val="0"/>
              <w:rPr>
                <w:color w:val="2E2E30"/>
                <w:sz w:val="28"/>
                <w:szCs w:val="28"/>
                <w:shd w:val="clear" w:color="auto" w:fill="FFFFFF"/>
              </w:rPr>
            </w:pPr>
          </w:p>
        </w:tc>
        <w:tc>
          <w:tcPr>
            <w:tcW w:w="5747" w:type="dxa"/>
            <w:vAlign w:val="center"/>
          </w:tcPr>
          <w:p w14:paraId="0202DB28" w14:textId="77777777" w:rsidR="00D3789F" w:rsidRPr="003D4B96" w:rsidRDefault="00D3789F" w:rsidP="00AA1452">
            <w:pPr>
              <w:rPr>
                <w:sz w:val="26"/>
                <w:szCs w:val="26"/>
              </w:rPr>
            </w:pPr>
            <w:r w:rsidRPr="003D4B96">
              <w:rPr>
                <w:sz w:val="26"/>
                <w:szCs w:val="26"/>
              </w:rPr>
              <w:t>Характеристики:</w:t>
            </w:r>
          </w:p>
          <w:p w14:paraId="429E41AE" w14:textId="77777777" w:rsidR="00D3789F" w:rsidRPr="003D4B96" w:rsidRDefault="00D3789F" w:rsidP="00AA1452">
            <w:pPr>
              <w:rPr>
                <w:sz w:val="26"/>
                <w:szCs w:val="26"/>
              </w:rPr>
            </w:pPr>
            <w:r w:rsidRPr="003D4B96">
              <w:rPr>
                <w:sz w:val="26"/>
                <w:szCs w:val="26"/>
              </w:rPr>
              <w:t>матеріал трубки: ПВХ</w:t>
            </w:r>
          </w:p>
          <w:p w14:paraId="4C4A9A3D" w14:textId="77777777" w:rsidR="00D3789F" w:rsidRPr="003D4B96" w:rsidRDefault="00D3789F" w:rsidP="00AA1452">
            <w:pPr>
              <w:rPr>
                <w:sz w:val="26"/>
                <w:szCs w:val="26"/>
              </w:rPr>
            </w:pPr>
            <w:r w:rsidRPr="003D4B96">
              <w:rPr>
                <w:sz w:val="26"/>
                <w:szCs w:val="26"/>
              </w:rPr>
              <w:t>довжина трубки: 56 см</w:t>
            </w:r>
          </w:p>
          <w:p w14:paraId="650BE176" w14:textId="77777777" w:rsidR="00D3789F" w:rsidRPr="003D4B96" w:rsidRDefault="00D3789F" w:rsidP="00AA1452">
            <w:pPr>
              <w:rPr>
                <w:sz w:val="26"/>
                <w:szCs w:val="26"/>
              </w:rPr>
            </w:pPr>
            <w:r w:rsidRPr="003D4B96">
              <w:rPr>
                <w:sz w:val="26"/>
                <w:szCs w:val="26"/>
              </w:rPr>
              <w:t>діаметр маленької мембрани: 3 см</w:t>
            </w:r>
          </w:p>
          <w:p w14:paraId="13D55AC4" w14:textId="77777777" w:rsidR="00D3789F" w:rsidRPr="003D4B96" w:rsidRDefault="00D3789F" w:rsidP="00AA1452">
            <w:pPr>
              <w:rPr>
                <w:sz w:val="26"/>
                <w:szCs w:val="26"/>
              </w:rPr>
            </w:pPr>
            <w:r w:rsidRPr="003D4B96">
              <w:rPr>
                <w:sz w:val="26"/>
                <w:szCs w:val="26"/>
              </w:rPr>
              <w:t>діаметр великої мембрани: 4,2 см</w:t>
            </w:r>
          </w:p>
          <w:p w14:paraId="7B07BE15" w14:textId="77777777" w:rsidR="00D3789F" w:rsidRPr="003D4B96" w:rsidRDefault="00D3789F" w:rsidP="00AA1452">
            <w:pPr>
              <w:rPr>
                <w:sz w:val="26"/>
                <w:szCs w:val="26"/>
              </w:rPr>
            </w:pPr>
            <w:r w:rsidRPr="003D4B96">
              <w:rPr>
                <w:sz w:val="26"/>
                <w:szCs w:val="26"/>
              </w:rPr>
              <w:t>обертання штока: так</w:t>
            </w:r>
          </w:p>
          <w:p w14:paraId="73142443" w14:textId="77777777" w:rsidR="00D3789F" w:rsidRPr="003D4B96" w:rsidRDefault="00D3789F" w:rsidP="00AA1452">
            <w:pPr>
              <w:rPr>
                <w:sz w:val="26"/>
                <w:szCs w:val="26"/>
              </w:rPr>
            </w:pPr>
            <w:r w:rsidRPr="003D4B96">
              <w:rPr>
                <w:sz w:val="26"/>
                <w:szCs w:val="26"/>
              </w:rPr>
              <w:t>матеріал дуги: неіржавна сталь</w:t>
            </w:r>
          </w:p>
          <w:p w14:paraId="66C00943" w14:textId="77777777" w:rsidR="00D3789F" w:rsidRPr="003D4B96" w:rsidRDefault="00D3789F" w:rsidP="00AA1452">
            <w:pPr>
              <w:rPr>
                <w:sz w:val="26"/>
                <w:szCs w:val="26"/>
              </w:rPr>
            </w:pPr>
            <w:r w:rsidRPr="003D4B96">
              <w:rPr>
                <w:sz w:val="26"/>
                <w:szCs w:val="26"/>
              </w:rPr>
              <w:t>латекс: ні</w:t>
            </w:r>
          </w:p>
          <w:p w14:paraId="703030F8" w14:textId="77777777" w:rsidR="00D3789F" w:rsidRPr="003D4B96" w:rsidRDefault="00D3789F" w:rsidP="00AA1452">
            <w:pPr>
              <w:rPr>
                <w:sz w:val="26"/>
                <w:szCs w:val="26"/>
              </w:rPr>
            </w:pPr>
            <w:r w:rsidRPr="003D4B96">
              <w:rPr>
                <w:sz w:val="26"/>
                <w:szCs w:val="26"/>
              </w:rPr>
              <w:t xml:space="preserve">фталан: ні </w:t>
            </w:r>
          </w:p>
          <w:p w14:paraId="03D38DF0" w14:textId="77777777" w:rsidR="00D3789F" w:rsidRPr="003D4B96" w:rsidRDefault="00D3789F" w:rsidP="00AA1452">
            <w:pPr>
              <w:rPr>
                <w:sz w:val="26"/>
                <w:szCs w:val="26"/>
              </w:rPr>
            </w:pPr>
            <w:r w:rsidRPr="003D4B96">
              <w:rPr>
                <w:sz w:val="26"/>
                <w:szCs w:val="26"/>
              </w:rPr>
              <w:t>Комплектація:</w:t>
            </w:r>
          </w:p>
          <w:p w14:paraId="65F8DCC5" w14:textId="77777777" w:rsidR="00D3789F" w:rsidRPr="003D4B96" w:rsidRDefault="00D3789F" w:rsidP="00AA1452">
            <w:pPr>
              <w:rPr>
                <w:sz w:val="26"/>
                <w:szCs w:val="26"/>
              </w:rPr>
            </w:pPr>
            <w:r w:rsidRPr="003D4B96">
              <w:rPr>
                <w:sz w:val="26"/>
                <w:szCs w:val="26"/>
              </w:rPr>
              <w:t>стетоскоп</w:t>
            </w:r>
          </w:p>
          <w:p w14:paraId="173A4E55" w14:textId="77777777" w:rsidR="00D3789F" w:rsidRPr="003D4B96" w:rsidRDefault="00D3789F" w:rsidP="00AA1452">
            <w:pPr>
              <w:rPr>
                <w:sz w:val="26"/>
                <w:szCs w:val="26"/>
              </w:rPr>
            </w:pPr>
            <w:r w:rsidRPr="003D4B96">
              <w:rPr>
                <w:sz w:val="26"/>
                <w:szCs w:val="26"/>
              </w:rPr>
              <w:t>силіконові насадки на акустичну головку</w:t>
            </w:r>
          </w:p>
          <w:p w14:paraId="32DBC169" w14:textId="77777777" w:rsidR="00D3789F" w:rsidRPr="003D4B96" w:rsidRDefault="00D3789F" w:rsidP="00AA1452">
            <w:pPr>
              <w:rPr>
                <w:sz w:val="26"/>
                <w:szCs w:val="26"/>
              </w:rPr>
            </w:pPr>
            <w:r w:rsidRPr="003D4B96">
              <w:rPr>
                <w:sz w:val="26"/>
                <w:szCs w:val="26"/>
              </w:rPr>
              <w:t>бейджик</w:t>
            </w:r>
          </w:p>
          <w:p w14:paraId="3397AB44" w14:textId="77777777" w:rsidR="00D3789F" w:rsidRPr="003D4B96" w:rsidRDefault="00D3789F" w:rsidP="00AA1452">
            <w:pPr>
              <w:rPr>
                <w:sz w:val="26"/>
                <w:szCs w:val="26"/>
              </w:rPr>
            </w:pPr>
            <w:r w:rsidRPr="003D4B96">
              <w:rPr>
                <w:sz w:val="26"/>
                <w:szCs w:val="26"/>
              </w:rPr>
              <w:t>вушні наконечники – 4 шт.</w:t>
            </w:r>
          </w:p>
          <w:p w14:paraId="5C922C8A" w14:textId="77777777" w:rsidR="00D3789F" w:rsidRPr="003D4B96" w:rsidRDefault="00D3789F" w:rsidP="00AA1452">
            <w:pPr>
              <w:rPr>
                <w:sz w:val="26"/>
                <w:szCs w:val="26"/>
              </w:rPr>
            </w:pPr>
            <w:r w:rsidRPr="003D4B96">
              <w:rPr>
                <w:sz w:val="26"/>
                <w:szCs w:val="26"/>
              </w:rPr>
              <w:t>мембрани – 2 шт.</w:t>
            </w:r>
          </w:p>
          <w:p w14:paraId="6EC385FE" w14:textId="77777777" w:rsidR="00D3789F" w:rsidRPr="003D4B96" w:rsidRDefault="00D3789F" w:rsidP="00AA1452">
            <w:pPr>
              <w:rPr>
                <w:sz w:val="26"/>
                <w:szCs w:val="26"/>
              </w:rPr>
            </w:pPr>
            <w:r w:rsidRPr="003D4B96">
              <w:rPr>
                <w:sz w:val="26"/>
                <w:szCs w:val="26"/>
              </w:rPr>
              <w:t>змінна металева насадка на головку</w:t>
            </w:r>
          </w:p>
          <w:p w14:paraId="5DF855A3" w14:textId="77777777" w:rsidR="00D3789F" w:rsidRPr="004B4871" w:rsidRDefault="00D3789F" w:rsidP="00AA1452">
            <w:pPr>
              <w:rPr>
                <w:sz w:val="26"/>
                <w:szCs w:val="26"/>
              </w:rPr>
            </w:pPr>
            <w:r w:rsidRPr="003D4B96">
              <w:rPr>
                <w:sz w:val="26"/>
                <w:szCs w:val="26"/>
              </w:rPr>
              <w:t>гумові насадки на головку</w:t>
            </w:r>
          </w:p>
        </w:tc>
        <w:tc>
          <w:tcPr>
            <w:tcW w:w="850" w:type="dxa"/>
            <w:vAlign w:val="center"/>
          </w:tcPr>
          <w:p w14:paraId="1AFA2B81" w14:textId="77777777" w:rsidR="00D3789F" w:rsidRDefault="00D3789F" w:rsidP="00AA1452">
            <w:r>
              <w:rPr>
                <w:sz w:val="26"/>
                <w:szCs w:val="26"/>
              </w:rPr>
              <w:t>1</w:t>
            </w:r>
            <w:r>
              <w:rPr>
                <w:noProof/>
              </w:rPr>
              <w:t xml:space="preserve"> </w:t>
            </w:r>
          </w:p>
          <w:p w14:paraId="0A63ACD0" w14:textId="77777777" w:rsidR="00D3789F" w:rsidRDefault="00D3789F" w:rsidP="00AA1452"/>
          <w:p w14:paraId="2CE95CD7" w14:textId="77777777" w:rsidR="00D3789F" w:rsidRDefault="00D3789F" w:rsidP="00AA1452"/>
          <w:p w14:paraId="0F9B5D34" w14:textId="77777777" w:rsidR="00D3789F" w:rsidRDefault="00D3789F" w:rsidP="00AA1452"/>
          <w:p w14:paraId="5653571A" w14:textId="77777777" w:rsidR="00D3789F" w:rsidRDefault="00D3789F" w:rsidP="00AA1452"/>
          <w:p w14:paraId="564157A9" w14:textId="77777777" w:rsidR="00D3789F" w:rsidRDefault="00D3789F" w:rsidP="00AA1452"/>
          <w:p w14:paraId="23CCD8B8" w14:textId="77777777" w:rsidR="00D3789F" w:rsidRDefault="00D3789F" w:rsidP="00AA1452"/>
          <w:p w14:paraId="04A2DB05" w14:textId="77777777" w:rsidR="00D3789F" w:rsidRDefault="00D3789F" w:rsidP="00AA1452"/>
          <w:p w14:paraId="76B90FED" w14:textId="77777777" w:rsidR="00D3789F" w:rsidRDefault="00D3789F" w:rsidP="00AA1452"/>
          <w:p w14:paraId="34A4F162" w14:textId="77777777" w:rsidR="00D3789F" w:rsidRDefault="00D3789F" w:rsidP="00AA1452"/>
          <w:p w14:paraId="36CD00DD" w14:textId="77777777" w:rsidR="00D3789F" w:rsidRDefault="00D3789F" w:rsidP="00AA1452"/>
          <w:p w14:paraId="71A6E3F7" w14:textId="77777777" w:rsidR="00D3789F" w:rsidRDefault="00D3789F" w:rsidP="00AA1452"/>
          <w:p w14:paraId="2A847816" w14:textId="77777777" w:rsidR="00D3789F" w:rsidRDefault="00D3789F" w:rsidP="00AA1452"/>
          <w:p w14:paraId="36FFB97C" w14:textId="77777777" w:rsidR="00D3789F" w:rsidRDefault="00D3789F" w:rsidP="00AA1452"/>
          <w:p w14:paraId="0B7BAD8E" w14:textId="77777777" w:rsidR="00D3789F" w:rsidRDefault="00D3789F" w:rsidP="00AA1452"/>
          <w:p w14:paraId="22BDDC75" w14:textId="77777777" w:rsidR="00D3789F" w:rsidRDefault="00D3789F" w:rsidP="00AA1452"/>
          <w:p w14:paraId="68BF2CFF" w14:textId="77777777" w:rsidR="00D3789F" w:rsidRDefault="00D3789F" w:rsidP="00AA1452"/>
          <w:p w14:paraId="092E3132" w14:textId="77777777" w:rsidR="00D3789F" w:rsidRDefault="00D3789F" w:rsidP="00AA1452"/>
          <w:p w14:paraId="4C21F69F" w14:textId="77777777" w:rsidR="00D3789F" w:rsidRPr="004B4871" w:rsidRDefault="00D3789F" w:rsidP="00AA1452">
            <w:pPr>
              <w:rPr>
                <w:sz w:val="26"/>
                <w:szCs w:val="26"/>
              </w:rPr>
            </w:pPr>
          </w:p>
        </w:tc>
      </w:tr>
      <w:tr w:rsidR="00D3789F" w:rsidRPr="004B4871" w14:paraId="26DE0DBD" w14:textId="77777777" w:rsidTr="00AA1452">
        <w:trPr>
          <w:trHeight w:val="1719"/>
          <w:jc w:val="center"/>
        </w:trPr>
        <w:tc>
          <w:tcPr>
            <w:tcW w:w="495" w:type="dxa"/>
            <w:vAlign w:val="center"/>
          </w:tcPr>
          <w:p w14:paraId="4E724D57" w14:textId="77777777" w:rsidR="00D3789F" w:rsidRDefault="00D3789F" w:rsidP="00AA1452">
            <w:pPr>
              <w:rPr>
                <w:sz w:val="26"/>
                <w:szCs w:val="26"/>
              </w:rPr>
            </w:pPr>
            <w:r>
              <w:rPr>
                <w:sz w:val="26"/>
                <w:szCs w:val="26"/>
              </w:rPr>
              <w:lastRenderedPageBreak/>
              <w:t>4</w:t>
            </w:r>
          </w:p>
        </w:tc>
        <w:tc>
          <w:tcPr>
            <w:tcW w:w="2475" w:type="dxa"/>
            <w:vAlign w:val="center"/>
          </w:tcPr>
          <w:p w14:paraId="120DCF1C" w14:textId="77777777" w:rsidR="00D3789F" w:rsidRDefault="00D3789F" w:rsidP="00AA1452">
            <w:pPr>
              <w:rPr>
                <w:sz w:val="26"/>
                <w:szCs w:val="26"/>
              </w:rPr>
            </w:pPr>
            <w:r w:rsidRPr="003D4B96">
              <w:rPr>
                <w:sz w:val="26"/>
                <w:szCs w:val="26"/>
              </w:rPr>
              <w:t>Набір пісочних годинників Edu-Toys для вчителя 5 шт. (GM194)</w:t>
            </w:r>
          </w:p>
          <w:p w14:paraId="36CF2A1B" w14:textId="77777777" w:rsidR="00D3789F" w:rsidRDefault="00D3789F" w:rsidP="00AA1452">
            <w:pPr>
              <w:rPr>
                <w:sz w:val="26"/>
                <w:szCs w:val="26"/>
              </w:rPr>
            </w:pPr>
          </w:p>
          <w:p w14:paraId="448F2BD8" w14:textId="77777777" w:rsidR="00D3789F" w:rsidRDefault="00D3789F" w:rsidP="00AA1452">
            <w:pPr>
              <w:rPr>
                <w:sz w:val="26"/>
                <w:szCs w:val="26"/>
              </w:rPr>
            </w:pPr>
          </w:p>
          <w:p w14:paraId="4391D5BC" w14:textId="77777777" w:rsidR="00D3789F" w:rsidRPr="003D4B96" w:rsidRDefault="00D3789F" w:rsidP="00AA1452">
            <w:pPr>
              <w:rPr>
                <w:sz w:val="20"/>
                <w:szCs w:val="26"/>
              </w:rPr>
            </w:pPr>
            <w:r w:rsidRPr="003D4B96">
              <w:rPr>
                <w:sz w:val="20"/>
                <w:szCs w:val="26"/>
              </w:rPr>
              <w:t>Комунальний заклад «Ставківська гімназія» Піщанської селищної ради</w:t>
            </w:r>
            <w:r>
              <w:rPr>
                <w:sz w:val="20"/>
                <w:szCs w:val="26"/>
              </w:rPr>
              <w:t xml:space="preserve"> 1шт.</w:t>
            </w:r>
          </w:p>
          <w:p w14:paraId="4CC16616" w14:textId="77777777" w:rsidR="00D3789F" w:rsidRPr="004B4871" w:rsidRDefault="00D3789F" w:rsidP="00AA1452">
            <w:pPr>
              <w:rPr>
                <w:sz w:val="26"/>
                <w:szCs w:val="26"/>
              </w:rPr>
            </w:pPr>
          </w:p>
        </w:tc>
        <w:tc>
          <w:tcPr>
            <w:tcW w:w="5747" w:type="dxa"/>
            <w:vAlign w:val="center"/>
          </w:tcPr>
          <w:p w14:paraId="32763D33" w14:textId="77777777" w:rsidR="00D3789F" w:rsidRPr="000E29A2" w:rsidRDefault="00D3789F" w:rsidP="00AA1452">
            <w:pPr>
              <w:rPr>
                <w:sz w:val="26"/>
                <w:szCs w:val="26"/>
              </w:rPr>
            </w:pPr>
            <w:r w:rsidRPr="000E29A2">
              <w:rPr>
                <w:sz w:val="26"/>
                <w:szCs w:val="26"/>
              </w:rPr>
              <w:t>У навчальний набір Edu-Toys входить 5 видів пісочних годинників з різним відліком часу. Кожен з них має свій колір піску та основи.</w:t>
            </w:r>
          </w:p>
          <w:p w14:paraId="7D1693E2" w14:textId="77777777" w:rsidR="00D3789F" w:rsidRPr="000E29A2" w:rsidRDefault="00D3789F" w:rsidP="00AA1452">
            <w:pPr>
              <w:rPr>
                <w:sz w:val="26"/>
                <w:szCs w:val="26"/>
              </w:rPr>
            </w:pPr>
          </w:p>
          <w:p w14:paraId="66343471" w14:textId="77777777" w:rsidR="00D3789F" w:rsidRPr="000E29A2" w:rsidRDefault="00D3789F" w:rsidP="00AA1452">
            <w:pPr>
              <w:rPr>
                <w:sz w:val="26"/>
                <w:szCs w:val="26"/>
              </w:rPr>
            </w:pPr>
            <w:r w:rsidRPr="000E29A2">
              <w:rPr>
                <w:sz w:val="26"/>
                <w:szCs w:val="26"/>
              </w:rPr>
              <w:t>Червоний годинник 10 хвилин;</w:t>
            </w:r>
          </w:p>
          <w:p w14:paraId="7BCCD041" w14:textId="77777777" w:rsidR="00D3789F" w:rsidRPr="000E29A2" w:rsidRDefault="00D3789F" w:rsidP="00AA1452">
            <w:pPr>
              <w:rPr>
                <w:sz w:val="26"/>
                <w:szCs w:val="26"/>
              </w:rPr>
            </w:pPr>
            <w:r w:rsidRPr="000E29A2">
              <w:rPr>
                <w:sz w:val="26"/>
                <w:szCs w:val="26"/>
              </w:rPr>
              <w:t>зелений–5 хвилин;</w:t>
            </w:r>
          </w:p>
          <w:p w14:paraId="7B5E3B74" w14:textId="77777777" w:rsidR="00D3789F" w:rsidRPr="000E29A2" w:rsidRDefault="00D3789F" w:rsidP="00AA1452">
            <w:pPr>
              <w:rPr>
                <w:sz w:val="26"/>
                <w:szCs w:val="26"/>
              </w:rPr>
            </w:pPr>
            <w:r w:rsidRPr="000E29A2">
              <w:rPr>
                <w:sz w:val="26"/>
                <w:szCs w:val="26"/>
              </w:rPr>
              <w:t>жовтий–3 хвилини;</w:t>
            </w:r>
          </w:p>
          <w:p w14:paraId="691BDC6E" w14:textId="77777777" w:rsidR="00D3789F" w:rsidRPr="000E29A2" w:rsidRDefault="00D3789F" w:rsidP="00AA1452">
            <w:pPr>
              <w:rPr>
                <w:sz w:val="26"/>
                <w:szCs w:val="26"/>
              </w:rPr>
            </w:pPr>
            <w:r w:rsidRPr="000E29A2">
              <w:rPr>
                <w:sz w:val="26"/>
                <w:szCs w:val="26"/>
              </w:rPr>
              <w:t>синій–1 хвилина;</w:t>
            </w:r>
          </w:p>
          <w:p w14:paraId="6CE45B93" w14:textId="77777777" w:rsidR="00D3789F" w:rsidRDefault="00D3789F" w:rsidP="00AA1452">
            <w:pPr>
              <w:rPr>
                <w:sz w:val="26"/>
                <w:szCs w:val="26"/>
              </w:rPr>
            </w:pPr>
            <w:r>
              <w:rPr>
                <w:sz w:val="26"/>
                <w:szCs w:val="26"/>
              </w:rPr>
              <w:t>чорний–30 секунд</w:t>
            </w:r>
          </w:p>
          <w:p w14:paraId="0F99FAA9" w14:textId="77777777" w:rsidR="00D3789F" w:rsidRPr="000E29A2" w:rsidRDefault="00D3789F" w:rsidP="00AA1452">
            <w:pPr>
              <w:rPr>
                <w:sz w:val="26"/>
                <w:szCs w:val="26"/>
              </w:rPr>
            </w:pPr>
            <w:r>
              <w:rPr>
                <w:sz w:val="26"/>
                <w:szCs w:val="26"/>
              </w:rPr>
              <w:t>Колір -</w:t>
            </w:r>
            <w:r w:rsidRPr="000E29A2">
              <w:rPr>
                <w:sz w:val="26"/>
                <w:szCs w:val="26"/>
              </w:rPr>
              <w:t>різнокольоровий</w:t>
            </w:r>
          </w:p>
          <w:p w14:paraId="2131DA5F" w14:textId="77777777" w:rsidR="00D3789F" w:rsidRPr="000E29A2" w:rsidRDefault="00D3789F" w:rsidP="00AA1452">
            <w:pPr>
              <w:rPr>
                <w:sz w:val="26"/>
                <w:szCs w:val="26"/>
              </w:rPr>
            </w:pPr>
            <w:r>
              <w:rPr>
                <w:sz w:val="26"/>
                <w:szCs w:val="26"/>
              </w:rPr>
              <w:t>Матеріал -пластик</w:t>
            </w:r>
          </w:p>
          <w:p w14:paraId="1093321A" w14:textId="77777777" w:rsidR="00D3789F" w:rsidRPr="000E29A2" w:rsidRDefault="00D3789F" w:rsidP="00AA1452">
            <w:pPr>
              <w:rPr>
                <w:sz w:val="26"/>
                <w:szCs w:val="26"/>
              </w:rPr>
            </w:pPr>
            <w:r>
              <w:rPr>
                <w:sz w:val="26"/>
                <w:szCs w:val="26"/>
              </w:rPr>
              <w:t xml:space="preserve">Аксесуари для зберігання - </w:t>
            </w:r>
          </w:p>
          <w:p w14:paraId="79F5BCC6" w14:textId="77777777" w:rsidR="00D3789F" w:rsidRDefault="00D3789F" w:rsidP="00AA1452">
            <w:pPr>
              <w:rPr>
                <w:sz w:val="26"/>
                <w:szCs w:val="26"/>
              </w:rPr>
            </w:pPr>
            <w:r w:rsidRPr="000E29A2">
              <w:rPr>
                <w:sz w:val="26"/>
                <w:szCs w:val="26"/>
              </w:rPr>
              <w:t>валізка</w:t>
            </w:r>
          </w:p>
          <w:p w14:paraId="6357F402" w14:textId="77777777" w:rsidR="00D3789F" w:rsidRDefault="00D3789F" w:rsidP="00AA1452">
            <w:pPr>
              <w:rPr>
                <w:sz w:val="26"/>
                <w:szCs w:val="26"/>
              </w:rPr>
            </w:pPr>
          </w:p>
          <w:p w14:paraId="4038E923" w14:textId="77777777" w:rsidR="00D3789F" w:rsidRDefault="00D3789F" w:rsidP="00AA1452">
            <w:pPr>
              <w:rPr>
                <w:sz w:val="26"/>
                <w:szCs w:val="26"/>
              </w:rPr>
            </w:pPr>
          </w:p>
          <w:p w14:paraId="6254B995" w14:textId="77777777" w:rsidR="00D3789F" w:rsidRPr="004B4871" w:rsidRDefault="00D3789F" w:rsidP="00AA1452">
            <w:pPr>
              <w:rPr>
                <w:sz w:val="26"/>
                <w:szCs w:val="26"/>
              </w:rPr>
            </w:pPr>
          </w:p>
        </w:tc>
        <w:tc>
          <w:tcPr>
            <w:tcW w:w="850" w:type="dxa"/>
            <w:vAlign w:val="center"/>
          </w:tcPr>
          <w:p w14:paraId="6760691C" w14:textId="77777777" w:rsidR="00D3789F" w:rsidRDefault="00D3789F" w:rsidP="00AA1452">
            <w:pPr>
              <w:rPr>
                <w:sz w:val="26"/>
                <w:szCs w:val="26"/>
              </w:rPr>
            </w:pPr>
            <w:r>
              <w:rPr>
                <w:sz w:val="26"/>
                <w:szCs w:val="26"/>
              </w:rPr>
              <w:t>1</w:t>
            </w:r>
          </w:p>
          <w:p w14:paraId="78AD4B28" w14:textId="77777777" w:rsidR="00D3789F" w:rsidRDefault="00D3789F" w:rsidP="00AA1452">
            <w:pPr>
              <w:rPr>
                <w:sz w:val="26"/>
                <w:szCs w:val="26"/>
              </w:rPr>
            </w:pPr>
          </w:p>
          <w:p w14:paraId="2B2944A1" w14:textId="77777777" w:rsidR="00D3789F" w:rsidRDefault="00D3789F" w:rsidP="00AA1452">
            <w:pPr>
              <w:rPr>
                <w:sz w:val="26"/>
                <w:szCs w:val="26"/>
              </w:rPr>
            </w:pPr>
          </w:p>
          <w:p w14:paraId="693A9B25" w14:textId="77777777" w:rsidR="00D3789F" w:rsidRDefault="00D3789F" w:rsidP="00AA1452">
            <w:pPr>
              <w:rPr>
                <w:sz w:val="26"/>
                <w:szCs w:val="26"/>
              </w:rPr>
            </w:pPr>
          </w:p>
          <w:p w14:paraId="085EBF4C" w14:textId="77777777" w:rsidR="00D3789F" w:rsidRDefault="00D3789F" w:rsidP="00AA1452">
            <w:pPr>
              <w:rPr>
                <w:sz w:val="26"/>
                <w:szCs w:val="26"/>
              </w:rPr>
            </w:pPr>
          </w:p>
          <w:p w14:paraId="35DD8CD1" w14:textId="77777777" w:rsidR="00D3789F" w:rsidRDefault="00D3789F" w:rsidP="00AA1452">
            <w:pPr>
              <w:rPr>
                <w:sz w:val="26"/>
                <w:szCs w:val="26"/>
              </w:rPr>
            </w:pPr>
          </w:p>
          <w:p w14:paraId="0F700F56" w14:textId="77777777" w:rsidR="00D3789F" w:rsidRDefault="00D3789F" w:rsidP="00AA1452">
            <w:pPr>
              <w:rPr>
                <w:sz w:val="26"/>
                <w:szCs w:val="26"/>
              </w:rPr>
            </w:pPr>
          </w:p>
          <w:p w14:paraId="59090ED0" w14:textId="77777777" w:rsidR="00D3789F" w:rsidRDefault="00D3789F" w:rsidP="00AA1452">
            <w:pPr>
              <w:rPr>
                <w:sz w:val="26"/>
                <w:szCs w:val="26"/>
              </w:rPr>
            </w:pPr>
          </w:p>
          <w:p w14:paraId="4B8A20B9" w14:textId="77777777" w:rsidR="00D3789F" w:rsidRDefault="00D3789F" w:rsidP="00AA1452">
            <w:pPr>
              <w:rPr>
                <w:sz w:val="26"/>
                <w:szCs w:val="26"/>
              </w:rPr>
            </w:pPr>
          </w:p>
          <w:p w14:paraId="0D1626E9" w14:textId="77777777" w:rsidR="00D3789F" w:rsidRDefault="00D3789F" w:rsidP="00AA1452">
            <w:pPr>
              <w:rPr>
                <w:sz w:val="26"/>
                <w:szCs w:val="26"/>
              </w:rPr>
            </w:pPr>
          </w:p>
          <w:p w14:paraId="25DF79FC" w14:textId="77777777" w:rsidR="00D3789F" w:rsidRDefault="00D3789F" w:rsidP="00AA1452">
            <w:pPr>
              <w:rPr>
                <w:sz w:val="26"/>
                <w:szCs w:val="26"/>
              </w:rPr>
            </w:pPr>
          </w:p>
          <w:p w14:paraId="09577B03" w14:textId="77777777" w:rsidR="00D3789F" w:rsidRDefault="00D3789F" w:rsidP="00AA1452">
            <w:pPr>
              <w:rPr>
                <w:sz w:val="26"/>
                <w:szCs w:val="26"/>
              </w:rPr>
            </w:pPr>
          </w:p>
          <w:p w14:paraId="7C16D9FC" w14:textId="77777777" w:rsidR="00D3789F" w:rsidRDefault="00D3789F" w:rsidP="00AA1452">
            <w:pPr>
              <w:rPr>
                <w:sz w:val="26"/>
                <w:szCs w:val="26"/>
              </w:rPr>
            </w:pPr>
          </w:p>
          <w:p w14:paraId="13B585B8" w14:textId="77777777" w:rsidR="00D3789F" w:rsidRDefault="00D3789F" w:rsidP="00AA1452">
            <w:pPr>
              <w:rPr>
                <w:sz w:val="26"/>
                <w:szCs w:val="26"/>
              </w:rPr>
            </w:pPr>
          </w:p>
          <w:p w14:paraId="35D7B059" w14:textId="77777777" w:rsidR="00D3789F" w:rsidRDefault="00D3789F" w:rsidP="00AA1452">
            <w:pPr>
              <w:rPr>
                <w:sz w:val="26"/>
                <w:szCs w:val="26"/>
              </w:rPr>
            </w:pPr>
          </w:p>
          <w:p w14:paraId="2E950B44" w14:textId="77777777" w:rsidR="00D3789F" w:rsidRPr="004B4871" w:rsidRDefault="00D3789F" w:rsidP="00AA1452">
            <w:pPr>
              <w:rPr>
                <w:sz w:val="26"/>
                <w:szCs w:val="26"/>
              </w:rPr>
            </w:pPr>
          </w:p>
        </w:tc>
      </w:tr>
      <w:tr w:rsidR="00D3789F" w:rsidRPr="004B4871" w14:paraId="573EFCF4" w14:textId="77777777" w:rsidTr="00AA1452">
        <w:trPr>
          <w:trHeight w:val="1719"/>
          <w:jc w:val="center"/>
        </w:trPr>
        <w:tc>
          <w:tcPr>
            <w:tcW w:w="495" w:type="dxa"/>
            <w:vAlign w:val="center"/>
          </w:tcPr>
          <w:p w14:paraId="2FC1E3ED" w14:textId="77777777" w:rsidR="00D3789F" w:rsidRDefault="00D3789F" w:rsidP="00AA1452">
            <w:pPr>
              <w:rPr>
                <w:sz w:val="26"/>
                <w:szCs w:val="26"/>
              </w:rPr>
            </w:pPr>
            <w:r>
              <w:rPr>
                <w:sz w:val="26"/>
                <w:szCs w:val="26"/>
              </w:rPr>
              <w:t>5</w:t>
            </w:r>
          </w:p>
        </w:tc>
        <w:tc>
          <w:tcPr>
            <w:tcW w:w="2475" w:type="dxa"/>
            <w:vAlign w:val="center"/>
          </w:tcPr>
          <w:p w14:paraId="3C51D3E3" w14:textId="77777777" w:rsidR="00D3789F" w:rsidRPr="00CF031A" w:rsidRDefault="00D3789F" w:rsidP="00AA1452">
            <w:pPr>
              <w:rPr>
                <w:color w:val="000000" w:themeColor="text1"/>
                <w:sz w:val="26"/>
                <w:szCs w:val="26"/>
              </w:rPr>
            </w:pPr>
            <w:r w:rsidRPr="00CF031A">
              <w:rPr>
                <w:color w:val="000000" w:themeColor="text1"/>
                <w:sz w:val="26"/>
                <w:szCs w:val="26"/>
              </w:rPr>
              <w:t>Професійний портативний цифровий мікроскоп</w:t>
            </w:r>
          </w:p>
          <w:p w14:paraId="2A3A8EAC" w14:textId="77777777" w:rsidR="00D3789F" w:rsidRPr="00CF031A" w:rsidRDefault="00D3789F" w:rsidP="00AA1452">
            <w:pPr>
              <w:rPr>
                <w:color w:val="000000" w:themeColor="text1"/>
                <w:sz w:val="26"/>
                <w:szCs w:val="26"/>
              </w:rPr>
            </w:pPr>
          </w:p>
          <w:p w14:paraId="238022D8" w14:textId="77777777" w:rsidR="00D3789F" w:rsidRPr="00CF031A" w:rsidRDefault="00D3789F" w:rsidP="00AA1452">
            <w:pPr>
              <w:rPr>
                <w:color w:val="000000" w:themeColor="text1"/>
                <w:sz w:val="18"/>
                <w:szCs w:val="26"/>
              </w:rPr>
            </w:pPr>
            <w:r w:rsidRPr="00CF031A">
              <w:rPr>
                <w:color w:val="000000" w:themeColor="text1"/>
                <w:sz w:val="18"/>
                <w:szCs w:val="26"/>
              </w:rPr>
              <w:t xml:space="preserve">Комунальний заклад «Ставківська гімназія» Піщанської селищної ради 3 шт </w:t>
            </w:r>
          </w:p>
          <w:p w14:paraId="05C58174" w14:textId="77777777" w:rsidR="00D3789F" w:rsidRPr="00CF031A" w:rsidRDefault="00D3789F" w:rsidP="00AA1452">
            <w:pPr>
              <w:rPr>
                <w:color w:val="000000" w:themeColor="text1"/>
                <w:sz w:val="18"/>
                <w:szCs w:val="26"/>
              </w:rPr>
            </w:pPr>
          </w:p>
          <w:p w14:paraId="0503EF79" w14:textId="77777777" w:rsidR="00D3789F" w:rsidRPr="00CF031A" w:rsidRDefault="00D3789F" w:rsidP="00AA1452">
            <w:pPr>
              <w:rPr>
                <w:color w:val="000000" w:themeColor="text1"/>
                <w:sz w:val="18"/>
                <w:szCs w:val="26"/>
              </w:rPr>
            </w:pPr>
          </w:p>
          <w:p w14:paraId="0306AE82" w14:textId="77777777" w:rsidR="00D3789F" w:rsidRPr="00CF031A" w:rsidRDefault="00D3789F" w:rsidP="00AA1452">
            <w:pPr>
              <w:rPr>
                <w:color w:val="000000" w:themeColor="text1"/>
                <w:sz w:val="18"/>
                <w:szCs w:val="26"/>
              </w:rPr>
            </w:pPr>
          </w:p>
          <w:p w14:paraId="32615186" w14:textId="77777777" w:rsidR="00D3789F" w:rsidRPr="00CF031A" w:rsidRDefault="00D3789F" w:rsidP="00AA1452">
            <w:pPr>
              <w:rPr>
                <w:color w:val="000000" w:themeColor="text1"/>
                <w:sz w:val="18"/>
                <w:szCs w:val="26"/>
              </w:rPr>
            </w:pPr>
          </w:p>
          <w:p w14:paraId="5A81402C" w14:textId="77777777" w:rsidR="00D3789F" w:rsidRPr="00CF031A" w:rsidRDefault="00D3789F" w:rsidP="00AA1452">
            <w:pPr>
              <w:rPr>
                <w:color w:val="000000" w:themeColor="text1"/>
                <w:sz w:val="18"/>
                <w:szCs w:val="26"/>
              </w:rPr>
            </w:pPr>
          </w:p>
          <w:p w14:paraId="2B87B532" w14:textId="77777777" w:rsidR="00D3789F" w:rsidRPr="00CF031A" w:rsidRDefault="00D3789F" w:rsidP="00AA1452">
            <w:pPr>
              <w:rPr>
                <w:color w:val="000000" w:themeColor="text1"/>
                <w:sz w:val="18"/>
                <w:szCs w:val="26"/>
              </w:rPr>
            </w:pPr>
          </w:p>
          <w:p w14:paraId="103F1782" w14:textId="77777777" w:rsidR="00D3789F" w:rsidRPr="00CF031A" w:rsidRDefault="00D3789F" w:rsidP="00AA1452">
            <w:pPr>
              <w:rPr>
                <w:color w:val="000000" w:themeColor="text1"/>
                <w:sz w:val="18"/>
                <w:szCs w:val="26"/>
              </w:rPr>
            </w:pPr>
          </w:p>
          <w:p w14:paraId="5F758F9F" w14:textId="77777777" w:rsidR="00D3789F" w:rsidRPr="00CF031A" w:rsidRDefault="00D3789F" w:rsidP="00AA1452">
            <w:pPr>
              <w:rPr>
                <w:color w:val="000000" w:themeColor="text1"/>
                <w:sz w:val="18"/>
                <w:szCs w:val="26"/>
              </w:rPr>
            </w:pPr>
            <w:r w:rsidRPr="00CF031A">
              <w:rPr>
                <w:color w:val="000000" w:themeColor="text1"/>
                <w:sz w:val="18"/>
                <w:szCs w:val="26"/>
              </w:rPr>
              <w:t>Комунальний заклад «Миролюбівський ліц</w:t>
            </w:r>
            <w:r>
              <w:rPr>
                <w:color w:val="000000" w:themeColor="text1"/>
                <w:sz w:val="18"/>
                <w:szCs w:val="26"/>
              </w:rPr>
              <w:t xml:space="preserve">ей» Піщанської селищної ради – 4 </w:t>
            </w:r>
            <w:r w:rsidRPr="00CF031A">
              <w:rPr>
                <w:color w:val="000000" w:themeColor="text1"/>
                <w:sz w:val="18"/>
                <w:szCs w:val="26"/>
              </w:rPr>
              <w:t xml:space="preserve">шт. </w:t>
            </w:r>
          </w:p>
          <w:p w14:paraId="3C13A5D9" w14:textId="77777777" w:rsidR="00D3789F" w:rsidRPr="00CF031A" w:rsidRDefault="00D3789F" w:rsidP="00AA1452">
            <w:pPr>
              <w:rPr>
                <w:color w:val="000000" w:themeColor="text1"/>
                <w:sz w:val="18"/>
                <w:szCs w:val="26"/>
              </w:rPr>
            </w:pPr>
          </w:p>
          <w:p w14:paraId="58CE3C90" w14:textId="77777777" w:rsidR="00D3789F" w:rsidRPr="00CF031A" w:rsidRDefault="00D3789F" w:rsidP="00AA1452">
            <w:pPr>
              <w:rPr>
                <w:color w:val="000000" w:themeColor="text1"/>
                <w:sz w:val="18"/>
                <w:szCs w:val="26"/>
              </w:rPr>
            </w:pPr>
          </w:p>
          <w:p w14:paraId="7AF64C22" w14:textId="77777777" w:rsidR="00D3789F" w:rsidRPr="00CF031A" w:rsidRDefault="00D3789F" w:rsidP="00AA1452">
            <w:pPr>
              <w:rPr>
                <w:color w:val="000000" w:themeColor="text1"/>
                <w:sz w:val="18"/>
                <w:szCs w:val="26"/>
              </w:rPr>
            </w:pPr>
          </w:p>
          <w:p w14:paraId="55D39CCD" w14:textId="77777777" w:rsidR="00D3789F" w:rsidRPr="00CF031A" w:rsidRDefault="00D3789F" w:rsidP="00AA1452">
            <w:pPr>
              <w:rPr>
                <w:color w:val="000000" w:themeColor="text1"/>
                <w:sz w:val="18"/>
                <w:szCs w:val="26"/>
              </w:rPr>
            </w:pPr>
            <w:r w:rsidRPr="00CF031A">
              <w:rPr>
                <w:color w:val="000000" w:themeColor="text1"/>
                <w:sz w:val="18"/>
                <w:szCs w:val="26"/>
              </w:rPr>
              <w:t>КЗ «Дмитрашківкий ліцей»- 1 шт</w:t>
            </w:r>
          </w:p>
          <w:p w14:paraId="32334668" w14:textId="77777777" w:rsidR="00D3789F" w:rsidRPr="00CF031A" w:rsidRDefault="00D3789F" w:rsidP="00AA1452">
            <w:pPr>
              <w:rPr>
                <w:color w:val="000000" w:themeColor="text1"/>
                <w:sz w:val="18"/>
                <w:szCs w:val="26"/>
              </w:rPr>
            </w:pPr>
          </w:p>
          <w:p w14:paraId="7420C6C4" w14:textId="77777777" w:rsidR="00D3789F" w:rsidRPr="00CF031A" w:rsidRDefault="00D3789F" w:rsidP="00AA1452">
            <w:pPr>
              <w:rPr>
                <w:color w:val="000000" w:themeColor="text1"/>
                <w:sz w:val="18"/>
                <w:szCs w:val="26"/>
              </w:rPr>
            </w:pPr>
          </w:p>
          <w:p w14:paraId="287635E1" w14:textId="77777777" w:rsidR="00D3789F" w:rsidRPr="00CF031A" w:rsidRDefault="00D3789F" w:rsidP="00AA1452">
            <w:pPr>
              <w:rPr>
                <w:color w:val="000000" w:themeColor="text1"/>
                <w:sz w:val="18"/>
                <w:szCs w:val="26"/>
              </w:rPr>
            </w:pPr>
          </w:p>
          <w:p w14:paraId="59FDC923" w14:textId="77777777" w:rsidR="00D3789F" w:rsidRPr="00CF031A" w:rsidRDefault="00D3789F" w:rsidP="00AA1452">
            <w:pPr>
              <w:rPr>
                <w:color w:val="000000" w:themeColor="text1"/>
                <w:sz w:val="18"/>
                <w:szCs w:val="26"/>
              </w:rPr>
            </w:pPr>
          </w:p>
          <w:p w14:paraId="781A19BB" w14:textId="77777777" w:rsidR="00D3789F" w:rsidRPr="00CF031A" w:rsidRDefault="00D3789F" w:rsidP="00AA1452">
            <w:pPr>
              <w:rPr>
                <w:color w:val="000000" w:themeColor="text1"/>
                <w:sz w:val="18"/>
                <w:szCs w:val="26"/>
              </w:rPr>
            </w:pPr>
          </w:p>
          <w:p w14:paraId="1C5A08DB" w14:textId="77777777" w:rsidR="00D3789F" w:rsidRPr="00CF031A" w:rsidRDefault="00D3789F" w:rsidP="00AA1452">
            <w:pPr>
              <w:rPr>
                <w:color w:val="000000" w:themeColor="text1"/>
                <w:sz w:val="18"/>
                <w:szCs w:val="26"/>
              </w:rPr>
            </w:pPr>
          </w:p>
          <w:p w14:paraId="45127F04" w14:textId="77777777" w:rsidR="00D3789F" w:rsidRPr="00CF031A" w:rsidRDefault="00D3789F" w:rsidP="00AA1452">
            <w:pPr>
              <w:rPr>
                <w:color w:val="000000" w:themeColor="text1"/>
                <w:sz w:val="18"/>
                <w:szCs w:val="26"/>
              </w:rPr>
            </w:pPr>
          </w:p>
          <w:p w14:paraId="719FA4E7" w14:textId="77777777" w:rsidR="00D3789F" w:rsidRPr="00CF031A" w:rsidRDefault="00D3789F" w:rsidP="00AA1452">
            <w:pPr>
              <w:rPr>
                <w:color w:val="000000" w:themeColor="text1"/>
                <w:sz w:val="18"/>
                <w:szCs w:val="26"/>
              </w:rPr>
            </w:pPr>
          </w:p>
          <w:p w14:paraId="148613B4" w14:textId="77777777" w:rsidR="00D3789F" w:rsidRPr="00CF031A" w:rsidRDefault="00D3789F" w:rsidP="00AA1452">
            <w:pPr>
              <w:rPr>
                <w:color w:val="000000" w:themeColor="text1"/>
                <w:sz w:val="18"/>
                <w:szCs w:val="26"/>
              </w:rPr>
            </w:pPr>
          </w:p>
          <w:p w14:paraId="76AE9583" w14:textId="77777777" w:rsidR="00D3789F" w:rsidRPr="00CF031A" w:rsidRDefault="00D3789F" w:rsidP="00AA1452">
            <w:pPr>
              <w:rPr>
                <w:color w:val="000000" w:themeColor="text1"/>
                <w:sz w:val="18"/>
                <w:szCs w:val="26"/>
              </w:rPr>
            </w:pPr>
          </w:p>
          <w:p w14:paraId="22AABA7A" w14:textId="77777777" w:rsidR="00D3789F" w:rsidRPr="00CF031A" w:rsidRDefault="00D3789F" w:rsidP="00AA1452">
            <w:pPr>
              <w:rPr>
                <w:color w:val="000000" w:themeColor="text1"/>
                <w:sz w:val="18"/>
                <w:szCs w:val="26"/>
              </w:rPr>
            </w:pPr>
          </w:p>
          <w:p w14:paraId="0AC0A5C7" w14:textId="77777777" w:rsidR="00D3789F" w:rsidRPr="00CF031A" w:rsidRDefault="00D3789F" w:rsidP="00AA1452">
            <w:pPr>
              <w:rPr>
                <w:color w:val="000000" w:themeColor="text1"/>
                <w:sz w:val="18"/>
                <w:szCs w:val="26"/>
              </w:rPr>
            </w:pPr>
          </w:p>
          <w:p w14:paraId="1BA47366" w14:textId="77777777" w:rsidR="00D3789F" w:rsidRPr="00CF031A" w:rsidRDefault="00D3789F" w:rsidP="00AA1452">
            <w:pPr>
              <w:rPr>
                <w:color w:val="000000" w:themeColor="text1"/>
                <w:sz w:val="18"/>
                <w:szCs w:val="26"/>
              </w:rPr>
            </w:pPr>
          </w:p>
          <w:p w14:paraId="0EEBDB10" w14:textId="77777777" w:rsidR="00D3789F" w:rsidRPr="00CF031A" w:rsidRDefault="00D3789F" w:rsidP="00AA1452">
            <w:pPr>
              <w:rPr>
                <w:color w:val="000000" w:themeColor="text1"/>
                <w:sz w:val="18"/>
                <w:szCs w:val="26"/>
              </w:rPr>
            </w:pPr>
          </w:p>
          <w:p w14:paraId="093FA179" w14:textId="77777777" w:rsidR="00D3789F" w:rsidRPr="00CF031A" w:rsidRDefault="00D3789F" w:rsidP="00AA1452">
            <w:pPr>
              <w:rPr>
                <w:color w:val="000000" w:themeColor="text1"/>
                <w:sz w:val="18"/>
                <w:szCs w:val="26"/>
              </w:rPr>
            </w:pPr>
          </w:p>
          <w:p w14:paraId="69225C52" w14:textId="77777777" w:rsidR="00D3789F" w:rsidRPr="00CF031A" w:rsidRDefault="00D3789F" w:rsidP="00AA1452">
            <w:pPr>
              <w:rPr>
                <w:color w:val="000000" w:themeColor="text1"/>
                <w:sz w:val="18"/>
                <w:szCs w:val="26"/>
              </w:rPr>
            </w:pPr>
          </w:p>
          <w:p w14:paraId="663CACEC" w14:textId="77777777" w:rsidR="00D3789F" w:rsidRPr="00CF031A" w:rsidRDefault="00D3789F" w:rsidP="00AA1452">
            <w:pPr>
              <w:rPr>
                <w:color w:val="000000" w:themeColor="text1"/>
                <w:sz w:val="18"/>
                <w:szCs w:val="26"/>
              </w:rPr>
            </w:pPr>
          </w:p>
          <w:p w14:paraId="40C2D298" w14:textId="77777777" w:rsidR="00D3789F" w:rsidRPr="00CF031A" w:rsidRDefault="00D3789F" w:rsidP="00AA1452">
            <w:pPr>
              <w:rPr>
                <w:color w:val="000000" w:themeColor="text1"/>
                <w:sz w:val="18"/>
                <w:szCs w:val="26"/>
              </w:rPr>
            </w:pPr>
          </w:p>
          <w:p w14:paraId="0D15EA89" w14:textId="77777777" w:rsidR="00D3789F" w:rsidRPr="00CF031A" w:rsidRDefault="00D3789F" w:rsidP="00AA1452">
            <w:pPr>
              <w:rPr>
                <w:color w:val="000000" w:themeColor="text1"/>
                <w:sz w:val="26"/>
                <w:szCs w:val="26"/>
              </w:rPr>
            </w:pPr>
          </w:p>
          <w:p w14:paraId="1CD35107" w14:textId="77777777" w:rsidR="00D3789F" w:rsidRPr="00CF031A" w:rsidRDefault="00D3789F" w:rsidP="00AA1452">
            <w:pPr>
              <w:rPr>
                <w:color w:val="000000" w:themeColor="text1"/>
                <w:sz w:val="26"/>
                <w:szCs w:val="26"/>
              </w:rPr>
            </w:pPr>
          </w:p>
        </w:tc>
        <w:tc>
          <w:tcPr>
            <w:tcW w:w="5747" w:type="dxa"/>
          </w:tcPr>
          <w:p w14:paraId="71D8496A" w14:textId="77777777" w:rsidR="00D3789F" w:rsidRPr="006760A1" w:rsidRDefault="00D3789F" w:rsidP="00AA1452">
            <w:pPr>
              <w:rPr>
                <w:color w:val="2E2E30"/>
                <w:shd w:val="clear" w:color="auto" w:fill="FFFFFF"/>
              </w:rPr>
            </w:pPr>
            <w:r w:rsidRPr="006760A1">
              <w:rPr>
                <w:color w:val="2E2E30"/>
                <w:shd w:val="clear" w:color="auto" w:fill="FFFFFF"/>
              </w:rPr>
              <w:lastRenderedPageBreak/>
              <w:t>Максимальний піксель відео: 1080FHD</w:t>
            </w:r>
          </w:p>
          <w:p w14:paraId="1185597A" w14:textId="77777777" w:rsidR="00D3789F" w:rsidRPr="006760A1" w:rsidRDefault="00D3789F" w:rsidP="00AA1452">
            <w:pPr>
              <w:rPr>
                <w:color w:val="2E2E30"/>
                <w:shd w:val="clear" w:color="auto" w:fill="FFFFFF"/>
              </w:rPr>
            </w:pPr>
            <w:r w:rsidRPr="006760A1">
              <w:rPr>
                <w:color w:val="2E2E30"/>
                <w:shd w:val="clear" w:color="auto" w:fill="FFFFFF"/>
              </w:rPr>
              <w:t>Оптичний розмір об'єктива: 1/4 дюйма</w:t>
            </w:r>
          </w:p>
          <w:p w14:paraId="43C65B70" w14:textId="77777777" w:rsidR="00D3789F" w:rsidRPr="006760A1" w:rsidRDefault="00D3789F" w:rsidP="00AA1452">
            <w:pPr>
              <w:rPr>
                <w:color w:val="2E2E30"/>
                <w:shd w:val="clear" w:color="auto" w:fill="FFFFFF"/>
              </w:rPr>
            </w:pPr>
            <w:r w:rsidRPr="006760A1">
              <w:rPr>
                <w:color w:val="2E2E30"/>
                <w:shd w:val="clear" w:color="auto" w:fill="FFFFFF"/>
              </w:rPr>
              <w:t>Роздільна здатність зображення: 16M, 12M, 10M, 8M, 5M, 3M</w:t>
            </w:r>
          </w:p>
          <w:p w14:paraId="2BAEA16B" w14:textId="77777777" w:rsidR="00D3789F" w:rsidRPr="006760A1" w:rsidRDefault="00D3789F" w:rsidP="00AA1452">
            <w:pPr>
              <w:rPr>
                <w:color w:val="2E2E30"/>
                <w:shd w:val="clear" w:color="auto" w:fill="FFFFFF"/>
              </w:rPr>
            </w:pPr>
            <w:r w:rsidRPr="006760A1">
              <w:rPr>
                <w:color w:val="2E2E30"/>
                <w:shd w:val="clear" w:color="auto" w:fill="FFFFFF"/>
              </w:rPr>
              <w:t>Роздільна здатність відео: 1080FHD, 1080P, 720P</w:t>
            </w:r>
          </w:p>
          <w:p w14:paraId="65735585" w14:textId="77777777" w:rsidR="00D3789F" w:rsidRPr="006760A1" w:rsidRDefault="00D3789F" w:rsidP="00AA1452">
            <w:pPr>
              <w:rPr>
                <w:color w:val="2E2E30"/>
                <w:shd w:val="clear" w:color="auto" w:fill="FFFFFF"/>
              </w:rPr>
            </w:pPr>
            <w:r w:rsidRPr="006760A1">
              <w:rPr>
                <w:color w:val="2E2E30"/>
                <w:shd w:val="clear" w:color="auto" w:fill="FFFFFF"/>
              </w:rPr>
              <w:t>Формат відео: avi</w:t>
            </w:r>
          </w:p>
          <w:p w14:paraId="14A4AC61" w14:textId="77777777" w:rsidR="00D3789F" w:rsidRPr="006760A1" w:rsidRDefault="00D3789F" w:rsidP="00AA1452">
            <w:pPr>
              <w:rPr>
                <w:color w:val="2E2E30"/>
                <w:shd w:val="clear" w:color="auto" w:fill="FFFFFF"/>
              </w:rPr>
            </w:pPr>
            <w:r w:rsidRPr="006760A1">
              <w:rPr>
                <w:color w:val="2E2E30"/>
                <w:shd w:val="clear" w:color="auto" w:fill="FFFFFF"/>
              </w:rPr>
              <w:t>Режим фокусування: ручний</w:t>
            </w:r>
          </w:p>
          <w:p w14:paraId="0C75CFA5" w14:textId="77777777" w:rsidR="00D3789F" w:rsidRPr="006760A1" w:rsidRDefault="00D3789F" w:rsidP="00AA1452">
            <w:pPr>
              <w:rPr>
                <w:color w:val="2E2E30"/>
                <w:shd w:val="clear" w:color="auto" w:fill="FFFFFF"/>
              </w:rPr>
            </w:pPr>
            <w:r w:rsidRPr="006760A1">
              <w:rPr>
                <w:color w:val="2E2E30"/>
                <w:shd w:val="clear" w:color="auto" w:fill="FFFFFF"/>
              </w:rPr>
              <w:t>Формат зображення: JPG</w:t>
            </w:r>
          </w:p>
          <w:p w14:paraId="1EABAE95" w14:textId="77777777" w:rsidR="00D3789F" w:rsidRPr="006760A1" w:rsidRDefault="00D3789F" w:rsidP="00AA1452">
            <w:pPr>
              <w:rPr>
                <w:color w:val="2E2E30"/>
                <w:shd w:val="clear" w:color="auto" w:fill="FFFFFF"/>
              </w:rPr>
            </w:pPr>
            <w:r w:rsidRPr="006760A1">
              <w:rPr>
                <w:color w:val="2E2E30"/>
                <w:shd w:val="clear" w:color="auto" w:fill="FFFFFF"/>
              </w:rPr>
              <w:t>Час збільшення: 1200X</w:t>
            </w:r>
          </w:p>
          <w:p w14:paraId="3B55421A" w14:textId="77777777" w:rsidR="00D3789F" w:rsidRPr="006760A1" w:rsidRDefault="00D3789F" w:rsidP="00AA1452">
            <w:pPr>
              <w:rPr>
                <w:color w:val="2E2E30"/>
                <w:shd w:val="clear" w:color="auto" w:fill="FFFFFF"/>
              </w:rPr>
            </w:pPr>
            <w:r w:rsidRPr="006760A1">
              <w:rPr>
                <w:color w:val="2E2E30"/>
                <w:shd w:val="clear" w:color="auto" w:fill="FFFFFF"/>
              </w:rPr>
              <w:t>Цифровий зум: підтримка</w:t>
            </w:r>
          </w:p>
          <w:p w14:paraId="50D5AD38" w14:textId="77777777" w:rsidR="00D3789F" w:rsidRPr="006760A1" w:rsidRDefault="00D3789F" w:rsidP="00AA1452">
            <w:pPr>
              <w:rPr>
                <w:color w:val="2E2E30"/>
                <w:shd w:val="clear" w:color="auto" w:fill="FFFFFF"/>
              </w:rPr>
            </w:pPr>
            <w:r w:rsidRPr="006760A1">
              <w:rPr>
                <w:color w:val="2E2E30"/>
                <w:shd w:val="clear" w:color="auto" w:fill="FFFFFF"/>
              </w:rPr>
              <w:t>Підсвітка: 8 світлодіодів (яскравість регулюється).</w:t>
            </w:r>
          </w:p>
          <w:p w14:paraId="30632C04" w14:textId="77777777" w:rsidR="00D3789F" w:rsidRPr="006760A1" w:rsidRDefault="00D3789F" w:rsidP="00AA1452">
            <w:pPr>
              <w:rPr>
                <w:color w:val="2E2E30"/>
                <w:shd w:val="clear" w:color="auto" w:fill="FFFFFF"/>
              </w:rPr>
            </w:pPr>
            <w:r w:rsidRPr="006760A1">
              <w:rPr>
                <w:color w:val="2E2E30"/>
                <w:shd w:val="clear" w:color="auto" w:fill="FFFFFF"/>
              </w:rPr>
              <w:t>Діапазон фокусування: 10 ~ 40 мм (можна дивитися вдаль)</w:t>
            </w:r>
          </w:p>
          <w:p w14:paraId="679C53CB" w14:textId="77777777" w:rsidR="00D3789F" w:rsidRPr="006760A1" w:rsidRDefault="00D3789F" w:rsidP="00AA1452">
            <w:pPr>
              <w:rPr>
                <w:color w:val="2E2E30"/>
                <w:shd w:val="clear" w:color="auto" w:fill="FFFFFF"/>
              </w:rPr>
            </w:pPr>
            <w:r w:rsidRPr="006760A1">
              <w:rPr>
                <w:color w:val="2E2E30"/>
                <w:shd w:val="clear" w:color="auto" w:fill="FFFFFF"/>
              </w:rPr>
              <w:t>Роздільна здатність ПК і швидкість передавання зображень: 1280*720/30 кадрів за секунду</w:t>
            </w:r>
          </w:p>
          <w:p w14:paraId="73477161" w14:textId="77777777" w:rsidR="00D3789F" w:rsidRPr="006760A1" w:rsidRDefault="00D3789F" w:rsidP="00AA1452">
            <w:pPr>
              <w:rPr>
                <w:color w:val="2E2E30"/>
                <w:shd w:val="clear" w:color="auto" w:fill="FFFFFF"/>
              </w:rPr>
            </w:pPr>
            <w:r w:rsidRPr="006760A1">
              <w:rPr>
                <w:color w:val="2E2E30"/>
                <w:shd w:val="clear" w:color="auto" w:fill="FFFFFF"/>
              </w:rPr>
              <w:t>Баланс білого: автоматичний</w:t>
            </w:r>
          </w:p>
          <w:p w14:paraId="16D57FE4" w14:textId="77777777" w:rsidR="00D3789F" w:rsidRPr="006760A1" w:rsidRDefault="00D3789F" w:rsidP="00AA1452">
            <w:pPr>
              <w:rPr>
                <w:color w:val="2E2E30"/>
                <w:shd w:val="clear" w:color="auto" w:fill="FFFFFF"/>
              </w:rPr>
            </w:pPr>
            <w:r w:rsidRPr="006760A1">
              <w:rPr>
                <w:color w:val="2E2E30"/>
                <w:shd w:val="clear" w:color="auto" w:fill="FFFFFF"/>
              </w:rPr>
              <w:t>Експозиція: автоматична</w:t>
            </w:r>
          </w:p>
          <w:p w14:paraId="179805CD" w14:textId="77777777" w:rsidR="00D3789F" w:rsidRPr="006760A1" w:rsidRDefault="00D3789F" w:rsidP="00AA1452">
            <w:pPr>
              <w:rPr>
                <w:color w:val="2E2E30"/>
                <w:shd w:val="clear" w:color="auto" w:fill="FFFFFF"/>
              </w:rPr>
            </w:pPr>
            <w:r w:rsidRPr="006760A1">
              <w:rPr>
                <w:color w:val="2E2E30"/>
                <w:shd w:val="clear" w:color="auto" w:fill="FFFFFF"/>
              </w:rPr>
              <w:t>Операційна система ПК: Win7,win8.1,win10, Mac OS x 12 або вище</w:t>
            </w:r>
          </w:p>
          <w:p w14:paraId="3E235740" w14:textId="77777777" w:rsidR="00D3789F" w:rsidRPr="006760A1" w:rsidRDefault="00D3789F" w:rsidP="00AA1452">
            <w:pPr>
              <w:rPr>
                <w:color w:val="2E2E30"/>
                <w:shd w:val="clear" w:color="auto" w:fill="FFFFFF"/>
              </w:rPr>
            </w:pPr>
            <w:r w:rsidRPr="006760A1">
              <w:rPr>
                <w:color w:val="2E2E30"/>
                <w:shd w:val="clear" w:color="auto" w:fill="FFFFFF"/>
              </w:rPr>
              <w:t>Підтримувані мови: англійська, португальська, спрощена китайська, традиційна китайська, японська, французька, німецька, корейська, російська, іспанська, арабська, італійська, голландська.</w:t>
            </w:r>
          </w:p>
          <w:p w14:paraId="6CD6FA8E" w14:textId="77777777" w:rsidR="00D3789F" w:rsidRPr="006760A1" w:rsidRDefault="00D3789F" w:rsidP="00AA1452">
            <w:pPr>
              <w:rPr>
                <w:color w:val="2E2E30"/>
                <w:shd w:val="clear" w:color="auto" w:fill="FFFFFF"/>
              </w:rPr>
            </w:pPr>
            <w:r w:rsidRPr="006760A1">
              <w:rPr>
                <w:color w:val="2E2E30"/>
                <w:shd w:val="clear" w:color="auto" w:fill="FFFFFF"/>
              </w:rPr>
              <w:t>Конструкція об'єктива: 2G+IR</w:t>
            </w:r>
          </w:p>
          <w:p w14:paraId="0E56FE4B" w14:textId="77777777" w:rsidR="00D3789F" w:rsidRPr="006760A1" w:rsidRDefault="00D3789F" w:rsidP="00AA1452">
            <w:pPr>
              <w:rPr>
                <w:color w:val="2E2E30"/>
                <w:shd w:val="clear" w:color="auto" w:fill="FFFFFF"/>
              </w:rPr>
            </w:pPr>
            <w:r w:rsidRPr="006760A1">
              <w:rPr>
                <w:color w:val="2E2E30"/>
                <w:shd w:val="clear" w:color="auto" w:fill="FFFFFF"/>
              </w:rPr>
              <w:t>Діафрагма: F4,5</w:t>
            </w:r>
          </w:p>
          <w:p w14:paraId="3A663B85" w14:textId="77777777" w:rsidR="00D3789F" w:rsidRPr="006760A1" w:rsidRDefault="00D3789F" w:rsidP="00AA1452">
            <w:pPr>
              <w:rPr>
                <w:color w:val="2E2E30"/>
                <w:shd w:val="clear" w:color="auto" w:fill="FFFFFF"/>
              </w:rPr>
            </w:pPr>
            <w:r w:rsidRPr="006760A1">
              <w:rPr>
                <w:color w:val="2E2E30"/>
                <w:shd w:val="clear" w:color="auto" w:fill="FFFFFF"/>
              </w:rPr>
              <w:t>Кут об'єктива: 16°</w:t>
            </w:r>
          </w:p>
          <w:p w14:paraId="7F062099" w14:textId="77777777" w:rsidR="00D3789F" w:rsidRPr="006760A1" w:rsidRDefault="00D3789F" w:rsidP="00AA1452">
            <w:pPr>
              <w:rPr>
                <w:color w:val="2E2E30"/>
                <w:shd w:val="clear" w:color="auto" w:fill="FFFFFF"/>
              </w:rPr>
            </w:pPr>
            <w:r w:rsidRPr="006760A1">
              <w:rPr>
                <w:color w:val="2E2E30"/>
                <w:shd w:val="clear" w:color="auto" w:fill="FFFFFF"/>
              </w:rPr>
              <w:t>Інтерфейс і режим передавання сигналу: Micro/USB2.0</w:t>
            </w:r>
          </w:p>
          <w:p w14:paraId="291D9222" w14:textId="77777777" w:rsidR="00D3789F" w:rsidRPr="006760A1" w:rsidRDefault="00D3789F" w:rsidP="00AA1452">
            <w:pPr>
              <w:rPr>
                <w:color w:val="2E2E30"/>
                <w:shd w:val="clear" w:color="auto" w:fill="FFFFFF"/>
              </w:rPr>
            </w:pPr>
            <w:r w:rsidRPr="006760A1">
              <w:rPr>
                <w:color w:val="2E2E30"/>
                <w:shd w:val="clear" w:color="auto" w:fill="FFFFFF"/>
              </w:rPr>
              <w:t>Робоча температура: -20°C ~ +60°C</w:t>
            </w:r>
          </w:p>
          <w:p w14:paraId="6E7BE243" w14:textId="77777777" w:rsidR="00D3789F" w:rsidRPr="006760A1" w:rsidRDefault="00D3789F" w:rsidP="00AA1452">
            <w:pPr>
              <w:rPr>
                <w:color w:val="2E2E30"/>
                <w:shd w:val="clear" w:color="auto" w:fill="FFFFFF"/>
              </w:rPr>
            </w:pPr>
            <w:r w:rsidRPr="006760A1">
              <w:rPr>
                <w:color w:val="2E2E30"/>
                <w:shd w:val="clear" w:color="auto" w:fill="FFFFFF"/>
              </w:rPr>
              <w:t>Робоча вологість: 30% ~ 85% відносної вологості.</w:t>
            </w:r>
          </w:p>
          <w:p w14:paraId="21A42239" w14:textId="77777777" w:rsidR="00D3789F" w:rsidRPr="006760A1" w:rsidRDefault="00D3789F" w:rsidP="00AA1452">
            <w:pPr>
              <w:rPr>
                <w:color w:val="2E2E30"/>
                <w:shd w:val="clear" w:color="auto" w:fill="FFFFFF"/>
              </w:rPr>
            </w:pPr>
            <w:r w:rsidRPr="006760A1">
              <w:rPr>
                <w:color w:val="2E2E30"/>
                <w:shd w:val="clear" w:color="auto" w:fill="FFFFFF"/>
              </w:rPr>
              <w:t>Робочий струм: 700 мА</w:t>
            </w:r>
          </w:p>
          <w:p w14:paraId="30C19E2E" w14:textId="77777777" w:rsidR="00D3789F" w:rsidRPr="006760A1" w:rsidRDefault="00D3789F" w:rsidP="00AA1452">
            <w:pPr>
              <w:rPr>
                <w:color w:val="2E2E30"/>
                <w:shd w:val="clear" w:color="auto" w:fill="FFFFFF"/>
              </w:rPr>
            </w:pPr>
            <w:r w:rsidRPr="006760A1">
              <w:rPr>
                <w:color w:val="2E2E30"/>
                <w:shd w:val="clear" w:color="auto" w:fill="FFFFFF"/>
              </w:rPr>
              <w:t>Розсіювана потужність: 3,5 Вт _wcB</w:t>
            </w:r>
          </w:p>
        </w:tc>
        <w:tc>
          <w:tcPr>
            <w:tcW w:w="850" w:type="dxa"/>
            <w:vAlign w:val="center"/>
          </w:tcPr>
          <w:p w14:paraId="0EDE0A67" w14:textId="77777777" w:rsidR="00D3789F" w:rsidRPr="00CF031A" w:rsidRDefault="00D3789F" w:rsidP="00AA1452">
            <w:pPr>
              <w:rPr>
                <w:color w:val="000000" w:themeColor="text1"/>
                <w:sz w:val="26"/>
                <w:szCs w:val="26"/>
              </w:rPr>
            </w:pPr>
            <w:r>
              <w:rPr>
                <w:color w:val="000000" w:themeColor="text1"/>
                <w:sz w:val="26"/>
                <w:szCs w:val="26"/>
              </w:rPr>
              <w:t>8</w:t>
            </w:r>
          </w:p>
          <w:p w14:paraId="7741D407" w14:textId="77777777" w:rsidR="00D3789F" w:rsidRDefault="00D3789F" w:rsidP="00AA1452">
            <w:pPr>
              <w:rPr>
                <w:sz w:val="26"/>
                <w:szCs w:val="26"/>
              </w:rPr>
            </w:pPr>
          </w:p>
          <w:p w14:paraId="336FFCBE" w14:textId="77777777" w:rsidR="00D3789F" w:rsidRDefault="00D3789F" w:rsidP="00AA1452">
            <w:pPr>
              <w:rPr>
                <w:sz w:val="26"/>
                <w:szCs w:val="26"/>
              </w:rPr>
            </w:pPr>
          </w:p>
          <w:p w14:paraId="6A3FC396" w14:textId="77777777" w:rsidR="00D3789F" w:rsidRDefault="00D3789F" w:rsidP="00AA1452">
            <w:pPr>
              <w:rPr>
                <w:sz w:val="26"/>
                <w:szCs w:val="26"/>
              </w:rPr>
            </w:pPr>
          </w:p>
          <w:p w14:paraId="2B3F4509" w14:textId="77777777" w:rsidR="00D3789F" w:rsidRDefault="00D3789F" w:rsidP="00AA1452">
            <w:pPr>
              <w:rPr>
                <w:sz w:val="26"/>
                <w:szCs w:val="26"/>
              </w:rPr>
            </w:pPr>
          </w:p>
          <w:p w14:paraId="35482131" w14:textId="77777777" w:rsidR="00D3789F" w:rsidRDefault="00D3789F" w:rsidP="00AA1452">
            <w:pPr>
              <w:rPr>
                <w:sz w:val="26"/>
                <w:szCs w:val="26"/>
              </w:rPr>
            </w:pPr>
          </w:p>
          <w:p w14:paraId="2B2E341C" w14:textId="77777777" w:rsidR="00D3789F" w:rsidRDefault="00D3789F" w:rsidP="00AA1452">
            <w:pPr>
              <w:rPr>
                <w:sz w:val="26"/>
                <w:szCs w:val="26"/>
              </w:rPr>
            </w:pPr>
          </w:p>
          <w:p w14:paraId="2691F1D0" w14:textId="77777777" w:rsidR="00D3789F" w:rsidRDefault="00D3789F" w:rsidP="00AA1452">
            <w:pPr>
              <w:rPr>
                <w:sz w:val="26"/>
                <w:szCs w:val="26"/>
              </w:rPr>
            </w:pPr>
          </w:p>
          <w:p w14:paraId="47F671A8" w14:textId="77777777" w:rsidR="00D3789F" w:rsidRDefault="00D3789F" w:rsidP="00AA1452">
            <w:pPr>
              <w:rPr>
                <w:sz w:val="26"/>
                <w:szCs w:val="26"/>
              </w:rPr>
            </w:pPr>
          </w:p>
          <w:p w14:paraId="5473239B" w14:textId="77777777" w:rsidR="00D3789F" w:rsidRDefault="00D3789F" w:rsidP="00AA1452">
            <w:pPr>
              <w:rPr>
                <w:sz w:val="26"/>
                <w:szCs w:val="26"/>
              </w:rPr>
            </w:pPr>
          </w:p>
          <w:p w14:paraId="6029C886" w14:textId="77777777" w:rsidR="00D3789F" w:rsidRDefault="00D3789F" w:rsidP="00AA1452">
            <w:pPr>
              <w:rPr>
                <w:sz w:val="26"/>
                <w:szCs w:val="26"/>
              </w:rPr>
            </w:pPr>
          </w:p>
          <w:p w14:paraId="3DFEA701" w14:textId="77777777" w:rsidR="00D3789F" w:rsidRDefault="00D3789F" w:rsidP="00AA1452">
            <w:pPr>
              <w:rPr>
                <w:sz w:val="26"/>
                <w:szCs w:val="26"/>
              </w:rPr>
            </w:pPr>
          </w:p>
          <w:p w14:paraId="6D59A189" w14:textId="77777777" w:rsidR="00D3789F" w:rsidRDefault="00D3789F" w:rsidP="00AA1452">
            <w:pPr>
              <w:rPr>
                <w:sz w:val="26"/>
                <w:szCs w:val="26"/>
              </w:rPr>
            </w:pPr>
          </w:p>
          <w:p w14:paraId="2296EC3F" w14:textId="77777777" w:rsidR="00D3789F" w:rsidRDefault="00D3789F" w:rsidP="00AA1452">
            <w:pPr>
              <w:rPr>
                <w:sz w:val="26"/>
                <w:szCs w:val="26"/>
              </w:rPr>
            </w:pPr>
          </w:p>
          <w:p w14:paraId="12F200E2" w14:textId="77777777" w:rsidR="00D3789F" w:rsidRDefault="00D3789F" w:rsidP="00AA1452">
            <w:pPr>
              <w:rPr>
                <w:sz w:val="26"/>
                <w:szCs w:val="26"/>
              </w:rPr>
            </w:pPr>
          </w:p>
          <w:p w14:paraId="6918A954" w14:textId="77777777" w:rsidR="00D3789F" w:rsidRDefault="00D3789F" w:rsidP="00AA1452">
            <w:pPr>
              <w:rPr>
                <w:sz w:val="26"/>
                <w:szCs w:val="26"/>
              </w:rPr>
            </w:pPr>
          </w:p>
          <w:p w14:paraId="7224E370" w14:textId="77777777" w:rsidR="00D3789F" w:rsidRDefault="00D3789F" w:rsidP="00AA1452">
            <w:pPr>
              <w:rPr>
                <w:sz w:val="26"/>
                <w:szCs w:val="26"/>
              </w:rPr>
            </w:pPr>
          </w:p>
          <w:p w14:paraId="0C363D6C" w14:textId="77777777" w:rsidR="00D3789F" w:rsidRDefault="00D3789F" w:rsidP="00AA1452">
            <w:pPr>
              <w:rPr>
                <w:sz w:val="26"/>
                <w:szCs w:val="26"/>
              </w:rPr>
            </w:pPr>
          </w:p>
          <w:p w14:paraId="17DF03EC" w14:textId="77777777" w:rsidR="00D3789F" w:rsidRDefault="00D3789F" w:rsidP="00AA1452">
            <w:pPr>
              <w:rPr>
                <w:sz w:val="26"/>
                <w:szCs w:val="26"/>
              </w:rPr>
            </w:pPr>
          </w:p>
          <w:p w14:paraId="61A6243D" w14:textId="77777777" w:rsidR="00D3789F" w:rsidRDefault="00D3789F" w:rsidP="00AA1452">
            <w:pPr>
              <w:rPr>
                <w:sz w:val="26"/>
                <w:szCs w:val="26"/>
              </w:rPr>
            </w:pPr>
          </w:p>
          <w:p w14:paraId="3DC91825" w14:textId="77777777" w:rsidR="00D3789F" w:rsidRDefault="00D3789F" w:rsidP="00AA1452">
            <w:pPr>
              <w:rPr>
                <w:sz w:val="26"/>
                <w:szCs w:val="26"/>
              </w:rPr>
            </w:pPr>
          </w:p>
          <w:p w14:paraId="66B01111" w14:textId="77777777" w:rsidR="00D3789F" w:rsidRDefault="00D3789F" w:rsidP="00AA1452">
            <w:pPr>
              <w:rPr>
                <w:sz w:val="26"/>
                <w:szCs w:val="26"/>
              </w:rPr>
            </w:pPr>
          </w:p>
          <w:p w14:paraId="0B8B99E9" w14:textId="77777777" w:rsidR="00D3789F" w:rsidRDefault="00D3789F" w:rsidP="00AA1452">
            <w:pPr>
              <w:rPr>
                <w:sz w:val="26"/>
                <w:szCs w:val="26"/>
              </w:rPr>
            </w:pPr>
          </w:p>
          <w:p w14:paraId="059C463B" w14:textId="77777777" w:rsidR="00D3789F" w:rsidRPr="004B4871" w:rsidRDefault="00D3789F" w:rsidP="00AA1452">
            <w:pPr>
              <w:rPr>
                <w:sz w:val="26"/>
                <w:szCs w:val="26"/>
              </w:rPr>
            </w:pPr>
          </w:p>
        </w:tc>
      </w:tr>
      <w:tr w:rsidR="00D3789F" w:rsidRPr="004B4871" w14:paraId="555AC5B0" w14:textId="77777777" w:rsidTr="00AA1452">
        <w:trPr>
          <w:trHeight w:val="1719"/>
          <w:jc w:val="center"/>
        </w:trPr>
        <w:tc>
          <w:tcPr>
            <w:tcW w:w="495" w:type="dxa"/>
            <w:vAlign w:val="center"/>
          </w:tcPr>
          <w:p w14:paraId="267B0D56" w14:textId="77777777" w:rsidR="00D3789F" w:rsidRDefault="00D3789F" w:rsidP="00AA1452">
            <w:pPr>
              <w:rPr>
                <w:sz w:val="26"/>
                <w:szCs w:val="26"/>
              </w:rPr>
            </w:pPr>
            <w:r>
              <w:rPr>
                <w:sz w:val="26"/>
                <w:szCs w:val="26"/>
              </w:rPr>
              <w:t>6</w:t>
            </w:r>
          </w:p>
        </w:tc>
        <w:tc>
          <w:tcPr>
            <w:tcW w:w="2475" w:type="dxa"/>
            <w:vAlign w:val="center"/>
          </w:tcPr>
          <w:p w14:paraId="59BB56E9" w14:textId="77777777" w:rsidR="00D3789F" w:rsidRDefault="00D3789F" w:rsidP="00AA1452">
            <w:pPr>
              <w:rPr>
                <w:sz w:val="26"/>
                <w:szCs w:val="26"/>
              </w:rPr>
            </w:pPr>
            <w:r w:rsidRPr="00DE2DA9">
              <w:rPr>
                <w:sz w:val="26"/>
                <w:szCs w:val="26"/>
              </w:rPr>
              <w:t>Манекен-торс професійний PRESTAN (дорослий з рухомою головою</w:t>
            </w:r>
          </w:p>
          <w:p w14:paraId="03020B1B" w14:textId="77777777" w:rsidR="00D3789F" w:rsidRDefault="00D3789F" w:rsidP="00AA1452">
            <w:pPr>
              <w:rPr>
                <w:sz w:val="26"/>
                <w:szCs w:val="26"/>
              </w:rPr>
            </w:pPr>
          </w:p>
          <w:p w14:paraId="0070B1DA" w14:textId="77777777" w:rsidR="00D3789F" w:rsidRPr="00DE2DA9" w:rsidRDefault="00D3789F" w:rsidP="00AA1452">
            <w:pPr>
              <w:rPr>
                <w:sz w:val="18"/>
                <w:szCs w:val="26"/>
              </w:rPr>
            </w:pPr>
            <w:r w:rsidRPr="00DE2DA9">
              <w:rPr>
                <w:sz w:val="18"/>
                <w:szCs w:val="26"/>
              </w:rPr>
              <w:t>Комунальний заклад «Ставківська гімназія» Піщанської селищної ради</w:t>
            </w:r>
            <w:r>
              <w:rPr>
                <w:sz w:val="18"/>
                <w:szCs w:val="26"/>
              </w:rPr>
              <w:t>- 1шт.</w:t>
            </w:r>
          </w:p>
          <w:p w14:paraId="7E639DA9" w14:textId="77777777" w:rsidR="00D3789F" w:rsidRDefault="00D3789F" w:rsidP="00AA1452">
            <w:pPr>
              <w:rPr>
                <w:sz w:val="26"/>
                <w:szCs w:val="26"/>
              </w:rPr>
            </w:pPr>
          </w:p>
          <w:p w14:paraId="4EA44656" w14:textId="77777777" w:rsidR="00D3789F" w:rsidRPr="004B4871" w:rsidRDefault="00D3789F" w:rsidP="00AA1452">
            <w:pPr>
              <w:rPr>
                <w:sz w:val="26"/>
                <w:szCs w:val="26"/>
              </w:rPr>
            </w:pPr>
          </w:p>
        </w:tc>
        <w:tc>
          <w:tcPr>
            <w:tcW w:w="5747" w:type="dxa"/>
            <w:vAlign w:val="center"/>
          </w:tcPr>
          <w:p w14:paraId="0F2B3846" w14:textId="77777777" w:rsidR="00D3789F" w:rsidRPr="00DE2DA9" w:rsidRDefault="00D3789F" w:rsidP="00AA1452">
            <w:pPr>
              <w:rPr>
                <w:sz w:val="26"/>
                <w:szCs w:val="26"/>
              </w:rPr>
            </w:pPr>
            <w:r w:rsidRPr="00DE2DA9">
              <w:rPr>
                <w:sz w:val="26"/>
                <w:szCs w:val="26"/>
              </w:rPr>
              <w:t>Комплектація:</w:t>
            </w:r>
          </w:p>
          <w:p w14:paraId="081A7F8B" w14:textId="77777777" w:rsidR="00D3789F" w:rsidRPr="00DE2DA9" w:rsidRDefault="00D3789F" w:rsidP="00AA1452">
            <w:pPr>
              <w:rPr>
                <w:sz w:val="26"/>
                <w:szCs w:val="26"/>
              </w:rPr>
            </w:pPr>
            <w:r w:rsidRPr="00DE2DA9">
              <w:rPr>
                <w:sz w:val="26"/>
                <w:szCs w:val="26"/>
              </w:rPr>
              <w:t>Манекен дорослого (голова, тулуб, поршень),</w:t>
            </w:r>
          </w:p>
          <w:p w14:paraId="7B9BAE1E" w14:textId="77777777" w:rsidR="00D3789F" w:rsidRPr="00DE2DA9" w:rsidRDefault="00D3789F" w:rsidP="00AA1452">
            <w:pPr>
              <w:rPr>
                <w:sz w:val="26"/>
                <w:szCs w:val="26"/>
              </w:rPr>
            </w:pPr>
            <w:r w:rsidRPr="00DE2DA9">
              <w:rPr>
                <w:sz w:val="26"/>
                <w:szCs w:val="26"/>
              </w:rPr>
              <w:t>10 легенів,</w:t>
            </w:r>
          </w:p>
          <w:p w14:paraId="1E739EB3" w14:textId="77777777" w:rsidR="00D3789F" w:rsidRPr="00DE2DA9" w:rsidRDefault="00D3789F" w:rsidP="00AA1452">
            <w:pPr>
              <w:rPr>
                <w:sz w:val="26"/>
                <w:szCs w:val="26"/>
              </w:rPr>
            </w:pPr>
            <w:r w:rsidRPr="00DE2DA9">
              <w:rPr>
                <w:sz w:val="26"/>
                <w:szCs w:val="26"/>
              </w:rPr>
              <w:t>Міцний чохол з синього нейлону з плечовим ременем,</w:t>
            </w:r>
          </w:p>
          <w:p w14:paraId="549BFEC9" w14:textId="77777777" w:rsidR="00D3789F" w:rsidRPr="00DE2DA9" w:rsidRDefault="00D3789F" w:rsidP="00AA1452">
            <w:pPr>
              <w:rPr>
                <w:sz w:val="26"/>
                <w:szCs w:val="26"/>
              </w:rPr>
            </w:pPr>
            <w:r w:rsidRPr="00DE2DA9">
              <w:rPr>
                <w:sz w:val="26"/>
                <w:szCs w:val="26"/>
              </w:rPr>
              <w:t>Кабель з індикаторною лампочкою для відстеження правильності виконання СЛР</w:t>
            </w:r>
          </w:p>
          <w:p w14:paraId="7F8A42FA" w14:textId="77777777" w:rsidR="00D3789F" w:rsidRPr="004B4871" w:rsidRDefault="00D3789F" w:rsidP="00AA1452">
            <w:pPr>
              <w:rPr>
                <w:sz w:val="26"/>
                <w:szCs w:val="26"/>
              </w:rPr>
            </w:pPr>
            <w:r w:rsidRPr="00DE2DA9">
              <w:rPr>
                <w:sz w:val="26"/>
                <w:szCs w:val="26"/>
              </w:rPr>
              <w:t>Інструкція.</w:t>
            </w:r>
          </w:p>
        </w:tc>
        <w:tc>
          <w:tcPr>
            <w:tcW w:w="850" w:type="dxa"/>
            <w:vAlign w:val="center"/>
          </w:tcPr>
          <w:p w14:paraId="7638687A" w14:textId="77777777" w:rsidR="00D3789F" w:rsidRDefault="00D3789F" w:rsidP="00AA1452">
            <w:pPr>
              <w:rPr>
                <w:sz w:val="26"/>
                <w:szCs w:val="26"/>
              </w:rPr>
            </w:pPr>
            <w:r>
              <w:rPr>
                <w:sz w:val="26"/>
                <w:szCs w:val="26"/>
              </w:rPr>
              <w:t>1</w:t>
            </w:r>
          </w:p>
          <w:p w14:paraId="6D0D13AB" w14:textId="77777777" w:rsidR="00D3789F" w:rsidRDefault="00D3789F" w:rsidP="00AA1452">
            <w:pPr>
              <w:rPr>
                <w:sz w:val="26"/>
                <w:szCs w:val="26"/>
              </w:rPr>
            </w:pPr>
          </w:p>
          <w:p w14:paraId="29B870FF" w14:textId="77777777" w:rsidR="00D3789F" w:rsidRDefault="00D3789F" w:rsidP="00AA1452">
            <w:pPr>
              <w:rPr>
                <w:sz w:val="26"/>
                <w:szCs w:val="26"/>
              </w:rPr>
            </w:pPr>
          </w:p>
          <w:p w14:paraId="23D3B371" w14:textId="77777777" w:rsidR="00D3789F" w:rsidRDefault="00D3789F" w:rsidP="00AA1452">
            <w:pPr>
              <w:rPr>
                <w:sz w:val="26"/>
                <w:szCs w:val="26"/>
              </w:rPr>
            </w:pPr>
          </w:p>
          <w:p w14:paraId="0B97B080" w14:textId="77777777" w:rsidR="00D3789F" w:rsidRPr="004B4871" w:rsidRDefault="00D3789F" w:rsidP="00AA1452">
            <w:pPr>
              <w:rPr>
                <w:sz w:val="26"/>
                <w:szCs w:val="26"/>
              </w:rPr>
            </w:pPr>
          </w:p>
        </w:tc>
      </w:tr>
      <w:tr w:rsidR="00D3789F" w:rsidRPr="004B4871" w14:paraId="667FA4CD" w14:textId="77777777" w:rsidTr="00AA1452">
        <w:trPr>
          <w:trHeight w:val="1719"/>
          <w:jc w:val="center"/>
        </w:trPr>
        <w:tc>
          <w:tcPr>
            <w:tcW w:w="495" w:type="dxa"/>
            <w:vAlign w:val="center"/>
          </w:tcPr>
          <w:p w14:paraId="165ECAB4" w14:textId="77777777" w:rsidR="00D3789F" w:rsidRDefault="00D3789F" w:rsidP="00AA1452">
            <w:pPr>
              <w:rPr>
                <w:sz w:val="26"/>
                <w:szCs w:val="26"/>
              </w:rPr>
            </w:pPr>
            <w:r>
              <w:rPr>
                <w:sz w:val="26"/>
                <w:szCs w:val="26"/>
              </w:rPr>
              <w:t>7</w:t>
            </w:r>
          </w:p>
        </w:tc>
        <w:tc>
          <w:tcPr>
            <w:tcW w:w="2475" w:type="dxa"/>
            <w:vAlign w:val="center"/>
          </w:tcPr>
          <w:p w14:paraId="4D932618" w14:textId="77777777" w:rsidR="00D3789F" w:rsidRDefault="00D3789F" w:rsidP="00AA1452">
            <w:pPr>
              <w:rPr>
                <w:sz w:val="26"/>
                <w:szCs w:val="26"/>
              </w:rPr>
            </w:pPr>
            <w:r w:rsidRPr="00DE2DA9">
              <w:rPr>
                <w:sz w:val="26"/>
                <w:szCs w:val="26"/>
              </w:rPr>
              <w:t>Метеостанція Wi-Fi</w:t>
            </w:r>
          </w:p>
          <w:p w14:paraId="2129443B" w14:textId="77777777" w:rsidR="00D3789F" w:rsidRDefault="00D3789F" w:rsidP="00AA1452">
            <w:pPr>
              <w:rPr>
                <w:sz w:val="26"/>
                <w:szCs w:val="26"/>
              </w:rPr>
            </w:pPr>
          </w:p>
          <w:p w14:paraId="472B5949" w14:textId="77777777" w:rsidR="00D3789F" w:rsidRPr="00DE2DA9" w:rsidRDefault="00D3789F" w:rsidP="00AA1452">
            <w:pPr>
              <w:rPr>
                <w:sz w:val="18"/>
                <w:szCs w:val="26"/>
              </w:rPr>
            </w:pPr>
            <w:r w:rsidRPr="00DE2DA9">
              <w:rPr>
                <w:sz w:val="18"/>
                <w:szCs w:val="26"/>
              </w:rPr>
              <w:t>Комунальний заклад «Ставківська гімназія» Піщанської селищної ради</w:t>
            </w:r>
            <w:r>
              <w:rPr>
                <w:sz w:val="18"/>
                <w:szCs w:val="26"/>
              </w:rPr>
              <w:t xml:space="preserve"> – 1шт.</w:t>
            </w:r>
          </w:p>
          <w:p w14:paraId="650D14CB" w14:textId="77777777" w:rsidR="00D3789F" w:rsidRDefault="00D3789F" w:rsidP="00AA1452">
            <w:pPr>
              <w:rPr>
                <w:sz w:val="26"/>
                <w:szCs w:val="26"/>
              </w:rPr>
            </w:pPr>
          </w:p>
          <w:p w14:paraId="41E39054" w14:textId="77777777" w:rsidR="00D3789F" w:rsidRDefault="00D3789F" w:rsidP="00AA1452">
            <w:pPr>
              <w:rPr>
                <w:sz w:val="26"/>
                <w:szCs w:val="26"/>
              </w:rPr>
            </w:pPr>
          </w:p>
          <w:p w14:paraId="5224C586" w14:textId="77777777" w:rsidR="00D3789F" w:rsidRDefault="00D3789F" w:rsidP="00AA1452">
            <w:pPr>
              <w:rPr>
                <w:sz w:val="26"/>
                <w:szCs w:val="26"/>
              </w:rPr>
            </w:pPr>
          </w:p>
          <w:p w14:paraId="67BA8BCE" w14:textId="77777777" w:rsidR="00D3789F" w:rsidRPr="004B4871" w:rsidRDefault="00D3789F" w:rsidP="00AA1452">
            <w:pPr>
              <w:rPr>
                <w:sz w:val="26"/>
                <w:szCs w:val="26"/>
              </w:rPr>
            </w:pPr>
          </w:p>
        </w:tc>
        <w:tc>
          <w:tcPr>
            <w:tcW w:w="5747" w:type="dxa"/>
          </w:tcPr>
          <w:p w14:paraId="7A924DC7" w14:textId="77777777" w:rsidR="00D3789F" w:rsidRPr="00881145" w:rsidRDefault="00D3789F" w:rsidP="00AA1452">
            <w:pPr>
              <w:ind w:left="720" w:hanging="360"/>
              <w:rPr>
                <w:color w:val="2E2E30"/>
                <w:sz w:val="20"/>
                <w:shd w:val="clear" w:color="auto" w:fill="FFFFFF"/>
              </w:rPr>
            </w:pPr>
            <w:r w:rsidRPr="00881145">
              <w:rPr>
                <w:color w:val="2E2E30"/>
                <w:sz w:val="20"/>
                <w:shd w:val="clear" w:color="auto" w:fill="FFFFFF"/>
              </w:rPr>
              <w:t>Цифрова метеостанція має наступні функції:</w:t>
            </w:r>
          </w:p>
          <w:p w14:paraId="59BEB35E" w14:textId="77777777" w:rsidR="00D3789F" w:rsidRPr="00881145" w:rsidRDefault="00D3789F" w:rsidP="00AA1452">
            <w:pPr>
              <w:ind w:left="720" w:hanging="360"/>
              <w:rPr>
                <w:color w:val="2E2E30"/>
                <w:sz w:val="20"/>
                <w:shd w:val="clear" w:color="auto" w:fill="FFFFFF"/>
              </w:rPr>
            </w:pPr>
            <w:r w:rsidRPr="00881145">
              <w:rPr>
                <w:color w:val="2E2E30"/>
                <w:sz w:val="20"/>
                <w:shd w:val="clear" w:color="auto" w:fill="FFFFFF"/>
              </w:rPr>
              <w:t>відображення температури і вологості в приміщенні і зовні;</w:t>
            </w:r>
          </w:p>
          <w:p w14:paraId="03F40288" w14:textId="77777777" w:rsidR="00D3789F" w:rsidRPr="00881145" w:rsidRDefault="00D3789F" w:rsidP="00AA1452">
            <w:pPr>
              <w:ind w:left="720" w:hanging="360"/>
              <w:rPr>
                <w:color w:val="2E2E30"/>
                <w:sz w:val="20"/>
                <w:shd w:val="clear" w:color="auto" w:fill="FFFFFF"/>
              </w:rPr>
            </w:pPr>
            <w:r w:rsidRPr="00881145">
              <w:rPr>
                <w:color w:val="2E2E30"/>
                <w:sz w:val="20"/>
                <w:shd w:val="clear" w:color="auto" w:fill="FFFFFF"/>
              </w:rPr>
              <w:t>прогноз погоди з кольоровим зображенням погоди та атмосферного тиску;</w:t>
            </w:r>
          </w:p>
          <w:p w14:paraId="4311C5AA" w14:textId="77777777" w:rsidR="00D3789F" w:rsidRPr="00881145" w:rsidRDefault="00D3789F" w:rsidP="00AA1452">
            <w:pPr>
              <w:ind w:left="720" w:hanging="360"/>
              <w:rPr>
                <w:color w:val="2E2E30"/>
                <w:sz w:val="20"/>
                <w:shd w:val="clear" w:color="auto" w:fill="FFFFFF"/>
              </w:rPr>
            </w:pPr>
            <w:r w:rsidRPr="00881145">
              <w:rPr>
                <w:color w:val="2E2E30"/>
                <w:sz w:val="20"/>
                <w:shd w:val="clear" w:color="auto" w:fill="FFFFFF"/>
              </w:rPr>
              <w:t>вимірює швидкість вітру, охолодження вітром і точку роси;</w:t>
            </w:r>
          </w:p>
          <w:p w14:paraId="1BD8F5AF" w14:textId="77777777" w:rsidR="00D3789F" w:rsidRPr="00881145" w:rsidRDefault="00D3789F" w:rsidP="00AA1452">
            <w:pPr>
              <w:ind w:left="720" w:hanging="360"/>
              <w:rPr>
                <w:color w:val="2E2E30"/>
                <w:sz w:val="20"/>
                <w:shd w:val="clear" w:color="auto" w:fill="FFFFFF"/>
              </w:rPr>
            </w:pPr>
            <w:r w:rsidRPr="00881145">
              <w:rPr>
                <w:color w:val="2E2E30"/>
                <w:sz w:val="20"/>
                <w:shd w:val="clear" w:color="auto" w:fill="FFFFFF"/>
              </w:rPr>
              <w:t>сигналізація по температурі, вітру і вологості;</w:t>
            </w:r>
          </w:p>
          <w:p w14:paraId="6D55F5C4" w14:textId="77777777" w:rsidR="00D3789F" w:rsidRPr="00881145" w:rsidRDefault="00D3789F" w:rsidP="00AA1452">
            <w:pPr>
              <w:ind w:left="720" w:hanging="360"/>
              <w:rPr>
                <w:color w:val="2E2E30"/>
                <w:sz w:val="20"/>
                <w:shd w:val="clear" w:color="auto" w:fill="FFFFFF"/>
              </w:rPr>
            </w:pPr>
            <w:r w:rsidRPr="00881145">
              <w:rPr>
                <w:color w:val="2E2E30"/>
                <w:sz w:val="20"/>
                <w:shd w:val="clear" w:color="auto" w:fill="FFFFFF"/>
              </w:rPr>
              <w:t>час і дата з зазначенням дня тижня, написаного повними буквами.</w:t>
            </w:r>
          </w:p>
          <w:p w14:paraId="15C24D14" w14:textId="77777777" w:rsidR="00D3789F" w:rsidRPr="00881145" w:rsidRDefault="00D3789F" w:rsidP="00AA1452">
            <w:pPr>
              <w:ind w:left="720" w:hanging="360"/>
              <w:rPr>
                <w:color w:val="2E2E30"/>
                <w:sz w:val="20"/>
                <w:shd w:val="clear" w:color="auto" w:fill="FFFFFF"/>
              </w:rPr>
            </w:pPr>
            <w:r w:rsidRPr="00881145">
              <w:rPr>
                <w:color w:val="2E2E30"/>
                <w:sz w:val="20"/>
                <w:shd w:val="clear" w:color="auto" w:fill="FFFFFF"/>
              </w:rPr>
              <w:t>А також має можливість, завдяки підключенню до Wi-Fi, відображати метео дані, зібрані</w:t>
            </w:r>
          </w:p>
          <w:p w14:paraId="5A13A8E5" w14:textId="77777777" w:rsidR="00D3789F" w:rsidRPr="00630FE0" w:rsidRDefault="00D3789F" w:rsidP="00AA1452">
            <w:pPr>
              <w:ind w:left="720" w:hanging="360"/>
              <w:rPr>
                <w:color w:val="2E2E30"/>
                <w:sz w:val="20"/>
                <w:shd w:val="clear" w:color="auto" w:fill="FFFFFF"/>
              </w:rPr>
            </w:pPr>
            <w:r w:rsidRPr="00881145">
              <w:rPr>
                <w:color w:val="2E2E30"/>
                <w:sz w:val="20"/>
                <w:shd w:val="clear" w:color="auto" w:fill="FFFFFF"/>
              </w:rPr>
              <w:t>професійною метрологічною службою.</w:t>
            </w:r>
          </w:p>
        </w:tc>
        <w:tc>
          <w:tcPr>
            <w:tcW w:w="850" w:type="dxa"/>
            <w:vAlign w:val="center"/>
          </w:tcPr>
          <w:p w14:paraId="3F432E9C" w14:textId="77777777" w:rsidR="00D3789F" w:rsidRDefault="00D3789F" w:rsidP="00AA1452">
            <w:pPr>
              <w:rPr>
                <w:sz w:val="26"/>
                <w:szCs w:val="26"/>
              </w:rPr>
            </w:pPr>
            <w:r>
              <w:rPr>
                <w:sz w:val="26"/>
                <w:szCs w:val="26"/>
              </w:rPr>
              <w:t>1</w:t>
            </w:r>
          </w:p>
          <w:p w14:paraId="0F5FF336" w14:textId="77777777" w:rsidR="00D3789F" w:rsidRDefault="00D3789F" w:rsidP="00AA1452">
            <w:pPr>
              <w:rPr>
                <w:sz w:val="26"/>
                <w:szCs w:val="26"/>
              </w:rPr>
            </w:pPr>
          </w:p>
          <w:p w14:paraId="6F021E9A" w14:textId="77777777" w:rsidR="00D3789F" w:rsidRDefault="00D3789F" w:rsidP="00AA1452">
            <w:pPr>
              <w:rPr>
                <w:sz w:val="26"/>
                <w:szCs w:val="26"/>
              </w:rPr>
            </w:pPr>
          </w:p>
          <w:p w14:paraId="3F5CFECB" w14:textId="77777777" w:rsidR="00D3789F" w:rsidRDefault="00D3789F" w:rsidP="00AA1452">
            <w:pPr>
              <w:rPr>
                <w:sz w:val="26"/>
                <w:szCs w:val="26"/>
              </w:rPr>
            </w:pPr>
          </w:p>
          <w:p w14:paraId="6DA78D88" w14:textId="77777777" w:rsidR="00D3789F" w:rsidRDefault="00D3789F" w:rsidP="00AA1452">
            <w:pPr>
              <w:rPr>
                <w:sz w:val="26"/>
                <w:szCs w:val="26"/>
              </w:rPr>
            </w:pPr>
          </w:p>
          <w:p w14:paraId="4FED87CD" w14:textId="77777777" w:rsidR="00D3789F" w:rsidRPr="004B4871" w:rsidRDefault="00D3789F" w:rsidP="00AA1452">
            <w:pPr>
              <w:rPr>
                <w:sz w:val="26"/>
                <w:szCs w:val="26"/>
              </w:rPr>
            </w:pPr>
          </w:p>
        </w:tc>
      </w:tr>
      <w:tr w:rsidR="00D3789F" w:rsidRPr="004B4871" w14:paraId="4ADA4C65" w14:textId="77777777" w:rsidTr="00AA1452">
        <w:trPr>
          <w:trHeight w:val="1719"/>
          <w:jc w:val="center"/>
        </w:trPr>
        <w:tc>
          <w:tcPr>
            <w:tcW w:w="495" w:type="dxa"/>
            <w:vAlign w:val="center"/>
          </w:tcPr>
          <w:p w14:paraId="49E24ACD" w14:textId="77777777" w:rsidR="00D3789F" w:rsidRDefault="00D3789F" w:rsidP="00AA1452">
            <w:pPr>
              <w:rPr>
                <w:sz w:val="26"/>
                <w:szCs w:val="26"/>
              </w:rPr>
            </w:pPr>
            <w:r>
              <w:rPr>
                <w:sz w:val="26"/>
                <w:szCs w:val="26"/>
              </w:rPr>
              <w:t>8</w:t>
            </w:r>
          </w:p>
        </w:tc>
        <w:tc>
          <w:tcPr>
            <w:tcW w:w="2475" w:type="dxa"/>
            <w:vAlign w:val="center"/>
          </w:tcPr>
          <w:p w14:paraId="095C7DC2" w14:textId="77777777" w:rsidR="00D3789F" w:rsidRDefault="00D3789F" w:rsidP="00AA1452">
            <w:pPr>
              <w:rPr>
                <w:sz w:val="26"/>
                <w:szCs w:val="26"/>
              </w:rPr>
            </w:pPr>
            <w:r w:rsidRPr="00C04D7B">
              <w:rPr>
                <w:sz w:val="26"/>
                <w:szCs w:val="26"/>
              </w:rPr>
              <w:t>Інтерактивний глобус Oregon Scientific Міф із казками з доповненою реальністю (SG105UA) (4891475111652)</w:t>
            </w:r>
          </w:p>
          <w:p w14:paraId="3C512271" w14:textId="77777777" w:rsidR="00D3789F" w:rsidRDefault="00D3789F" w:rsidP="00AA1452">
            <w:pPr>
              <w:rPr>
                <w:sz w:val="26"/>
                <w:szCs w:val="26"/>
              </w:rPr>
            </w:pPr>
          </w:p>
          <w:p w14:paraId="0FA30DEA" w14:textId="77777777" w:rsidR="00D3789F" w:rsidRDefault="00D3789F" w:rsidP="00AA1452">
            <w:pPr>
              <w:rPr>
                <w:sz w:val="26"/>
                <w:szCs w:val="26"/>
              </w:rPr>
            </w:pPr>
          </w:p>
          <w:p w14:paraId="7D597AB5" w14:textId="77777777" w:rsidR="00D3789F" w:rsidRPr="00C04D7B" w:rsidRDefault="00D3789F" w:rsidP="00AA1452">
            <w:pPr>
              <w:rPr>
                <w:sz w:val="18"/>
                <w:szCs w:val="26"/>
              </w:rPr>
            </w:pPr>
            <w:r w:rsidRPr="00C04D7B">
              <w:rPr>
                <w:sz w:val="18"/>
                <w:szCs w:val="26"/>
              </w:rPr>
              <w:t>Комунальний заклад «Ставківська гімназія» Піщанської селищної ради</w:t>
            </w:r>
            <w:r>
              <w:rPr>
                <w:sz w:val="18"/>
                <w:szCs w:val="26"/>
              </w:rPr>
              <w:t xml:space="preserve"> – 1шт.</w:t>
            </w:r>
          </w:p>
          <w:p w14:paraId="6CC57480" w14:textId="77777777" w:rsidR="00D3789F" w:rsidRDefault="00D3789F" w:rsidP="00AA1452">
            <w:pPr>
              <w:rPr>
                <w:sz w:val="26"/>
                <w:szCs w:val="26"/>
              </w:rPr>
            </w:pPr>
          </w:p>
          <w:p w14:paraId="6E13515A" w14:textId="77777777" w:rsidR="00D3789F" w:rsidRPr="004B4871" w:rsidRDefault="00D3789F" w:rsidP="00AA1452">
            <w:pPr>
              <w:rPr>
                <w:sz w:val="26"/>
                <w:szCs w:val="26"/>
              </w:rPr>
            </w:pPr>
          </w:p>
        </w:tc>
        <w:tc>
          <w:tcPr>
            <w:tcW w:w="5747" w:type="dxa"/>
            <w:vAlign w:val="center"/>
          </w:tcPr>
          <w:p w14:paraId="7624D776" w14:textId="77777777" w:rsidR="00D3789F" w:rsidRPr="00C04D7B" w:rsidRDefault="00D3789F" w:rsidP="00AA1452">
            <w:pPr>
              <w:rPr>
                <w:sz w:val="26"/>
                <w:szCs w:val="26"/>
              </w:rPr>
            </w:pPr>
            <w:r w:rsidRPr="00C04D7B">
              <w:rPr>
                <w:sz w:val="26"/>
                <w:szCs w:val="26"/>
              </w:rPr>
              <w:t>Країна реєстрації бренду</w:t>
            </w:r>
          </w:p>
          <w:p w14:paraId="7E6ACE1D" w14:textId="77777777" w:rsidR="00D3789F" w:rsidRPr="00C04D7B" w:rsidRDefault="00D3789F" w:rsidP="00AA1452">
            <w:pPr>
              <w:rPr>
                <w:sz w:val="26"/>
                <w:szCs w:val="26"/>
              </w:rPr>
            </w:pPr>
            <w:r w:rsidRPr="00C04D7B">
              <w:rPr>
                <w:sz w:val="26"/>
                <w:szCs w:val="26"/>
              </w:rPr>
              <w:t>США</w:t>
            </w:r>
          </w:p>
          <w:p w14:paraId="62721F4D" w14:textId="77777777" w:rsidR="00D3789F" w:rsidRPr="00C04D7B" w:rsidRDefault="00D3789F" w:rsidP="00AA1452">
            <w:pPr>
              <w:rPr>
                <w:sz w:val="26"/>
                <w:szCs w:val="26"/>
              </w:rPr>
            </w:pPr>
            <w:r w:rsidRPr="00C04D7B">
              <w:rPr>
                <w:sz w:val="26"/>
                <w:szCs w:val="26"/>
              </w:rPr>
              <w:t>Додаткові характеристики</w:t>
            </w:r>
          </w:p>
          <w:p w14:paraId="4F27B50C" w14:textId="77777777" w:rsidR="00D3789F" w:rsidRPr="00C04D7B" w:rsidRDefault="00D3789F" w:rsidP="00AA1452">
            <w:pPr>
              <w:rPr>
                <w:sz w:val="26"/>
                <w:szCs w:val="26"/>
              </w:rPr>
            </w:pPr>
            <w:r w:rsidRPr="00C04D7B">
              <w:rPr>
                <w:sz w:val="26"/>
                <w:szCs w:val="26"/>
              </w:rPr>
              <w:t>Доповнена реальність</w:t>
            </w:r>
          </w:p>
          <w:p w14:paraId="415972AA" w14:textId="77777777" w:rsidR="00D3789F" w:rsidRPr="00C04D7B" w:rsidRDefault="00D3789F" w:rsidP="00AA1452">
            <w:pPr>
              <w:rPr>
                <w:sz w:val="26"/>
                <w:szCs w:val="26"/>
              </w:rPr>
            </w:pPr>
            <w:r w:rsidRPr="00C04D7B">
              <w:rPr>
                <w:sz w:val="26"/>
                <w:szCs w:val="26"/>
              </w:rPr>
              <w:t xml:space="preserve">Мова озвучування: сфера та встановлені казки </w:t>
            </w:r>
            <w:r>
              <w:rPr>
                <w:sz w:val="26"/>
                <w:szCs w:val="26"/>
              </w:rPr>
              <w:t>–</w:t>
            </w:r>
            <w:r w:rsidRPr="00C04D7B">
              <w:rPr>
                <w:sz w:val="26"/>
                <w:szCs w:val="26"/>
              </w:rPr>
              <w:t xml:space="preserve"> </w:t>
            </w:r>
            <w:r>
              <w:rPr>
                <w:sz w:val="26"/>
                <w:szCs w:val="26"/>
              </w:rPr>
              <w:t xml:space="preserve">українською </w:t>
            </w:r>
            <w:r w:rsidRPr="00C04D7B">
              <w:rPr>
                <w:sz w:val="26"/>
                <w:szCs w:val="26"/>
              </w:rPr>
              <w:t xml:space="preserve"> мовою</w:t>
            </w:r>
          </w:p>
          <w:p w14:paraId="1F90AD6A" w14:textId="77777777" w:rsidR="00D3789F" w:rsidRPr="00C04D7B" w:rsidRDefault="00D3789F" w:rsidP="00AA1452">
            <w:pPr>
              <w:rPr>
                <w:sz w:val="26"/>
                <w:szCs w:val="26"/>
              </w:rPr>
            </w:pPr>
            <w:r w:rsidRPr="00C04D7B">
              <w:rPr>
                <w:sz w:val="26"/>
                <w:szCs w:val="26"/>
              </w:rPr>
              <w:t>Розміри</w:t>
            </w:r>
            <w:r>
              <w:rPr>
                <w:sz w:val="26"/>
                <w:szCs w:val="26"/>
              </w:rPr>
              <w:t>:</w:t>
            </w:r>
          </w:p>
          <w:p w14:paraId="0C598431" w14:textId="77777777" w:rsidR="00D3789F" w:rsidRPr="00C04D7B" w:rsidRDefault="00D3789F" w:rsidP="00AA1452">
            <w:pPr>
              <w:rPr>
                <w:sz w:val="26"/>
                <w:szCs w:val="26"/>
              </w:rPr>
            </w:pPr>
            <w:r>
              <w:rPr>
                <w:sz w:val="26"/>
                <w:szCs w:val="26"/>
              </w:rPr>
              <w:t xml:space="preserve">Діаметр сфери – 23 см </w:t>
            </w:r>
          </w:p>
          <w:p w14:paraId="6131069E" w14:textId="77777777" w:rsidR="00D3789F" w:rsidRPr="00C04D7B" w:rsidRDefault="00D3789F" w:rsidP="00AA1452">
            <w:pPr>
              <w:rPr>
                <w:sz w:val="26"/>
                <w:szCs w:val="26"/>
              </w:rPr>
            </w:pPr>
            <w:r w:rsidRPr="00C04D7B">
              <w:rPr>
                <w:sz w:val="26"/>
                <w:szCs w:val="26"/>
              </w:rPr>
              <w:t>Колір</w:t>
            </w:r>
          </w:p>
          <w:p w14:paraId="30D7CBCB" w14:textId="77777777" w:rsidR="00D3789F" w:rsidRDefault="00D3789F" w:rsidP="00AA1452">
            <w:pPr>
              <w:rPr>
                <w:sz w:val="26"/>
                <w:szCs w:val="26"/>
              </w:rPr>
            </w:pPr>
            <w:r w:rsidRPr="00C04D7B">
              <w:rPr>
                <w:sz w:val="26"/>
                <w:szCs w:val="26"/>
              </w:rPr>
              <w:t>Різнобарвний</w:t>
            </w:r>
          </w:p>
          <w:p w14:paraId="61B1EFE7" w14:textId="77777777" w:rsidR="00D3789F" w:rsidRDefault="00D3789F" w:rsidP="00AA1452">
            <w:pPr>
              <w:rPr>
                <w:sz w:val="26"/>
                <w:szCs w:val="26"/>
              </w:rPr>
            </w:pPr>
          </w:p>
          <w:p w14:paraId="024D63DD" w14:textId="77777777" w:rsidR="00D3789F" w:rsidRDefault="00D3789F" w:rsidP="00AA1452">
            <w:pPr>
              <w:rPr>
                <w:sz w:val="26"/>
                <w:szCs w:val="26"/>
              </w:rPr>
            </w:pPr>
          </w:p>
          <w:p w14:paraId="6DFCBAD2" w14:textId="77777777" w:rsidR="00D3789F" w:rsidRPr="004B4871" w:rsidRDefault="00D3789F" w:rsidP="00AA1452">
            <w:pPr>
              <w:rPr>
                <w:sz w:val="26"/>
                <w:szCs w:val="26"/>
              </w:rPr>
            </w:pPr>
          </w:p>
        </w:tc>
        <w:tc>
          <w:tcPr>
            <w:tcW w:w="850" w:type="dxa"/>
            <w:vAlign w:val="center"/>
          </w:tcPr>
          <w:p w14:paraId="13980A92" w14:textId="77777777" w:rsidR="00D3789F" w:rsidRPr="004B4871" w:rsidRDefault="00D3789F" w:rsidP="00AA1452">
            <w:pPr>
              <w:rPr>
                <w:sz w:val="26"/>
                <w:szCs w:val="26"/>
              </w:rPr>
            </w:pPr>
            <w:r>
              <w:rPr>
                <w:sz w:val="26"/>
                <w:szCs w:val="26"/>
              </w:rPr>
              <w:t>1</w:t>
            </w:r>
          </w:p>
        </w:tc>
      </w:tr>
      <w:tr w:rsidR="00D3789F" w:rsidRPr="004B4871" w14:paraId="6BF89F71" w14:textId="77777777" w:rsidTr="00AA1452">
        <w:trPr>
          <w:trHeight w:val="1719"/>
          <w:jc w:val="center"/>
        </w:trPr>
        <w:tc>
          <w:tcPr>
            <w:tcW w:w="495" w:type="dxa"/>
            <w:vAlign w:val="center"/>
          </w:tcPr>
          <w:p w14:paraId="33B191DD" w14:textId="77777777" w:rsidR="00D3789F" w:rsidRDefault="00D3789F" w:rsidP="00AA1452">
            <w:pPr>
              <w:rPr>
                <w:sz w:val="26"/>
                <w:szCs w:val="26"/>
              </w:rPr>
            </w:pPr>
            <w:r>
              <w:rPr>
                <w:sz w:val="26"/>
                <w:szCs w:val="26"/>
              </w:rPr>
              <w:lastRenderedPageBreak/>
              <w:t>9</w:t>
            </w:r>
          </w:p>
        </w:tc>
        <w:tc>
          <w:tcPr>
            <w:tcW w:w="2475" w:type="dxa"/>
            <w:vAlign w:val="center"/>
          </w:tcPr>
          <w:p w14:paraId="3E359697" w14:textId="77777777" w:rsidR="00D3789F" w:rsidRDefault="00D3789F" w:rsidP="00AA1452">
            <w:pPr>
              <w:rPr>
                <w:sz w:val="26"/>
                <w:szCs w:val="26"/>
              </w:rPr>
            </w:pPr>
            <w:r w:rsidRPr="00C04D7B">
              <w:rPr>
                <w:sz w:val="26"/>
                <w:szCs w:val="26"/>
              </w:rPr>
              <w:t xml:space="preserve">Глобус політичний </w:t>
            </w:r>
          </w:p>
          <w:p w14:paraId="28DEE763" w14:textId="77777777" w:rsidR="00D3789F" w:rsidRDefault="00D3789F" w:rsidP="00AA1452">
            <w:pPr>
              <w:rPr>
                <w:sz w:val="26"/>
                <w:szCs w:val="26"/>
              </w:rPr>
            </w:pPr>
          </w:p>
          <w:p w14:paraId="0A5F9437" w14:textId="77777777" w:rsidR="00D3789F" w:rsidRPr="00C04D7B" w:rsidRDefault="00D3789F" w:rsidP="00AA1452">
            <w:pPr>
              <w:rPr>
                <w:sz w:val="18"/>
                <w:szCs w:val="26"/>
              </w:rPr>
            </w:pPr>
            <w:r w:rsidRPr="00C04D7B">
              <w:rPr>
                <w:sz w:val="18"/>
                <w:szCs w:val="26"/>
              </w:rPr>
              <w:t>Комунальний заклад «Ставківська гімназія» Піщанської селищної ради</w:t>
            </w:r>
            <w:r>
              <w:rPr>
                <w:sz w:val="18"/>
                <w:szCs w:val="26"/>
              </w:rPr>
              <w:t>- 1шт.</w:t>
            </w:r>
          </w:p>
          <w:p w14:paraId="0FC5ADE4" w14:textId="77777777" w:rsidR="00D3789F" w:rsidRDefault="00D3789F" w:rsidP="00AA1452">
            <w:pPr>
              <w:rPr>
                <w:sz w:val="26"/>
                <w:szCs w:val="26"/>
              </w:rPr>
            </w:pPr>
          </w:p>
          <w:p w14:paraId="2DACC83D" w14:textId="77777777" w:rsidR="00D3789F" w:rsidRDefault="00D3789F" w:rsidP="00AA1452">
            <w:pPr>
              <w:rPr>
                <w:sz w:val="26"/>
                <w:szCs w:val="26"/>
              </w:rPr>
            </w:pPr>
          </w:p>
          <w:p w14:paraId="588A9FC7" w14:textId="77777777" w:rsidR="00D3789F" w:rsidRDefault="00D3789F" w:rsidP="00AA1452">
            <w:pPr>
              <w:rPr>
                <w:sz w:val="26"/>
                <w:szCs w:val="26"/>
              </w:rPr>
            </w:pPr>
          </w:p>
          <w:p w14:paraId="59208A68" w14:textId="77777777" w:rsidR="00D3789F" w:rsidRPr="00E653A1" w:rsidRDefault="00D3789F" w:rsidP="00AA1452">
            <w:pPr>
              <w:rPr>
                <w:sz w:val="26"/>
                <w:szCs w:val="26"/>
              </w:rPr>
            </w:pPr>
          </w:p>
        </w:tc>
        <w:tc>
          <w:tcPr>
            <w:tcW w:w="5747" w:type="dxa"/>
            <w:vAlign w:val="center"/>
          </w:tcPr>
          <w:p w14:paraId="506A8DF3" w14:textId="77777777" w:rsidR="00D3789F" w:rsidRDefault="00D3789F" w:rsidP="00AA1452">
            <w:pPr>
              <w:rPr>
                <w:color w:val="2E2E30"/>
                <w:shd w:val="clear" w:color="auto" w:fill="FFFFFF"/>
              </w:rPr>
            </w:pPr>
            <w:r w:rsidRPr="00630FE0">
              <w:rPr>
                <w:color w:val="2E2E30"/>
                <w:shd w:val="clear" w:color="auto" w:fill="FFFFFF"/>
              </w:rPr>
              <w:t>Політичний глобус Землі Марко Поло з дугою на пластиковій підставці.Виготовлений із пластику. Може застосовуватися як навчальний посібник або як сувенірна продукція.</w:t>
            </w:r>
          </w:p>
          <w:p w14:paraId="22D478C6" w14:textId="77777777" w:rsidR="00D3789F" w:rsidRDefault="00D3789F" w:rsidP="00AA1452">
            <w:pPr>
              <w:rPr>
                <w:color w:val="2E2E30"/>
                <w:shd w:val="clear" w:color="auto" w:fill="FFFFFF"/>
              </w:rPr>
            </w:pPr>
          </w:p>
          <w:p w14:paraId="4C2A0112" w14:textId="77777777" w:rsidR="00D3789F" w:rsidRDefault="00D3789F" w:rsidP="00AA1452">
            <w:pPr>
              <w:rPr>
                <w:color w:val="2E2E30"/>
                <w:shd w:val="clear" w:color="auto" w:fill="FFFFFF"/>
              </w:rPr>
            </w:pPr>
          </w:p>
          <w:p w14:paraId="0277F1C6" w14:textId="77777777" w:rsidR="00D3789F" w:rsidRDefault="00D3789F" w:rsidP="00AA1452">
            <w:pPr>
              <w:rPr>
                <w:color w:val="2E2E30"/>
                <w:shd w:val="clear" w:color="auto" w:fill="FFFFFF"/>
              </w:rPr>
            </w:pPr>
            <w:r>
              <w:rPr>
                <w:color w:val="2E2E30"/>
                <w:shd w:val="clear" w:color="auto" w:fill="FFFFFF"/>
              </w:rPr>
              <w:t xml:space="preserve">Діаметр </w:t>
            </w:r>
            <w:r w:rsidRPr="00BE26BE">
              <w:rPr>
                <w:color w:val="2E2E30"/>
                <w:shd w:val="clear" w:color="auto" w:fill="FFFFFF"/>
              </w:rPr>
              <w:t>320 мм Марко Поло (GMP.320п.)</w:t>
            </w:r>
          </w:p>
          <w:p w14:paraId="4E82F16D" w14:textId="77777777" w:rsidR="00D3789F" w:rsidRDefault="00D3789F" w:rsidP="00AA1452">
            <w:pPr>
              <w:rPr>
                <w:color w:val="2E2E30"/>
                <w:shd w:val="clear" w:color="auto" w:fill="FFFFFF"/>
              </w:rPr>
            </w:pPr>
          </w:p>
          <w:p w14:paraId="1074BACB" w14:textId="77777777" w:rsidR="00D3789F" w:rsidRDefault="00D3789F" w:rsidP="00AA1452">
            <w:pPr>
              <w:rPr>
                <w:color w:val="2E2E30"/>
                <w:shd w:val="clear" w:color="auto" w:fill="FFFFFF"/>
              </w:rPr>
            </w:pPr>
          </w:p>
          <w:p w14:paraId="692EC035" w14:textId="77777777" w:rsidR="00D3789F" w:rsidRDefault="00D3789F" w:rsidP="00AA1452">
            <w:pPr>
              <w:rPr>
                <w:color w:val="2E2E30"/>
                <w:shd w:val="clear" w:color="auto" w:fill="FFFFFF"/>
              </w:rPr>
            </w:pPr>
          </w:p>
          <w:p w14:paraId="41908F84" w14:textId="77777777" w:rsidR="00D3789F" w:rsidRPr="004B4871" w:rsidRDefault="00D3789F" w:rsidP="00AA1452">
            <w:pPr>
              <w:rPr>
                <w:sz w:val="26"/>
                <w:szCs w:val="26"/>
              </w:rPr>
            </w:pPr>
          </w:p>
        </w:tc>
        <w:tc>
          <w:tcPr>
            <w:tcW w:w="850" w:type="dxa"/>
            <w:vAlign w:val="center"/>
          </w:tcPr>
          <w:p w14:paraId="61DE81C2" w14:textId="77777777" w:rsidR="00D3789F" w:rsidRDefault="00D3789F" w:rsidP="00AA1452">
            <w:pPr>
              <w:rPr>
                <w:sz w:val="26"/>
                <w:szCs w:val="26"/>
              </w:rPr>
            </w:pPr>
            <w:r>
              <w:rPr>
                <w:sz w:val="26"/>
                <w:szCs w:val="26"/>
              </w:rPr>
              <w:t>1</w:t>
            </w:r>
          </w:p>
          <w:p w14:paraId="3024E245" w14:textId="77777777" w:rsidR="00D3789F" w:rsidRDefault="00D3789F" w:rsidP="00AA1452">
            <w:pPr>
              <w:rPr>
                <w:sz w:val="26"/>
                <w:szCs w:val="26"/>
              </w:rPr>
            </w:pPr>
          </w:p>
          <w:p w14:paraId="12092F09" w14:textId="77777777" w:rsidR="00D3789F" w:rsidRDefault="00D3789F" w:rsidP="00AA1452">
            <w:pPr>
              <w:rPr>
                <w:sz w:val="26"/>
                <w:szCs w:val="26"/>
              </w:rPr>
            </w:pPr>
          </w:p>
          <w:p w14:paraId="055E2811" w14:textId="77777777" w:rsidR="00D3789F" w:rsidRDefault="00D3789F" w:rsidP="00AA1452">
            <w:pPr>
              <w:rPr>
                <w:sz w:val="26"/>
                <w:szCs w:val="26"/>
              </w:rPr>
            </w:pPr>
          </w:p>
          <w:p w14:paraId="0833C5B5" w14:textId="77777777" w:rsidR="00D3789F" w:rsidRDefault="00D3789F" w:rsidP="00AA1452">
            <w:pPr>
              <w:rPr>
                <w:sz w:val="26"/>
                <w:szCs w:val="26"/>
              </w:rPr>
            </w:pPr>
          </w:p>
          <w:p w14:paraId="453466B4" w14:textId="77777777" w:rsidR="00D3789F" w:rsidRDefault="00D3789F" w:rsidP="00AA1452">
            <w:pPr>
              <w:rPr>
                <w:sz w:val="26"/>
                <w:szCs w:val="26"/>
              </w:rPr>
            </w:pPr>
          </w:p>
          <w:p w14:paraId="0654D8D7" w14:textId="77777777" w:rsidR="00D3789F" w:rsidRDefault="00D3789F" w:rsidP="00AA1452">
            <w:pPr>
              <w:rPr>
                <w:sz w:val="26"/>
                <w:szCs w:val="26"/>
              </w:rPr>
            </w:pPr>
          </w:p>
          <w:p w14:paraId="000F7498" w14:textId="77777777" w:rsidR="00D3789F" w:rsidRPr="004B4871" w:rsidRDefault="00D3789F" w:rsidP="00AA1452">
            <w:pPr>
              <w:rPr>
                <w:sz w:val="26"/>
                <w:szCs w:val="26"/>
              </w:rPr>
            </w:pPr>
          </w:p>
        </w:tc>
      </w:tr>
      <w:tr w:rsidR="00D3789F" w:rsidRPr="004B4871" w14:paraId="4028779D" w14:textId="77777777" w:rsidTr="00AA1452">
        <w:trPr>
          <w:trHeight w:val="1719"/>
          <w:jc w:val="center"/>
        </w:trPr>
        <w:tc>
          <w:tcPr>
            <w:tcW w:w="495" w:type="dxa"/>
            <w:vAlign w:val="center"/>
          </w:tcPr>
          <w:p w14:paraId="3C09A30B" w14:textId="77777777" w:rsidR="00D3789F" w:rsidRDefault="00D3789F" w:rsidP="00AA1452">
            <w:pPr>
              <w:rPr>
                <w:sz w:val="26"/>
                <w:szCs w:val="26"/>
              </w:rPr>
            </w:pPr>
            <w:r>
              <w:rPr>
                <w:sz w:val="26"/>
                <w:szCs w:val="26"/>
              </w:rPr>
              <w:t>10</w:t>
            </w:r>
          </w:p>
        </w:tc>
        <w:tc>
          <w:tcPr>
            <w:tcW w:w="2475" w:type="dxa"/>
            <w:vAlign w:val="center"/>
          </w:tcPr>
          <w:p w14:paraId="58C0C153" w14:textId="77777777" w:rsidR="00D3789F" w:rsidRPr="00C04D7B" w:rsidRDefault="00D3789F" w:rsidP="00AA1452">
            <w:pPr>
              <w:rPr>
                <w:color w:val="3F3F3F"/>
                <w:sz w:val="28"/>
                <w:szCs w:val="23"/>
                <w:shd w:val="clear" w:color="auto" w:fill="FFFFFF"/>
              </w:rPr>
            </w:pPr>
            <w:r w:rsidRPr="00C04D7B">
              <w:rPr>
                <w:color w:val="3F3F3F"/>
                <w:sz w:val="28"/>
                <w:szCs w:val="23"/>
                <w:shd w:val="clear" w:color="auto" w:fill="FFFFFF"/>
              </w:rPr>
              <w:t>Кімнатний термогігрометр Beurer HM 16, (Німеччина)</w:t>
            </w:r>
          </w:p>
          <w:p w14:paraId="75C56F4E" w14:textId="77777777" w:rsidR="00D3789F" w:rsidRDefault="00D3789F" w:rsidP="00AA1452">
            <w:pPr>
              <w:rPr>
                <w:rFonts w:ascii="Arial" w:hAnsi="Arial" w:cs="Arial"/>
                <w:color w:val="3F3F3F"/>
                <w:sz w:val="23"/>
                <w:szCs w:val="23"/>
                <w:shd w:val="clear" w:color="auto" w:fill="FFFFFF"/>
              </w:rPr>
            </w:pPr>
          </w:p>
          <w:p w14:paraId="324C0197" w14:textId="77777777" w:rsidR="00D3789F" w:rsidRDefault="00D3789F" w:rsidP="00AA1452">
            <w:pPr>
              <w:rPr>
                <w:rFonts w:ascii="Arial" w:hAnsi="Arial" w:cs="Arial"/>
                <w:color w:val="3F3F3F"/>
                <w:sz w:val="23"/>
                <w:szCs w:val="23"/>
                <w:shd w:val="clear" w:color="auto" w:fill="FFFFFF"/>
              </w:rPr>
            </w:pPr>
          </w:p>
          <w:p w14:paraId="28E5DA3E" w14:textId="77777777" w:rsidR="00D3789F" w:rsidRPr="00C04D7B" w:rsidRDefault="00D3789F" w:rsidP="00AA1452">
            <w:pPr>
              <w:rPr>
                <w:sz w:val="18"/>
                <w:szCs w:val="26"/>
              </w:rPr>
            </w:pPr>
            <w:r w:rsidRPr="00C04D7B">
              <w:rPr>
                <w:sz w:val="18"/>
                <w:szCs w:val="26"/>
              </w:rPr>
              <w:t>Комунальний заклад «Ставківська гімназія» Піщанської селищної ради</w:t>
            </w:r>
            <w:r>
              <w:rPr>
                <w:sz w:val="18"/>
                <w:szCs w:val="26"/>
              </w:rPr>
              <w:t xml:space="preserve"> 1 шт.</w:t>
            </w:r>
          </w:p>
          <w:p w14:paraId="14F254F1" w14:textId="77777777" w:rsidR="00D3789F" w:rsidRPr="00E653A1" w:rsidRDefault="00D3789F" w:rsidP="00AA1452">
            <w:pPr>
              <w:rPr>
                <w:sz w:val="26"/>
                <w:szCs w:val="26"/>
              </w:rPr>
            </w:pPr>
          </w:p>
        </w:tc>
        <w:tc>
          <w:tcPr>
            <w:tcW w:w="5747" w:type="dxa"/>
            <w:vAlign w:val="center"/>
          </w:tcPr>
          <w:p w14:paraId="2FB161EA" w14:textId="77777777" w:rsidR="00D3789F" w:rsidRPr="00C04D7B" w:rsidRDefault="00D3789F" w:rsidP="00AA1452">
            <w:pPr>
              <w:rPr>
                <w:szCs w:val="26"/>
              </w:rPr>
            </w:pPr>
            <w:r w:rsidRPr="00C04D7B">
              <w:rPr>
                <w:szCs w:val="26"/>
              </w:rPr>
              <w:t>•</w:t>
            </w:r>
            <w:r w:rsidRPr="00C04D7B">
              <w:rPr>
                <w:szCs w:val="26"/>
              </w:rPr>
              <w:tab/>
              <w:t>діапазон виміру температури у нього достатній - від 0 до +50 градусів Цельсія;</w:t>
            </w:r>
          </w:p>
          <w:p w14:paraId="430628F9" w14:textId="77777777" w:rsidR="00D3789F" w:rsidRPr="00C04D7B" w:rsidRDefault="00D3789F" w:rsidP="00AA1452">
            <w:pPr>
              <w:rPr>
                <w:szCs w:val="26"/>
              </w:rPr>
            </w:pPr>
            <w:r w:rsidRPr="00C04D7B">
              <w:rPr>
                <w:szCs w:val="26"/>
              </w:rPr>
              <w:t>•</w:t>
            </w:r>
            <w:r w:rsidRPr="00C04D7B">
              <w:rPr>
                <w:szCs w:val="26"/>
              </w:rPr>
              <w:tab/>
              <w:t>діапазон вимірювання вологості відносної також - від 20 до 95%;</w:t>
            </w:r>
          </w:p>
          <w:p w14:paraId="5E5E9F90" w14:textId="77777777" w:rsidR="00D3789F" w:rsidRPr="00C04D7B" w:rsidRDefault="00D3789F" w:rsidP="00AA1452">
            <w:pPr>
              <w:rPr>
                <w:szCs w:val="26"/>
              </w:rPr>
            </w:pPr>
            <w:r w:rsidRPr="00C04D7B">
              <w:rPr>
                <w:szCs w:val="26"/>
              </w:rPr>
              <w:t>•</w:t>
            </w:r>
            <w:r w:rsidRPr="00C04D7B">
              <w:rPr>
                <w:szCs w:val="26"/>
              </w:rPr>
              <w:tab/>
              <w:t>дисплей приладу досить великий, наочний, зручний для читання показників;</w:t>
            </w:r>
          </w:p>
          <w:p w14:paraId="6F1C3F9C" w14:textId="77777777" w:rsidR="00D3789F" w:rsidRPr="00C04D7B" w:rsidRDefault="00D3789F" w:rsidP="00AA1452">
            <w:pPr>
              <w:rPr>
                <w:szCs w:val="26"/>
              </w:rPr>
            </w:pPr>
            <w:r w:rsidRPr="00C04D7B">
              <w:rPr>
                <w:szCs w:val="26"/>
              </w:rPr>
              <w:t>•</w:t>
            </w:r>
            <w:r w:rsidRPr="00C04D7B">
              <w:rPr>
                <w:szCs w:val="26"/>
              </w:rPr>
              <w:tab/>
              <w:t>є індикація вологості повітря і його температури, мінімальної і максимальної;</w:t>
            </w:r>
          </w:p>
          <w:p w14:paraId="29C13DE2" w14:textId="77777777" w:rsidR="00D3789F" w:rsidRPr="00C04D7B" w:rsidRDefault="00D3789F" w:rsidP="00AA1452">
            <w:pPr>
              <w:rPr>
                <w:szCs w:val="26"/>
              </w:rPr>
            </w:pPr>
            <w:r w:rsidRPr="00C04D7B">
              <w:rPr>
                <w:szCs w:val="26"/>
              </w:rPr>
              <w:t>•</w:t>
            </w:r>
            <w:r w:rsidRPr="00C04D7B">
              <w:rPr>
                <w:szCs w:val="26"/>
              </w:rPr>
              <w:tab/>
              <w:t>є індикація за допомогою смайликів, зрозуміла навіть дітям, і піднімає настрій;</w:t>
            </w:r>
          </w:p>
          <w:p w14:paraId="756FC477" w14:textId="77777777" w:rsidR="00D3789F" w:rsidRPr="00C04D7B" w:rsidRDefault="00D3789F" w:rsidP="00AA1452">
            <w:pPr>
              <w:rPr>
                <w:szCs w:val="26"/>
              </w:rPr>
            </w:pPr>
            <w:r w:rsidRPr="00C04D7B">
              <w:rPr>
                <w:szCs w:val="26"/>
              </w:rPr>
              <w:t>•</w:t>
            </w:r>
            <w:r w:rsidRPr="00C04D7B">
              <w:rPr>
                <w:szCs w:val="26"/>
              </w:rPr>
              <w:tab/>
              <w:t>присутній режим перемикання ° C / ° F;</w:t>
            </w:r>
          </w:p>
          <w:p w14:paraId="5BD1005D" w14:textId="77777777" w:rsidR="00D3789F" w:rsidRPr="00C04D7B" w:rsidRDefault="00D3789F" w:rsidP="00AA1452">
            <w:pPr>
              <w:rPr>
                <w:szCs w:val="26"/>
              </w:rPr>
            </w:pPr>
            <w:r w:rsidRPr="00C04D7B">
              <w:rPr>
                <w:szCs w:val="26"/>
              </w:rPr>
              <w:t>•</w:t>
            </w:r>
            <w:r w:rsidRPr="00C04D7B">
              <w:rPr>
                <w:szCs w:val="26"/>
              </w:rPr>
              <w:tab/>
              <w:t>термогігрометр можна встановити на столі або поличці, застосовуючи його відкидну підставку;</w:t>
            </w:r>
          </w:p>
          <w:p w14:paraId="7C07E8CA" w14:textId="77777777" w:rsidR="00D3789F" w:rsidRPr="00C04D7B" w:rsidRDefault="00D3789F" w:rsidP="00AA1452">
            <w:pPr>
              <w:rPr>
                <w:szCs w:val="26"/>
              </w:rPr>
            </w:pPr>
            <w:r w:rsidRPr="00C04D7B">
              <w:rPr>
                <w:szCs w:val="26"/>
              </w:rPr>
              <w:t>•</w:t>
            </w:r>
            <w:r w:rsidRPr="00C04D7B">
              <w:rPr>
                <w:szCs w:val="26"/>
              </w:rPr>
              <w:tab/>
              <w:t>прилад також можна підвісити на стіну.</w:t>
            </w:r>
          </w:p>
        </w:tc>
        <w:tc>
          <w:tcPr>
            <w:tcW w:w="850" w:type="dxa"/>
            <w:vAlign w:val="center"/>
          </w:tcPr>
          <w:p w14:paraId="567A9AFF" w14:textId="77777777" w:rsidR="00D3789F" w:rsidRDefault="00D3789F" w:rsidP="00AA1452">
            <w:pPr>
              <w:rPr>
                <w:sz w:val="26"/>
                <w:szCs w:val="26"/>
              </w:rPr>
            </w:pPr>
            <w:r>
              <w:rPr>
                <w:sz w:val="26"/>
                <w:szCs w:val="26"/>
              </w:rPr>
              <w:t>1</w:t>
            </w:r>
          </w:p>
          <w:p w14:paraId="38990E2A" w14:textId="77777777" w:rsidR="00D3789F" w:rsidRDefault="00D3789F" w:rsidP="00AA1452">
            <w:pPr>
              <w:rPr>
                <w:sz w:val="26"/>
                <w:szCs w:val="26"/>
              </w:rPr>
            </w:pPr>
          </w:p>
          <w:p w14:paraId="62C13FD1" w14:textId="77777777" w:rsidR="00D3789F" w:rsidRDefault="00D3789F" w:rsidP="00AA1452">
            <w:pPr>
              <w:rPr>
                <w:sz w:val="26"/>
                <w:szCs w:val="26"/>
              </w:rPr>
            </w:pPr>
          </w:p>
          <w:p w14:paraId="2ABA179C" w14:textId="77777777" w:rsidR="00D3789F" w:rsidRPr="004B4871" w:rsidRDefault="00D3789F" w:rsidP="00AA1452">
            <w:pPr>
              <w:rPr>
                <w:sz w:val="26"/>
                <w:szCs w:val="26"/>
              </w:rPr>
            </w:pPr>
          </w:p>
        </w:tc>
      </w:tr>
      <w:tr w:rsidR="00D3789F" w:rsidRPr="004B4871" w14:paraId="1104D3E5" w14:textId="77777777" w:rsidTr="00AA1452">
        <w:trPr>
          <w:trHeight w:val="1719"/>
          <w:jc w:val="center"/>
        </w:trPr>
        <w:tc>
          <w:tcPr>
            <w:tcW w:w="495" w:type="dxa"/>
            <w:vAlign w:val="center"/>
          </w:tcPr>
          <w:p w14:paraId="6B81A7DC" w14:textId="77777777" w:rsidR="00D3789F" w:rsidRDefault="00D3789F" w:rsidP="00AA1452">
            <w:pPr>
              <w:rPr>
                <w:sz w:val="26"/>
                <w:szCs w:val="26"/>
              </w:rPr>
            </w:pPr>
          </w:p>
          <w:p w14:paraId="68119D5A" w14:textId="77777777" w:rsidR="00D3789F" w:rsidRDefault="00D3789F" w:rsidP="00AA1452">
            <w:pPr>
              <w:rPr>
                <w:sz w:val="26"/>
                <w:szCs w:val="26"/>
              </w:rPr>
            </w:pPr>
            <w:r>
              <w:rPr>
                <w:sz w:val="26"/>
                <w:szCs w:val="26"/>
              </w:rPr>
              <w:t>11</w:t>
            </w:r>
          </w:p>
        </w:tc>
        <w:tc>
          <w:tcPr>
            <w:tcW w:w="2475" w:type="dxa"/>
          </w:tcPr>
          <w:p w14:paraId="06CE7E69" w14:textId="77777777" w:rsidR="00D3789F" w:rsidRDefault="00D3789F" w:rsidP="00AA1452">
            <w:pPr>
              <w:spacing w:after="180" w:line="288" w:lineRule="auto"/>
              <w:outlineLvl w:val="0"/>
              <w:rPr>
                <w:color w:val="2E2E30"/>
                <w:shd w:val="clear" w:color="auto" w:fill="FFFFFF"/>
              </w:rPr>
            </w:pPr>
            <w:r w:rsidRPr="00C04D7B">
              <w:rPr>
                <w:color w:val="2E2E30"/>
                <w:shd w:val="clear" w:color="auto" w:fill="FFFFFF"/>
              </w:rPr>
              <w:t>Стандартна карта світу на полотні</w:t>
            </w:r>
          </w:p>
          <w:p w14:paraId="3AD42729" w14:textId="77777777" w:rsidR="00D3789F" w:rsidRDefault="00D3789F" w:rsidP="00AA1452">
            <w:pPr>
              <w:spacing w:after="180" w:line="288" w:lineRule="auto"/>
              <w:outlineLvl w:val="0"/>
              <w:rPr>
                <w:color w:val="2E2E30"/>
                <w:shd w:val="clear" w:color="auto" w:fill="FFFFFF"/>
              </w:rPr>
            </w:pPr>
          </w:p>
          <w:p w14:paraId="77EF1F64" w14:textId="77777777" w:rsidR="00D3789F" w:rsidRPr="00C04D7B" w:rsidRDefault="00D3789F" w:rsidP="00AA1452">
            <w:pPr>
              <w:rPr>
                <w:sz w:val="18"/>
                <w:szCs w:val="26"/>
              </w:rPr>
            </w:pPr>
            <w:r w:rsidRPr="00C04D7B">
              <w:rPr>
                <w:sz w:val="18"/>
                <w:szCs w:val="26"/>
              </w:rPr>
              <w:t>Комунальний заклад «Ставківська гімназія» Піщанської селищної ради</w:t>
            </w:r>
            <w:r>
              <w:rPr>
                <w:sz w:val="18"/>
                <w:szCs w:val="26"/>
              </w:rPr>
              <w:t xml:space="preserve"> 1 шт</w:t>
            </w:r>
          </w:p>
          <w:p w14:paraId="2B9434D1" w14:textId="77777777" w:rsidR="00D3789F" w:rsidRPr="00C04D7B" w:rsidRDefault="00D3789F" w:rsidP="00AA1452">
            <w:pPr>
              <w:spacing w:after="180" w:line="288" w:lineRule="auto"/>
              <w:outlineLvl w:val="0"/>
              <w:rPr>
                <w:color w:val="2E2E30"/>
                <w:shd w:val="clear" w:color="auto" w:fill="FFFFFF"/>
              </w:rPr>
            </w:pPr>
          </w:p>
        </w:tc>
        <w:tc>
          <w:tcPr>
            <w:tcW w:w="5747" w:type="dxa"/>
          </w:tcPr>
          <w:p w14:paraId="6FBB0892" w14:textId="77777777" w:rsidR="00D3789F" w:rsidRPr="00C04D7B" w:rsidRDefault="00D3789F" w:rsidP="00AA1452">
            <w:pPr>
              <w:rPr>
                <w:color w:val="2E2E30"/>
                <w:shd w:val="clear" w:color="auto" w:fill="FFFFFF"/>
              </w:rPr>
            </w:pPr>
            <w:bookmarkStart w:id="0" w:name="_dx_frag_StartFragment"/>
            <w:bookmarkEnd w:id="0"/>
            <w:r w:rsidRPr="00C04D7B">
              <w:rPr>
                <w:color w:val="2E2E30"/>
                <w:shd w:val="clear" w:color="auto" w:fill="FFFFFF"/>
              </w:rPr>
              <w:t>Фарба: Еко чорнила для інтер’єрного друку</w:t>
            </w:r>
          </w:p>
          <w:p w14:paraId="7544B04A" w14:textId="77777777" w:rsidR="00D3789F" w:rsidRPr="00C04D7B" w:rsidRDefault="00D3789F" w:rsidP="00AA1452">
            <w:pPr>
              <w:rPr>
                <w:color w:val="2E2E30"/>
                <w:shd w:val="clear" w:color="auto" w:fill="FFFFFF"/>
              </w:rPr>
            </w:pPr>
            <w:r w:rsidRPr="00C04D7B">
              <w:rPr>
                <w:color w:val="2E2E30"/>
                <w:shd w:val="clear" w:color="auto" w:fill="FFFFFF"/>
              </w:rPr>
              <w:t>Підрамник: Дерев’яний 40х20мм</w:t>
            </w:r>
          </w:p>
          <w:p w14:paraId="672BEC69" w14:textId="77777777" w:rsidR="00D3789F" w:rsidRPr="00C04D7B" w:rsidRDefault="00D3789F" w:rsidP="00AA1452">
            <w:pPr>
              <w:rPr>
                <w:color w:val="2E2E30"/>
                <w:shd w:val="clear" w:color="auto" w:fill="FFFFFF"/>
              </w:rPr>
            </w:pPr>
            <w:r w:rsidRPr="00C04D7B">
              <w:rPr>
                <w:color w:val="2E2E30"/>
                <w:shd w:val="clear" w:color="auto" w:fill="FFFFFF"/>
              </w:rPr>
              <w:t>Матеріал: Холст поліестеровий щільністю 300 г/м</w:t>
            </w:r>
          </w:p>
          <w:p w14:paraId="1B1956C8" w14:textId="77777777" w:rsidR="00D3789F" w:rsidRPr="00C04D7B" w:rsidRDefault="00D3789F" w:rsidP="00AA1452">
            <w:pPr>
              <w:rPr>
                <w:color w:val="2E2E30"/>
                <w:shd w:val="clear" w:color="auto" w:fill="FFFFFF"/>
              </w:rPr>
            </w:pPr>
            <w:r w:rsidRPr="00C04D7B">
              <w:rPr>
                <w:color w:val="2E2E30"/>
                <w:shd w:val="clear" w:color="auto" w:fill="FFFFFF"/>
              </w:rPr>
              <w:t>Натяжка: Галерейна, бічні грані зафарбовані</w:t>
            </w:r>
          </w:p>
        </w:tc>
        <w:tc>
          <w:tcPr>
            <w:tcW w:w="850" w:type="dxa"/>
            <w:vAlign w:val="center"/>
          </w:tcPr>
          <w:p w14:paraId="3622F9F1" w14:textId="77777777" w:rsidR="00D3789F" w:rsidRDefault="00D3789F" w:rsidP="00AA1452">
            <w:pPr>
              <w:rPr>
                <w:sz w:val="26"/>
                <w:szCs w:val="26"/>
              </w:rPr>
            </w:pPr>
            <w:r>
              <w:rPr>
                <w:sz w:val="26"/>
                <w:szCs w:val="26"/>
              </w:rPr>
              <w:t>1</w:t>
            </w:r>
          </w:p>
          <w:p w14:paraId="76DB70BC" w14:textId="77777777" w:rsidR="00D3789F" w:rsidRDefault="00D3789F" w:rsidP="00AA1452">
            <w:pPr>
              <w:rPr>
                <w:sz w:val="26"/>
                <w:szCs w:val="26"/>
              </w:rPr>
            </w:pPr>
          </w:p>
          <w:p w14:paraId="5B80C27F" w14:textId="77777777" w:rsidR="00D3789F" w:rsidRDefault="00D3789F" w:rsidP="00AA1452">
            <w:pPr>
              <w:rPr>
                <w:sz w:val="26"/>
                <w:szCs w:val="26"/>
              </w:rPr>
            </w:pPr>
          </w:p>
          <w:p w14:paraId="75B2790C" w14:textId="77777777" w:rsidR="00D3789F" w:rsidRDefault="00D3789F" w:rsidP="00AA1452">
            <w:pPr>
              <w:rPr>
                <w:sz w:val="26"/>
                <w:szCs w:val="26"/>
              </w:rPr>
            </w:pPr>
          </w:p>
          <w:p w14:paraId="5ADAA550" w14:textId="77777777" w:rsidR="00D3789F" w:rsidRPr="004B4871" w:rsidRDefault="00D3789F" w:rsidP="00AA1452">
            <w:pPr>
              <w:rPr>
                <w:sz w:val="26"/>
                <w:szCs w:val="26"/>
              </w:rPr>
            </w:pPr>
          </w:p>
        </w:tc>
      </w:tr>
      <w:tr w:rsidR="00D3789F" w:rsidRPr="004B4871" w14:paraId="4A591B73" w14:textId="77777777" w:rsidTr="00AA1452">
        <w:trPr>
          <w:trHeight w:val="1719"/>
          <w:jc w:val="center"/>
        </w:trPr>
        <w:tc>
          <w:tcPr>
            <w:tcW w:w="495" w:type="dxa"/>
            <w:vAlign w:val="center"/>
          </w:tcPr>
          <w:p w14:paraId="0141A5E7" w14:textId="77777777" w:rsidR="00D3789F" w:rsidRDefault="00D3789F" w:rsidP="00AA1452">
            <w:pPr>
              <w:rPr>
                <w:sz w:val="26"/>
                <w:szCs w:val="26"/>
              </w:rPr>
            </w:pPr>
            <w:r>
              <w:rPr>
                <w:sz w:val="26"/>
                <w:szCs w:val="26"/>
              </w:rPr>
              <w:t>12</w:t>
            </w:r>
          </w:p>
        </w:tc>
        <w:tc>
          <w:tcPr>
            <w:tcW w:w="2475" w:type="dxa"/>
          </w:tcPr>
          <w:p w14:paraId="4E863AC0" w14:textId="77777777" w:rsidR="00D3789F" w:rsidRDefault="00D3789F" w:rsidP="00AA1452">
            <w:pPr>
              <w:spacing w:after="180" w:line="288" w:lineRule="auto"/>
              <w:outlineLvl w:val="0"/>
              <w:rPr>
                <w:color w:val="2E2E30"/>
                <w:shd w:val="clear" w:color="auto" w:fill="FFFFFF"/>
              </w:rPr>
            </w:pPr>
            <w:r>
              <w:rPr>
                <w:color w:val="2E2E30"/>
                <w:shd w:val="clear" w:color="auto" w:fill="FFFFFF"/>
              </w:rPr>
              <w:t xml:space="preserve">Курвіметр </w:t>
            </w:r>
          </w:p>
          <w:p w14:paraId="0E88BB8F" w14:textId="77777777" w:rsidR="00D3789F" w:rsidRDefault="00D3789F" w:rsidP="00AA1452">
            <w:pPr>
              <w:spacing w:after="180" w:line="288" w:lineRule="auto"/>
              <w:outlineLvl w:val="0"/>
              <w:rPr>
                <w:color w:val="2E2E30"/>
                <w:shd w:val="clear" w:color="auto" w:fill="FFFFFF"/>
              </w:rPr>
            </w:pPr>
          </w:p>
          <w:p w14:paraId="2E9019CB" w14:textId="77777777" w:rsidR="00D3789F" w:rsidRDefault="00D3789F" w:rsidP="00AA1452">
            <w:pPr>
              <w:spacing w:after="180" w:line="288" w:lineRule="auto"/>
              <w:outlineLvl w:val="0"/>
              <w:rPr>
                <w:color w:val="2E2E30"/>
                <w:shd w:val="clear" w:color="auto" w:fill="FFFFFF"/>
              </w:rPr>
            </w:pPr>
          </w:p>
          <w:p w14:paraId="693A471A" w14:textId="77777777" w:rsidR="00D3789F" w:rsidRDefault="00D3789F" w:rsidP="00AA1452">
            <w:pPr>
              <w:spacing w:after="180" w:line="288" w:lineRule="auto"/>
              <w:outlineLvl w:val="0"/>
              <w:rPr>
                <w:color w:val="2E2E30"/>
                <w:shd w:val="clear" w:color="auto" w:fill="FFFFFF"/>
              </w:rPr>
            </w:pPr>
          </w:p>
          <w:p w14:paraId="7BC69FC9" w14:textId="77777777" w:rsidR="00D3789F" w:rsidRPr="00E973A9" w:rsidRDefault="00D3789F" w:rsidP="00AA1452">
            <w:pPr>
              <w:spacing w:after="180" w:line="288" w:lineRule="auto"/>
              <w:outlineLvl w:val="0"/>
              <w:rPr>
                <w:color w:val="2E2E30"/>
                <w:shd w:val="clear" w:color="auto" w:fill="FFFFFF"/>
              </w:rPr>
            </w:pPr>
            <w:r w:rsidRPr="00C04D7B">
              <w:rPr>
                <w:color w:val="2E2E30"/>
                <w:sz w:val="20"/>
                <w:shd w:val="clear" w:color="auto" w:fill="FFFFFF"/>
              </w:rPr>
              <w:t>Комунальний заклад «Ставківська гімназія» Піщанської селищної ради</w:t>
            </w:r>
            <w:r>
              <w:rPr>
                <w:color w:val="2E2E30"/>
                <w:sz w:val="20"/>
                <w:shd w:val="clear" w:color="auto" w:fill="FFFFFF"/>
              </w:rPr>
              <w:t xml:space="preserve"> 1 шт.</w:t>
            </w:r>
          </w:p>
        </w:tc>
        <w:tc>
          <w:tcPr>
            <w:tcW w:w="5747" w:type="dxa"/>
            <w:shd w:val="clear" w:color="auto" w:fill="FFFFFF" w:themeFill="background1"/>
          </w:tcPr>
          <w:p w14:paraId="0DECDF14" w14:textId="77777777" w:rsidR="00D3789F" w:rsidRPr="00C04D7B" w:rsidRDefault="00D3789F" w:rsidP="00AA1452">
            <w:pPr>
              <w:shd w:val="clear" w:color="auto" w:fill="F2F4F8"/>
              <w:rPr>
                <w:rFonts w:ascii="Arial" w:hAnsi="Arial" w:cs="Arial"/>
                <w:color w:val="000000" w:themeColor="text1"/>
                <w:sz w:val="21"/>
                <w:szCs w:val="21"/>
              </w:rPr>
            </w:pPr>
            <w:r w:rsidRPr="00C04D7B">
              <w:rPr>
                <w:rFonts w:ascii="Arial" w:hAnsi="Arial" w:cs="Arial"/>
                <w:color w:val="000000" w:themeColor="text1"/>
                <w:sz w:val="21"/>
                <w:szCs w:val="21"/>
              </w:rPr>
              <w:t>Діаметр колеса, см</w:t>
            </w:r>
          </w:p>
          <w:p w14:paraId="5336BBE2" w14:textId="77777777" w:rsidR="00D3789F" w:rsidRPr="00C04D7B" w:rsidRDefault="00D3789F" w:rsidP="00AA1452">
            <w:pPr>
              <w:shd w:val="clear" w:color="auto" w:fill="F2F4F8"/>
              <w:rPr>
                <w:rFonts w:ascii="Arial" w:hAnsi="Arial" w:cs="Arial"/>
                <w:color w:val="000000" w:themeColor="text1"/>
                <w:sz w:val="21"/>
                <w:szCs w:val="21"/>
              </w:rPr>
            </w:pPr>
            <w:r w:rsidRPr="00C04D7B">
              <w:rPr>
                <w:rFonts w:ascii="Arial" w:hAnsi="Arial" w:cs="Arial"/>
                <w:color w:val="000000" w:themeColor="text1"/>
                <w:sz w:val="21"/>
                <w:szCs w:val="21"/>
              </w:rPr>
              <w:t>31.83</w:t>
            </w:r>
          </w:p>
          <w:p w14:paraId="75D2C116" w14:textId="77777777" w:rsidR="00D3789F" w:rsidRPr="00C04D7B" w:rsidRDefault="00D3789F" w:rsidP="00AA1452">
            <w:pPr>
              <w:shd w:val="clear" w:color="auto" w:fill="FFFFFF"/>
              <w:rPr>
                <w:rFonts w:ascii="Arial" w:hAnsi="Arial" w:cs="Arial"/>
                <w:color w:val="000000" w:themeColor="text1"/>
                <w:sz w:val="21"/>
                <w:szCs w:val="21"/>
              </w:rPr>
            </w:pPr>
            <w:r w:rsidRPr="00C04D7B">
              <w:rPr>
                <w:rFonts w:ascii="Arial" w:hAnsi="Arial" w:cs="Arial"/>
                <w:color w:val="000000" w:themeColor="text1"/>
                <w:sz w:val="21"/>
                <w:szCs w:val="21"/>
              </w:rPr>
              <w:t>Діапазон вимірювань, м</w:t>
            </w:r>
          </w:p>
          <w:p w14:paraId="31467017" w14:textId="77777777" w:rsidR="00D3789F" w:rsidRPr="00C04D7B" w:rsidRDefault="00D3789F" w:rsidP="00AA1452">
            <w:pPr>
              <w:shd w:val="clear" w:color="auto" w:fill="FFFFFF"/>
              <w:rPr>
                <w:rFonts w:ascii="Arial" w:hAnsi="Arial" w:cs="Arial"/>
                <w:color w:val="000000" w:themeColor="text1"/>
                <w:sz w:val="21"/>
                <w:szCs w:val="21"/>
              </w:rPr>
            </w:pPr>
            <w:r w:rsidRPr="00C04D7B">
              <w:rPr>
                <w:rFonts w:ascii="Arial" w:hAnsi="Arial" w:cs="Arial"/>
                <w:color w:val="000000" w:themeColor="text1"/>
                <w:sz w:val="21"/>
                <w:szCs w:val="21"/>
              </w:rPr>
              <w:t>9999.99</w:t>
            </w:r>
          </w:p>
          <w:p w14:paraId="7646E903" w14:textId="77777777" w:rsidR="00D3789F" w:rsidRPr="00C04D7B" w:rsidRDefault="00D3789F" w:rsidP="00AA1452">
            <w:pPr>
              <w:shd w:val="clear" w:color="auto" w:fill="F2F4F8"/>
              <w:rPr>
                <w:rFonts w:ascii="Arial" w:hAnsi="Arial" w:cs="Arial"/>
                <w:color w:val="000000" w:themeColor="text1"/>
                <w:sz w:val="21"/>
                <w:szCs w:val="21"/>
              </w:rPr>
            </w:pPr>
            <w:r w:rsidRPr="00C04D7B">
              <w:rPr>
                <w:rFonts w:ascii="Arial" w:hAnsi="Arial" w:cs="Arial"/>
                <w:color w:val="000000" w:themeColor="text1"/>
                <w:sz w:val="21"/>
                <w:szCs w:val="21"/>
              </w:rPr>
              <w:t>Точність вимірювань, ± мм</w:t>
            </w:r>
          </w:p>
          <w:p w14:paraId="1965FCF2" w14:textId="77777777" w:rsidR="00D3789F" w:rsidRPr="00C04D7B" w:rsidRDefault="00D3789F" w:rsidP="00AA1452">
            <w:pPr>
              <w:shd w:val="clear" w:color="auto" w:fill="F2F4F8"/>
              <w:rPr>
                <w:rFonts w:ascii="Arial" w:hAnsi="Arial" w:cs="Arial"/>
                <w:color w:val="000000" w:themeColor="text1"/>
                <w:sz w:val="21"/>
                <w:szCs w:val="21"/>
              </w:rPr>
            </w:pPr>
            <w:r w:rsidRPr="00C04D7B">
              <w:rPr>
                <w:rFonts w:ascii="Arial" w:hAnsi="Arial" w:cs="Arial"/>
                <w:color w:val="000000" w:themeColor="text1"/>
                <w:sz w:val="21"/>
                <w:szCs w:val="21"/>
              </w:rPr>
              <w:t>±1 дм/100 м</w:t>
            </w:r>
          </w:p>
          <w:p w14:paraId="78A59645" w14:textId="77777777" w:rsidR="00D3789F" w:rsidRPr="00C04D7B" w:rsidRDefault="00D3789F" w:rsidP="00AA1452">
            <w:pPr>
              <w:shd w:val="clear" w:color="auto" w:fill="FFFFFF"/>
              <w:rPr>
                <w:rFonts w:ascii="Arial" w:hAnsi="Arial" w:cs="Arial"/>
                <w:color w:val="000000" w:themeColor="text1"/>
                <w:sz w:val="21"/>
                <w:szCs w:val="21"/>
              </w:rPr>
            </w:pPr>
            <w:r w:rsidRPr="00C04D7B">
              <w:rPr>
                <w:rFonts w:ascii="Arial" w:hAnsi="Arial" w:cs="Arial"/>
                <w:color w:val="000000" w:themeColor="text1"/>
                <w:sz w:val="21"/>
                <w:szCs w:val="21"/>
              </w:rPr>
              <w:t>Комплект постачання</w:t>
            </w:r>
          </w:p>
          <w:p w14:paraId="0382C46A" w14:textId="77777777" w:rsidR="00D3789F" w:rsidRPr="00C04D7B" w:rsidRDefault="00D3789F" w:rsidP="00AA1452">
            <w:pPr>
              <w:shd w:val="clear" w:color="auto" w:fill="FFFFFF"/>
              <w:rPr>
                <w:rFonts w:ascii="Arial" w:hAnsi="Arial" w:cs="Arial"/>
                <w:color w:val="000000" w:themeColor="text1"/>
                <w:sz w:val="21"/>
                <w:szCs w:val="21"/>
                <w:lang w:val="en-US"/>
              </w:rPr>
            </w:pPr>
            <w:r w:rsidRPr="00C04D7B">
              <w:rPr>
                <w:rFonts w:ascii="Arial" w:hAnsi="Arial" w:cs="Arial"/>
                <w:color w:val="000000" w:themeColor="text1"/>
                <w:sz w:val="21"/>
                <w:szCs w:val="21"/>
              </w:rPr>
              <w:t>Курвіметр</w:t>
            </w:r>
            <w:r w:rsidRPr="00C04D7B">
              <w:rPr>
                <w:rFonts w:ascii="Arial" w:hAnsi="Arial" w:cs="Arial"/>
                <w:color w:val="000000" w:themeColor="text1"/>
                <w:sz w:val="21"/>
                <w:szCs w:val="21"/>
                <w:lang w:val="en-US"/>
              </w:rPr>
              <w:t xml:space="preserve"> Bosch Professional GWM 32 l </w:t>
            </w:r>
            <w:r w:rsidRPr="00C04D7B">
              <w:rPr>
                <w:rFonts w:ascii="Arial" w:hAnsi="Arial" w:cs="Arial"/>
                <w:color w:val="000000" w:themeColor="text1"/>
                <w:sz w:val="21"/>
                <w:szCs w:val="21"/>
              </w:rPr>
              <w:t>Чохол</w:t>
            </w:r>
          </w:p>
          <w:p w14:paraId="4AB5C6FC" w14:textId="77777777" w:rsidR="00D3789F" w:rsidRPr="00C04D7B" w:rsidRDefault="00D3789F" w:rsidP="00AA1452">
            <w:pPr>
              <w:shd w:val="clear" w:color="auto" w:fill="F2F4F8"/>
              <w:rPr>
                <w:rFonts w:ascii="Arial" w:hAnsi="Arial" w:cs="Arial"/>
                <w:color w:val="000000" w:themeColor="text1"/>
                <w:sz w:val="21"/>
                <w:szCs w:val="21"/>
              </w:rPr>
            </w:pPr>
            <w:r w:rsidRPr="00C04D7B">
              <w:rPr>
                <w:rFonts w:ascii="Arial" w:hAnsi="Arial" w:cs="Arial"/>
                <w:color w:val="000000" w:themeColor="text1"/>
                <w:sz w:val="21"/>
                <w:szCs w:val="21"/>
              </w:rPr>
              <w:t>Гарантія, міс</w:t>
            </w:r>
          </w:p>
          <w:p w14:paraId="3A9F9F64" w14:textId="77777777" w:rsidR="00D3789F" w:rsidRPr="00C04D7B" w:rsidRDefault="00D3789F" w:rsidP="00AA1452">
            <w:pPr>
              <w:shd w:val="clear" w:color="auto" w:fill="F2F4F8"/>
              <w:rPr>
                <w:rFonts w:ascii="Arial" w:hAnsi="Arial" w:cs="Arial"/>
                <w:color w:val="000000" w:themeColor="text1"/>
                <w:sz w:val="21"/>
                <w:szCs w:val="21"/>
              </w:rPr>
            </w:pPr>
            <w:r w:rsidRPr="00C04D7B">
              <w:rPr>
                <w:rFonts w:ascii="Arial" w:hAnsi="Arial" w:cs="Arial"/>
                <w:color w:val="000000" w:themeColor="text1"/>
                <w:sz w:val="21"/>
                <w:szCs w:val="21"/>
              </w:rPr>
              <w:t>36</w:t>
            </w:r>
          </w:p>
          <w:p w14:paraId="18B2A41C" w14:textId="77777777" w:rsidR="00D3789F" w:rsidRPr="00C04D7B" w:rsidRDefault="00D3789F" w:rsidP="00AA1452">
            <w:pPr>
              <w:shd w:val="clear" w:color="auto" w:fill="FFFFFF"/>
              <w:rPr>
                <w:rFonts w:ascii="Arial" w:hAnsi="Arial" w:cs="Arial"/>
                <w:color w:val="000000" w:themeColor="text1"/>
                <w:sz w:val="21"/>
                <w:szCs w:val="21"/>
              </w:rPr>
            </w:pPr>
            <w:r w:rsidRPr="00C04D7B">
              <w:rPr>
                <w:rFonts w:ascii="Arial" w:hAnsi="Arial" w:cs="Arial"/>
                <w:color w:val="000000" w:themeColor="text1"/>
                <w:sz w:val="21"/>
                <w:szCs w:val="21"/>
              </w:rPr>
              <w:t>Вага, кг</w:t>
            </w:r>
          </w:p>
          <w:p w14:paraId="184E856A" w14:textId="77777777" w:rsidR="00D3789F" w:rsidRPr="00C04D7B" w:rsidRDefault="00D3789F" w:rsidP="00AA1452">
            <w:pPr>
              <w:shd w:val="clear" w:color="auto" w:fill="FFFFFF"/>
              <w:rPr>
                <w:rFonts w:ascii="Arial" w:hAnsi="Arial" w:cs="Arial"/>
                <w:color w:val="000000" w:themeColor="text1"/>
                <w:sz w:val="21"/>
                <w:szCs w:val="21"/>
              </w:rPr>
            </w:pPr>
            <w:r w:rsidRPr="00C04D7B">
              <w:rPr>
                <w:rFonts w:ascii="Arial" w:hAnsi="Arial" w:cs="Arial"/>
                <w:color w:val="000000" w:themeColor="text1"/>
                <w:sz w:val="21"/>
                <w:szCs w:val="21"/>
              </w:rPr>
              <w:t>1.4</w:t>
            </w:r>
          </w:p>
          <w:p w14:paraId="1760F2AD" w14:textId="77777777" w:rsidR="00D3789F" w:rsidRPr="00E973A9" w:rsidRDefault="00D3789F" w:rsidP="00AA1452">
            <w:pPr>
              <w:rPr>
                <w:rFonts w:ascii="Arial" w:hAnsi="Arial"/>
                <w:color w:val="2E2E30"/>
                <w:sz w:val="16"/>
                <w:shd w:val="clear" w:color="auto" w:fill="FFFFFF"/>
              </w:rPr>
            </w:pPr>
          </w:p>
        </w:tc>
        <w:tc>
          <w:tcPr>
            <w:tcW w:w="850" w:type="dxa"/>
            <w:vAlign w:val="center"/>
          </w:tcPr>
          <w:p w14:paraId="7D4A8F0A" w14:textId="77777777" w:rsidR="00D3789F" w:rsidRDefault="00D3789F" w:rsidP="00AA1452">
            <w:pPr>
              <w:rPr>
                <w:sz w:val="26"/>
                <w:szCs w:val="26"/>
              </w:rPr>
            </w:pPr>
            <w:r>
              <w:rPr>
                <w:sz w:val="26"/>
                <w:szCs w:val="26"/>
              </w:rPr>
              <w:t>1</w:t>
            </w:r>
          </w:p>
          <w:p w14:paraId="305E7BAE" w14:textId="77777777" w:rsidR="00D3789F" w:rsidRDefault="00D3789F" w:rsidP="00AA1452">
            <w:pPr>
              <w:rPr>
                <w:sz w:val="26"/>
                <w:szCs w:val="26"/>
              </w:rPr>
            </w:pPr>
            <w:r>
              <w:rPr>
                <w:sz w:val="26"/>
                <w:szCs w:val="26"/>
              </w:rPr>
              <w:t xml:space="preserve">                    </w:t>
            </w:r>
          </w:p>
          <w:p w14:paraId="33BB7E3B" w14:textId="77777777" w:rsidR="00D3789F" w:rsidRDefault="00D3789F" w:rsidP="00AA1452">
            <w:pPr>
              <w:rPr>
                <w:sz w:val="26"/>
                <w:szCs w:val="26"/>
              </w:rPr>
            </w:pPr>
          </w:p>
          <w:p w14:paraId="3AE663DE" w14:textId="77777777" w:rsidR="00D3789F" w:rsidRDefault="00D3789F" w:rsidP="00AA1452">
            <w:pPr>
              <w:rPr>
                <w:sz w:val="26"/>
                <w:szCs w:val="26"/>
              </w:rPr>
            </w:pPr>
          </w:p>
          <w:p w14:paraId="33920B99" w14:textId="77777777" w:rsidR="00D3789F" w:rsidRDefault="00D3789F" w:rsidP="00AA1452">
            <w:pPr>
              <w:rPr>
                <w:sz w:val="26"/>
                <w:szCs w:val="26"/>
              </w:rPr>
            </w:pPr>
          </w:p>
          <w:p w14:paraId="04D3BF28" w14:textId="77777777" w:rsidR="00D3789F" w:rsidRPr="004B4871" w:rsidRDefault="00D3789F" w:rsidP="00AA1452">
            <w:pPr>
              <w:rPr>
                <w:sz w:val="26"/>
                <w:szCs w:val="26"/>
              </w:rPr>
            </w:pPr>
          </w:p>
        </w:tc>
      </w:tr>
      <w:tr w:rsidR="00D3789F" w:rsidRPr="004B4871" w14:paraId="0A8D932A" w14:textId="77777777" w:rsidTr="00AA1452">
        <w:trPr>
          <w:trHeight w:val="1719"/>
          <w:jc w:val="center"/>
        </w:trPr>
        <w:tc>
          <w:tcPr>
            <w:tcW w:w="495" w:type="dxa"/>
            <w:vAlign w:val="center"/>
          </w:tcPr>
          <w:p w14:paraId="577EF446" w14:textId="77777777" w:rsidR="00D3789F" w:rsidRDefault="00D3789F" w:rsidP="00AA1452">
            <w:pPr>
              <w:rPr>
                <w:sz w:val="26"/>
                <w:szCs w:val="26"/>
              </w:rPr>
            </w:pPr>
            <w:r>
              <w:rPr>
                <w:sz w:val="26"/>
                <w:szCs w:val="26"/>
              </w:rPr>
              <w:lastRenderedPageBreak/>
              <w:t>13</w:t>
            </w:r>
          </w:p>
        </w:tc>
        <w:tc>
          <w:tcPr>
            <w:tcW w:w="2475" w:type="dxa"/>
            <w:vAlign w:val="center"/>
          </w:tcPr>
          <w:p w14:paraId="3C6E180B" w14:textId="77777777" w:rsidR="00D3789F" w:rsidRDefault="00D3789F" w:rsidP="00AA1452">
            <w:pPr>
              <w:rPr>
                <w:sz w:val="26"/>
                <w:szCs w:val="26"/>
              </w:rPr>
            </w:pPr>
            <w:r w:rsidRPr="00C04D7B">
              <w:rPr>
                <w:sz w:val="26"/>
                <w:szCs w:val="26"/>
              </w:rPr>
              <w:t xml:space="preserve">Гномон </w:t>
            </w:r>
            <w:r>
              <w:rPr>
                <w:sz w:val="26"/>
                <w:szCs w:val="26"/>
              </w:rPr>
              <w:t xml:space="preserve"> </w:t>
            </w:r>
          </w:p>
          <w:p w14:paraId="669D2613" w14:textId="77777777" w:rsidR="00D3789F" w:rsidRDefault="00D3789F" w:rsidP="00AA1452">
            <w:pPr>
              <w:rPr>
                <w:sz w:val="26"/>
                <w:szCs w:val="26"/>
              </w:rPr>
            </w:pPr>
          </w:p>
          <w:p w14:paraId="35CA9D11" w14:textId="77777777" w:rsidR="00D3789F" w:rsidRDefault="00D3789F" w:rsidP="00AA1452">
            <w:pPr>
              <w:rPr>
                <w:szCs w:val="26"/>
              </w:rPr>
            </w:pPr>
            <w:r w:rsidRPr="00C04D7B">
              <w:rPr>
                <w:szCs w:val="26"/>
              </w:rPr>
              <w:t>Комунальний заклад «Ставківська гімназія» Піщанської селищної ради</w:t>
            </w:r>
            <w:r>
              <w:rPr>
                <w:szCs w:val="26"/>
              </w:rPr>
              <w:t xml:space="preserve"> -1 шт.</w:t>
            </w:r>
          </w:p>
          <w:p w14:paraId="38F859D0" w14:textId="77777777" w:rsidR="00D3789F" w:rsidRDefault="00D3789F" w:rsidP="00AA1452">
            <w:pPr>
              <w:rPr>
                <w:szCs w:val="26"/>
              </w:rPr>
            </w:pPr>
          </w:p>
          <w:p w14:paraId="2A9A42BA" w14:textId="77777777" w:rsidR="00D3789F" w:rsidRDefault="00D3789F" w:rsidP="00AA1452">
            <w:pPr>
              <w:rPr>
                <w:szCs w:val="26"/>
              </w:rPr>
            </w:pPr>
          </w:p>
          <w:p w14:paraId="7AFE9BF4" w14:textId="77777777" w:rsidR="00D3789F" w:rsidRDefault="00D3789F" w:rsidP="00AA1452">
            <w:pPr>
              <w:rPr>
                <w:szCs w:val="26"/>
              </w:rPr>
            </w:pPr>
            <w:r w:rsidRPr="00021CA5">
              <w:rPr>
                <w:szCs w:val="26"/>
              </w:rPr>
              <w:t>Комунальний заклад «</w:t>
            </w:r>
            <w:r>
              <w:rPr>
                <w:szCs w:val="26"/>
              </w:rPr>
              <w:t>Миролюбівський ліцей</w:t>
            </w:r>
            <w:r w:rsidRPr="00021CA5">
              <w:rPr>
                <w:szCs w:val="26"/>
              </w:rPr>
              <w:t>» Піщанської селищної ради -1 шт.</w:t>
            </w:r>
          </w:p>
          <w:p w14:paraId="14B1DD4C" w14:textId="77777777" w:rsidR="00D3789F" w:rsidRDefault="00D3789F" w:rsidP="00AA1452">
            <w:pPr>
              <w:rPr>
                <w:szCs w:val="26"/>
              </w:rPr>
            </w:pPr>
          </w:p>
          <w:p w14:paraId="0683779E" w14:textId="77777777" w:rsidR="00D3789F" w:rsidRPr="00C04D7B" w:rsidRDefault="00D3789F" w:rsidP="00AA1452">
            <w:pPr>
              <w:rPr>
                <w:szCs w:val="26"/>
              </w:rPr>
            </w:pPr>
          </w:p>
          <w:p w14:paraId="7C90950D" w14:textId="77777777" w:rsidR="00D3789F" w:rsidRDefault="00D3789F" w:rsidP="00AA1452">
            <w:pPr>
              <w:rPr>
                <w:sz w:val="26"/>
                <w:szCs w:val="26"/>
              </w:rPr>
            </w:pPr>
          </w:p>
          <w:p w14:paraId="51B31DD1" w14:textId="77777777" w:rsidR="00D3789F" w:rsidRDefault="00D3789F" w:rsidP="00AA1452">
            <w:pPr>
              <w:rPr>
                <w:sz w:val="26"/>
                <w:szCs w:val="26"/>
              </w:rPr>
            </w:pPr>
          </w:p>
          <w:p w14:paraId="5F8BABC6" w14:textId="77777777" w:rsidR="00D3789F" w:rsidRPr="00E653A1" w:rsidRDefault="00D3789F" w:rsidP="00AA1452">
            <w:pPr>
              <w:rPr>
                <w:sz w:val="26"/>
                <w:szCs w:val="26"/>
              </w:rPr>
            </w:pPr>
          </w:p>
        </w:tc>
        <w:tc>
          <w:tcPr>
            <w:tcW w:w="5747" w:type="dxa"/>
            <w:vAlign w:val="center"/>
          </w:tcPr>
          <w:p w14:paraId="0C49A466" w14:textId="77777777" w:rsidR="00D3789F" w:rsidRDefault="00D3789F" w:rsidP="00AA1452">
            <w:pPr>
              <w:rPr>
                <w:sz w:val="26"/>
                <w:szCs w:val="26"/>
              </w:rPr>
            </w:pPr>
            <w:r>
              <w:rPr>
                <w:sz w:val="26"/>
                <w:szCs w:val="26"/>
              </w:rPr>
              <w:t>Модель гномон з</w:t>
            </w:r>
            <w:r w:rsidRPr="00C04D7B">
              <w:rPr>
                <w:sz w:val="26"/>
                <w:szCs w:val="26"/>
              </w:rPr>
              <w:t xml:space="preserve"> дерева, вмонтований компас </w:t>
            </w:r>
          </w:p>
          <w:p w14:paraId="00348BE4" w14:textId="77777777" w:rsidR="00D3789F" w:rsidRDefault="00D3789F" w:rsidP="00AA1452">
            <w:pPr>
              <w:rPr>
                <w:sz w:val="26"/>
                <w:szCs w:val="26"/>
              </w:rPr>
            </w:pPr>
            <w:r>
              <w:rPr>
                <w:sz w:val="26"/>
                <w:szCs w:val="26"/>
              </w:rPr>
              <w:t xml:space="preserve">Діаметр 30 см </w:t>
            </w:r>
          </w:p>
          <w:p w14:paraId="7AE74B18" w14:textId="77777777" w:rsidR="00D3789F" w:rsidRPr="004B4871" w:rsidRDefault="00D3789F" w:rsidP="00AA1452">
            <w:pPr>
              <w:rPr>
                <w:sz w:val="26"/>
                <w:szCs w:val="26"/>
              </w:rPr>
            </w:pPr>
          </w:p>
        </w:tc>
        <w:tc>
          <w:tcPr>
            <w:tcW w:w="850" w:type="dxa"/>
            <w:vAlign w:val="center"/>
          </w:tcPr>
          <w:p w14:paraId="1638CA70" w14:textId="77777777" w:rsidR="00D3789F" w:rsidRDefault="00D3789F" w:rsidP="00AA1452">
            <w:pPr>
              <w:rPr>
                <w:sz w:val="26"/>
                <w:szCs w:val="26"/>
              </w:rPr>
            </w:pPr>
            <w:r>
              <w:rPr>
                <w:sz w:val="26"/>
                <w:szCs w:val="26"/>
              </w:rPr>
              <w:t>2</w:t>
            </w:r>
          </w:p>
          <w:p w14:paraId="1BBAF026" w14:textId="77777777" w:rsidR="00D3789F" w:rsidRDefault="00D3789F" w:rsidP="00AA1452">
            <w:pPr>
              <w:rPr>
                <w:sz w:val="26"/>
                <w:szCs w:val="26"/>
              </w:rPr>
            </w:pPr>
          </w:p>
          <w:p w14:paraId="6D9BA3E4" w14:textId="77777777" w:rsidR="00D3789F" w:rsidRDefault="00D3789F" w:rsidP="00AA1452">
            <w:pPr>
              <w:rPr>
                <w:sz w:val="26"/>
                <w:szCs w:val="26"/>
              </w:rPr>
            </w:pPr>
          </w:p>
          <w:p w14:paraId="06EB439D" w14:textId="77777777" w:rsidR="00D3789F" w:rsidRPr="004B4871" w:rsidRDefault="00D3789F" w:rsidP="00AA1452">
            <w:pPr>
              <w:rPr>
                <w:sz w:val="26"/>
                <w:szCs w:val="26"/>
              </w:rPr>
            </w:pPr>
          </w:p>
        </w:tc>
      </w:tr>
      <w:tr w:rsidR="00D3789F" w:rsidRPr="004B4871" w14:paraId="0110A2CD" w14:textId="77777777" w:rsidTr="00AA1452">
        <w:trPr>
          <w:trHeight w:val="1719"/>
          <w:jc w:val="center"/>
        </w:trPr>
        <w:tc>
          <w:tcPr>
            <w:tcW w:w="495" w:type="dxa"/>
            <w:vAlign w:val="center"/>
          </w:tcPr>
          <w:p w14:paraId="74535D6A" w14:textId="77777777" w:rsidR="00D3789F" w:rsidRDefault="00D3789F" w:rsidP="00AA1452">
            <w:pPr>
              <w:rPr>
                <w:sz w:val="26"/>
                <w:szCs w:val="26"/>
              </w:rPr>
            </w:pPr>
            <w:r>
              <w:rPr>
                <w:sz w:val="26"/>
                <w:szCs w:val="26"/>
              </w:rPr>
              <w:t>14</w:t>
            </w:r>
          </w:p>
        </w:tc>
        <w:tc>
          <w:tcPr>
            <w:tcW w:w="2475" w:type="dxa"/>
          </w:tcPr>
          <w:p w14:paraId="3D339D53" w14:textId="77777777" w:rsidR="00D3789F" w:rsidRDefault="00D3789F" w:rsidP="00AA1452">
            <w:pPr>
              <w:spacing w:after="180" w:line="288" w:lineRule="auto"/>
              <w:outlineLvl w:val="0"/>
              <w:rPr>
                <w:color w:val="2E2E30"/>
                <w:shd w:val="clear" w:color="auto" w:fill="FFFFFF"/>
              </w:rPr>
            </w:pPr>
            <w:r>
              <w:rPr>
                <w:color w:val="2E2E30"/>
                <w:shd w:val="clear" w:color="auto" w:fill="FFFFFF"/>
              </w:rPr>
              <w:t>Набір математичний</w:t>
            </w:r>
          </w:p>
          <w:p w14:paraId="00274FB3" w14:textId="77777777" w:rsidR="00D3789F" w:rsidRDefault="00D3789F" w:rsidP="00AA1452">
            <w:pPr>
              <w:spacing w:after="180" w:line="288" w:lineRule="auto"/>
              <w:outlineLvl w:val="0"/>
              <w:rPr>
                <w:color w:val="2E2E30"/>
                <w:shd w:val="clear" w:color="auto" w:fill="FFFFFF"/>
              </w:rPr>
            </w:pPr>
          </w:p>
          <w:p w14:paraId="7F2931A2" w14:textId="77777777" w:rsidR="00D3789F" w:rsidRPr="00E973A9" w:rsidRDefault="00D3789F" w:rsidP="00AA1452">
            <w:pPr>
              <w:spacing w:after="180" w:line="288" w:lineRule="auto"/>
              <w:outlineLvl w:val="0"/>
              <w:rPr>
                <w:color w:val="2E2E30"/>
                <w:shd w:val="clear" w:color="auto" w:fill="FFFFFF"/>
              </w:rPr>
            </w:pPr>
            <w:r w:rsidRPr="005F227C">
              <w:rPr>
                <w:color w:val="2E2E30"/>
                <w:shd w:val="clear" w:color="auto" w:fill="FFFFFF"/>
              </w:rPr>
              <w:t>Комунальний заклад «Ставківська гімназія» Піщанської селищної ради</w:t>
            </w:r>
            <w:r>
              <w:rPr>
                <w:color w:val="2E2E30"/>
                <w:shd w:val="clear" w:color="auto" w:fill="FFFFFF"/>
              </w:rPr>
              <w:t xml:space="preserve"> 1шт.</w:t>
            </w:r>
          </w:p>
        </w:tc>
        <w:tc>
          <w:tcPr>
            <w:tcW w:w="5747" w:type="dxa"/>
          </w:tcPr>
          <w:p w14:paraId="6A62091D" w14:textId="77777777" w:rsidR="00D3789F" w:rsidRDefault="00D3789F" w:rsidP="00AA1452">
            <w:pPr>
              <w:shd w:val="clear" w:color="auto" w:fill="FFFFFF" w:themeFill="background1"/>
            </w:pPr>
            <w:r>
              <w:t>Математика 5-6 клас НУШ</w:t>
            </w:r>
          </w:p>
          <w:p w14:paraId="4E04901A" w14:textId="77777777" w:rsidR="00D3789F" w:rsidRDefault="00D3789F" w:rsidP="00AA1452">
            <w:pPr>
              <w:shd w:val="clear" w:color="auto" w:fill="FFFFFF" w:themeFill="background1"/>
            </w:pPr>
            <w:r>
              <w:t>15 058 грн. * 1 шт</w:t>
            </w:r>
          </w:p>
          <w:p w14:paraId="201904DF" w14:textId="77777777" w:rsidR="00D3789F" w:rsidRDefault="00D3789F" w:rsidP="00AA1452">
            <w:pPr>
              <w:shd w:val="clear" w:color="auto" w:fill="FFFFFF" w:themeFill="background1"/>
            </w:pPr>
            <w:r>
              <w:t>Комплект вчителя для креслення високої якості – Набір класного інструменту</w:t>
            </w:r>
            <w:r>
              <w:tab/>
              <w:t>2 300 грн. * 1 шт</w:t>
            </w:r>
          </w:p>
          <w:p w14:paraId="7ADCA72A" w14:textId="77777777" w:rsidR="00D3789F" w:rsidRDefault="00D3789F" w:rsidP="00AA1452">
            <w:pPr>
              <w:shd w:val="clear" w:color="auto" w:fill="FFFFFF" w:themeFill="background1"/>
            </w:pPr>
            <w:r>
              <w:t>Комплект вчителя «Демонстраційні картки «Частки та дроби+Танграм»</w:t>
            </w:r>
            <w:r>
              <w:tab/>
              <w:t>650 грн. * 1 шт</w:t>
            </w:r>
          </w:p>
          <w:p w14:paraId="7E05F362" w14:textId="77777777" w:rsidR="00D3789F" w:rsidRDefault="00D3789F" w:rsidP="00AA1452">
            <w:pPr>
              <w:shd w:val="clear" w:color="auto" w:fill="FFFFFF" w:themeFill="background1"/>
            </w:pPr>
            <w:r>
              <w:t>Набір моделей геометричних тіл та фігур (демонстраційний), з розгорткою</w:t>
            </w:r>
            <w:r>
              <w:tab/>
              <w:t>2 488 грн. * 1 шт</w:t>
            </w:r>
          </w:p>
          <w:p w14:paraId="455703FE" w14:textId="77777777" w:rsidR="00D3789F" w:rsidRDefault="00D3789F" w:rsidP="00AA1452">
            <w:pPr>
              <w:shd w:val="clear" w:color="auto" w:fill="FFFFFF" w:themeFill="background1"/>
            </w:pPr>
            <w:r>
              <w:t>Набір моделей для робіт із стереометрії</w:t>
            </w:r>
            <w:r>
              <w:tab/>
              <w:t>420 грн. * 15 шт</w:t>
            </w:r>
          </w:p>
          <w:p w14:paraId="3640F7D3" w14:textId="77777777" w:rsidR="00D3789F" w:rsidRDefault="00D3789F" w:rsidP="00AA1452">
            <w:pPr>
              <w:shd w:val="clear" w:color="auto" w:fill="FFFFFF" w:themeFill="background1"/>
            </w:pPr>
            <w:r>
              <w:t>Набір «Одиниці об'єму» (математичний куб, пластик)</w:t>
            </w:r>
            <w:r>
              <w:tab/>
              <w:t>1 400 грн. * 1 шт</w:t>
            </w:r>
          </w:p>
          <w:p w14:paraId="7570173E" w14:textId="77777777" w:rsidR="00D3789F" w:rsidRDefault="00D3789F" w:rsidP="00AA1452">
            <w:pPr>
              <w:shd w:val="clear" w:color="auto" w:fill="FFFFFF" w:themeFill="background1"/>
            </w:pPr>
            <w:r>
              <w:t>Танграм дерев'яний</w:t>
            </w:r>
          </w:p>
        </w:tc>
        <w:tc>
          <w:tcPr>
            <w:tcW w:w="850" w:type="dxa"/>
            <w:vAlign w:val="center"/>
          </w:tcPr>
          <w:p w14:paraId="68388B33" w14:textId="77777777" w:rsidR="00D3789F" w:rsidRDefault="00D3789F" w:rsidP="00AA1452">
            <w:pPr>
              <w:rPr>
                <w:sz w:val="26"/>
                <w:szCs w:val="26"/>
              </w:rPr>
            </w:pPr>
            <w:r>
              <w:rPr>
                <w:sz w:val="26"/>
                <w:szCs w:val="26"/>
              </w:rPr>
              <w:t>1</w:t>
            </w:r>
          </w:p>
          <w:p w14:paraId="5C411019" w14:textId="77777777" w:rsidR="00D3789F" w:rsidRDefault="00D3789F" w:rsidP="00AA1452">
            <w:pPr>
              <w:rPr>
                <w:sz w:val="26"/>
                <w:szCs w:val="26"/>
              </w:rPr>
            </w:pPr>
          </w:p>
          <w:p w14:paraId="4713707D" w14:textId="77777777" w:rsidR="00D3789F" w:rsidRDefault="00D3789F" w:rsidP="00AA1452">
            <w:pPr>
              <w:rPr>
                <w:sz w:val="26"/>
                <w:szCs w:val="26"/>
              </w:rPr>
            </w:pPr>
          </w:p>
          <w:p w14:paraId="4FCF4A58" w14:textId="77777777" w:rsidR="00D3789F" w:rsidRDefault="00D3789F" w:rsidP="00AA1452">
            <w:pPr>
              <w:rPr>
                <w:sz w:val="26"/>
                <w:szCs w:val="26"/>
              </w:rPr>
            </w:pPr>
          </w:p>
          <w:p w14:paraId="5E63F120" w14:textId="77777777" w:rsidR="00D3789F" w:rsidRDefault="00D3789F" w:rsidP="00AA1452">
            <w:pPr>
              <w:rPr>
                <w:sz w:val="26"/>
                <w:szCs w:val="26"/>
              </w:rPr>
            </w:pPr>
          </w:p>
          <w:p w14:paraId="3B264CB1" w14:textId="77777777" w:rsidR="00D3789F" w:rsidRDefault="00D3789F" w:rsidP="00AA1452">
            <w:pPr>
              <w:rPr>
                <w:sz w:val="26"/>
                <w:szCs w:val="26"/>
              </w:rPr>
            </w:pPr>
          </w:p>
          <w:p w14:paraId="4758E3A3" w14:textId="77777777" w:rsidR="00D3789F" w:rsidRDefault="00D3789F" w:rsidP="00AA1452">
            <w:pPr>
              <w:rPr>
                <w:sz w:val="26"/>
                <w:szCs w:val="26"/>
              </w:rPr>
            </w:pPr>
          </w:p>
          <w:p w14:paraId="3821CD0A" w14:textId="77777777" w:rsidR="00D3789F" w:rsidRDefault="00D3789F" w:rsidP="00AA1452">
            <w:pPr>
              <w:rPr>
                <w:sz w:val="26"/>
                <w:szCs w:val="26"/>
              </w:rPr>
            </w:pPr>
          </w:p>
          <w:p w14:paraId="03C3D6E6" w14:textId="77777777" w:rsidR="00D3789F" w:rsidRDefault="00D3789F" w:rsidP="00AA1452">
            <w:pPr>
              <w:rPr>
                <w:sz w:val="26"/>
                <w:szCs w:val="26"/>
              </w:rPr>
            </w:pPr>
          </w:p>
          <w:p w14:paraId="0B17D601" w14:textId="77777777" w:rsidR="00D3789F" w:rsidRDefault="00D3789F" w:rsidP="00AA1452">
            <w:pPr>
              <w:rPr>
                <w:sz w:val="26"/>
                <w:szCs w:val="26"/>
              </w:rPr>
            </w:pPr>
          </w:p>
          <w:p w14:paraId="2C798A6E" w14:textId="77777777" w:rsidR="00D3789F" w:rsidRDefault="00D3789F" w:rsidP="00AA1452">
            <w:pPr>
              <w:rPr>
                <w:sz w:val="26"/>
                <w:szCs w:val="26"/>
              </w:rPr>
            </w:pPr>
          </w:p>
          <w:p w14:paraId="4DC05BED" w14:textId="77777777" w:rsidR="00D3789F" w:rsidRDefault="00D3789F" w:rsidP="00AA1452">
            <w:pPr>
              <w:rPr>
                <w:sz w:val="26"/>
                <w:szCs w:val="26"/>
              </w:rPr>
            </w:pPr>
          </w:p>
          <w:p w14:paraId="67937540" w14:textId="77777777" w:rsidR="00D3789F" w:rsidRDefault="00D3789F" w:rsidP="00AA1452">
            <w:pPr>
              <w:rPr>
                <w:sz w:val="26"/>
                <w:szCs w:val="26"/>
              </w:rPr>
            </w:pPr>
          </w:p>
          <w:p w14:paraId="1F061682" w14:textId="77777777" w:rsidR="00D3789F" w:rsidRDefault="00D3789F" w:rsidP="00AA1452">
            <w:pPr>
              <w:rPr>
                <w:sz w:val="26"/>
                <w:szCs w:val="26"/>
              </w:rPr>
            </w:pPr>
          </w:p>
          <w:p w14:paraId="479A2F2D" w14:textId="77777777" w:rsidR="00D3789F" w:rsidRPr="004B4871" w:rsidRDefault="00D3789F" w:rsidP="00AA1452">
            <w:pPr>
              <w:rPr>
                <w:sz w:val="26"/>
                <w:szCs w:val="26"/>
              </w:rPr>
            </w:pPr>
          </w:p>
        </w:tc>
      </w:tr>
      <w:tr w:rsidR="00D3789F" w:rsidRPr="004B4871" w14:paraId="728E077D" w14:textId="77777777" w:rsidTr="00AA1452">
        <w:trPr>
          <w:trHeight w:val="1719"/>
          <w:jc w:val="center"/>
        </w:trPr>
        <w:tc>
          <w:tcPr>
            <w:tcW w:w="495" w:type="dxa"/>
            <w:vAlign w:val="center"/>
          </w:tcPr>
          <w:p w14:paraId="76423097" w14:textId="77777777" w:rsidR="00D3789F" w:rsidRDefault="00D3789F" w:rsidP="00AA1452">
            <w:pPr>
              <w:rPr>
                <w:sz w:val="26"/>
                <w:szCs w:val="26"/>
              </w:rPr>
            </w:pPr>
            <w:r>
              <w:rPr>
                <w:sz w:val="26"/>
                <w:szCs w:val="26"/>
              </w:rPr>
              <w:t xml:space="preserve">15 </w:t>
            </w:r>
          </w:p>
        </w:tc>
        <w:tc>
          <w:tcPr>
            <w:tcW w:w="2475" w:type="dxa"/>
          </w:tcPr>
          <w:p w14:paraId="644F11CE" w14:textId="77777777" w:rsidR="00D3789F" w:rsidRDefault="00D3789F" w:rsidP="00AA1452">
            <w:pPr>
              <w:spacing w:after="180" w:line="288" w:lineRule="auto"/>
              <w:outlineLvl w:val="0"/>
              <w:rPr>
                <w:color w:val="2E2E30"/>
                <w:shd w:val="clear" w:color="auto" w:fill="FFFFFF"/>
              </w:rPr>
            </w:pPr>
            <w:r w:rsidRPr="00881145">
              <w:rPr>
                <w:color w:val="2E2E30"/>
                <w:shd w:val="clear" w:color="auto" w:fill="FFFFFF"/>
              </w:rPr>
              <w:t>Дистилятор води Aqua Drink</w:t>
            </w:r>
          </w:p>
          <w:p w14:paraId="486B0871" w14:textId="77777777" w:rsidR="00D3789F" w:rsidRDefault="00D3789F" w:rsidP="00AA1452">
            <w:pPr>
              <w:spacing w:after="180" w:line="288" w:lineRule="auto"/>
              <w:outlineLvl w:val="0"/>
              <w:rPr>
                <w:color w:val="2E2E30"/>
                <w:shd w:val="clear" w:color="auto" w:fill="FFFFFF"/>
              </w:rPr>
            </w:pPr>
          </w:p>
          <w:p w14:paraId="4D2FB383" w14:textId="77777777" w:rsidR="00D3789F" w:rsidRDefault="00D3789F" w:rsidP="00AA1452">
            <w:pPr>
              <w:spacing w:after="180" w:line="288" w:lineRule="auto"/>
              <w:outlineLvl w:val="0"/>
              <w:rPr>
                <w:color w:val="2E2E30"/>
                <w:shd w:val="clear" w:color="auto" w:fill="FFFFFF"/>
              </w:rPr>
            </w:pPr>
            <w:r w:rsidRPr="005F227C">
              <w:rPr>
                <w:color w:val="2E2E30"/>
                <w:shd w:val="clear" w:color="auto" w:fill="FFFFFF"/>
              </w:rPr>
              <w:t>Комунальний заклад «Ставківська гімназія» Піщанської селищної ради</w:t>
            </w:r>
            <w:r>
              <w:rPr>
                <w:color w:val="2E2E30"/>
                <w:shd w:val="clear" w:color="auto" w:fill="FFFFFF"/>
              </w:rPr>
              <w:t xml:space="preserve"> 1шт.</w:t>
            </w:r>
          </w:p>
        </w:tc>
        <w:tc>
          <w:tcPr>
            <w:tcW w:w="5747" w:type="dxa"/>
          </w:tcPr>
          <w:p w14:paraId="3A0687F9" w14:textId="77777777" w:rsidR="00D3789F" w:rsidRDefault="00D3789F" w:rsidP="00AA1452">
            <w:pPr>
              <w:shd w:val="clear" w:color="auto" w:fill="FFFFFF" w:themeFill="background1"/>
            </w:pPr>
            <w:r w:rsidRPr="00985DDC">
              <w:t xml:space="preserve">це апарат який виробляє 20 літрів дистильованої води в добу. Продуктивність дистилятора Aqua Drink 700 мл/год, при споживаної потужності всього 750 Вт. При цьому витягуються з води не тільки вапно і крем'яні кислоти, а й аніони, катіони, небезпечні хлориди, а також органічні субстанції, як вуглеводи. Дистилятор води Aqua Drink виконаний з високоякісної харчової нержавіючої стали, як низ дистилятора, так і верхня його частина (кришка), що дуже важливо, і це конструктивне рішення Aqua Drink збільшує строк експлуатації дистилятора, також харчова нержавіюча сталь дозволяє виробляти воду, яку можна вживати в їжу. </w:t>
            </w:r>
          </w:p>
          <w:p w14:paraId="279B3E11" w14:textId="77777777" w:rsidR="00D3789F" w:rsidRDefault="00D3789F" w:rsidP="00AA1452">
            <w:pPr>
              <w:shd w:val="clear" w:color="auto" w:fill="FFFFFF" w:themeFill="background1"/>
            </w:pPr>
          </w:p>
          <w:p w14:paraId="09A8C727" w14:textId="77777777" w:rsidR="00D3789F" w:rsidRDefault="00D3789F" w:rsidP="00AA1452">
            <w:pPr>
              <w:shd w:val="clear" w:color="auto" w:fill="FFFFFF" w:themeFill="background1"/>
            </w:pPr>
          </w:p>
          <w:p w14:paraId="2AECE6C1" w14:textId="77777777" w:rsidR="00D3789F" w:rsidRDefault="00D3789F" w:rsidP="00AA1452">
            <w:pPr>
              <w:shd w:val="clear" w:color="auto" w:fill="FFFFFF" w:themeFill="background1"/>
            </w:pPr>
          </w:p>
          <w:p w14:paraId="5D5D4DCF" w14:textId="77777777" w:rsidR="00D3789F" w:rsidRDefault="00D3789F" w:rsidP="00AA1452">
            <w:pPr>
              <w:shd w:val="clear" w:color="auto" w:fill="FFFFFF" w:themeFill="background1"/>
            </w:pPr>
          </w:p>
          <w:p w14:paraId="5F7ED3EA" w14:textId="77777777" w:rsidR="00D3789F" w:rsidRDefault="00D3789F" w:rsidP="00AA1452">
            <w:pPr>
              <w:shd w:val="clear" w:color="auto" w:fill="FFFFFF" w:themeFill="background1"/>
            </w:pPr>
          </w:p>
          <w:p w14:paraId="1F94B06B" w14:textId="77777777" w:rsidR="00D3789F" w:rsidRDefault="00D3789F" w:rsidP="00AA1452">
            <w:pPr>
              <w:shd w:val="clear" w:color="auto" w:fill="FFFFFF" w:themeFill="background1"/>
            </w:pPr>
          </w:p>
          <w:p w14:paraId="2640CEBE" w14:textId="77777777" w:rsidR="00D3789F" w:rsidRDefault="00D3789F" w:rsidP="00AA1452">
            <w:pPr>
              <w:shd w:val="clear" w:color="auto" w:fill="FFFFFF" w:themeFill="background1"/>
            </w:pPr>
          </w:p>
          <w:p w14:paraId="1F4808A5" w14:textId="77777777" w:rsidR="00D3789F" w:rsidRDefault="00D3789F" w:rsidP="00AA1452">
            <w:pPr>
              <w:shd w:val="clear" w:color="auto" w:fill="FFFFFF" w:themeFill="background1"/>
            </w:pPr>
          </w:p>
          <w:p w14:paraId="29806F92" w14:textId="77777777" w:rsidR="00D3789F" w:rsidRPr="00985DDC" w:rsidRDefault="00D3789F" w:rsidP="00AA1452">
            <w:pPr>
              <w:shd w:val="clear" w:color="auto" w:fill="FFFFFF" w:themeFill="background1"/>
            </w:pPr>
          </w:p>
        </w:tc>
        <w:tc>
          <w:tcPr>
            <w:tcW w:w="850" w:type="dxa"/>
            <w:vAlign w:val="center"/>
          </w:tcPr>
          <w:p w14:paraId="3F44EE69" w14:textId="77777777" w:rsidR="00D3789F" w:rsidRDefault="00D3789F" w:rsidP="00AA1452">
            <w:pPr>
              <w:rPr>
                <w:sz w:val="26"/>
                <w:szCs w:val="26"/>
              </w:rPr>
            </w:pPr>
            <w:r>
              <w:rPr>
                <w:sz w:val="26"/>
                <w:szCs w:val="26"/>
              </w:rPr>
              <w:lastRenderedPageBreak/>
              <w:t>1</w:t>
            </w:r>
          </w:p>
          <w:p w14:paraId="527AF8BA" w14:textId="77777777" w:rsidR="00D3789F" w:rsidRDefault="00D3789F" w:rsidP="00AA1452">
            <w:pPr>
              <w:rPr>
                <w:sz w:val="26"/>
                <w:szCs w:val="26"/>
              </w:rPr>
            </w:pPr>
          </w:p>
          <w:p w14:paraId="52A4D574" w14:textId="77777777" w:rsidR="00D3789F" w:rsidRDefault="00D3789F" w:rsidP="00AA1452">
            <w:pPr>
              <w:rPr>
                <w:sz w:val="26"/>
                <w:szCs w:val="26"/>
              </w:rPr>
            </w:pPr>
          </w:p>
          <w:p w14:paraId="189DB3D6" w14:textId="77777777" w:rsidR="00D3789F" w:rsidRDefault="00D3789F" w:rsidP="00AA1452">
            <w:pPr>
              <w:rPr>
                <w:sz w:val="26"/>
                <w:szCs w:val="26"/>
              </w:rPr>
            </w:pPr>
          </w:p>
          <w:p w14:paraId="7508D368" w14:textId="77777777" w:rsidR="00D3789F" w:rsidRDefault="00D3789F" w:rsidP="00AA1452">
            <w:pPr>
              <w:rPr>
                <w:sz w:val="26"/>
                <w:szCs w:val="26"/>
              </w:rPr>
            </w:pPr>
          </w:p>
          <w:p w14:paraId="6EA34599" w14:textId="77777777" w:rsidR="00D3789F" w:rsidRDefault="00D3789F" w:rsidP="00AA1452">
            <w:pPr>
              <w:rPr>
                <w:sz w:val="26"/>
                <w:szCs w:val="26"/>
              </w:rPr>
            </w:pPr>
          </w:p>
          <w:p w14:paraId="08B1F280" w14:textId="77777777" w:rsidR="00D3789F" w:rsidRDefault="00D3789F" w:rsidP="00AA1452">
            <w:pPr>
              <w:rPr>
                <w:sz w:val="26"/>
                <w:szCs w:val="26"/>
              </w:rPr>
            </w:pPr>
          </w:p>
          <w:p w14:paraId="2DB0CBFA" w14:textId="77777777" w:rsidR="00D3789F" w:rsidRPr="00985DDC" w:rsidRDefault="00D3789F" w:rsidP="00AA1452">
            <w:pPr>
              <w:rPr>
                <w:sz w:val="26"/>
                <w:szCs w:val="26"/>
              </w:rPr>
            </w:pPr>
          </w:p>
        </w:tc>
      </w:tr>
      <w:tr w:rsidR="00D3789F" w:rsidRPr="004B4871" w14:paraId="1DA940BF" w14:textId="77777777" w:rsidTr="00AA1452">
        <w:trPr>
          <w:trHeight w:val="1719"/>
          <w:jc w:val="center"/>
        </w:trPr>
        <w:tc>
          <w:tcPr>
            <w:tcW w:w="495" w:type="dxa"/>
            <w:vAlign w:val="center"/>
          </w:tcPr>
          <w:p w14:paraId="4DC2462A" w14:textId="77777777" w:rsidR="00D3789F" w:rsidRDefault="00D3789F" w:rsidP="00AA1452">
            <w:pPr>
              <w:rPr>
                <w:sz w:val="26"/>
                <w:szCs w:val="26"/>
              </w:rPr>
            </w:pPr>
            <w:r>
              <w:rPr>
                <w:sz w:val="26"/>
                <w:szCs w:val="26"/>
              </w:rPr>
              <w:t>16</w:t>
            </w:r>
          </w:p>
        </w:tc>
        <w:tc>
          <w:tcPr>
            <w:tcW w:w="2475" w:type="dxa"/>
            <w:vAlign w:val="center"/>
          </w:tcPr>
          <w:p w14:paraId="310A878F" w14:textId="77777777" w:rsidR="00D3789F" w:rsidRDefault="00D3789F" w:rsidP="00AA1452">
            <w:r w:rsidRPr="00E40D62">
              <w:t>Глобус модель Будова Землі</w:t>
            </w:r>
          </w:p>
          <w:p w14:paraId="7BFF4BAB" w14:textId="77777777" w:rsidR="00D3789F" w:rsidRDefault="00D3789F" w:rsidP="00AA1452"/>
          <w:p w14:paraId="0C06CD58" w14:textId="77777777" w:rsidR="00D3789F" w:rsidRDefault="00D3789F" w:rsidP="00AA1452"/>
          <w:p w14:paraId="7C0063EF" w14:textId="77777777" w:rsidR="00D3789F" w:rsidRPr="00985DDC" w:rsidRDefault="00D3789F" w:rsidP="00AA1452">
            <w:pPr>
              <w:overflowPunct w:val="0"/>
              <w:autoSpaceDE w:val="0"/>
              <w:autoSpaceDN w:val="0"/>
              <w:adjustRightInd w:val="0"/>
              <w:rPr>
                <w:b/>
                <w:sz w:val="14"/>
              </w:rPr>
            </w:pPr>
            <w:r w:rsidRPr="00985DDC">
              <w:rPr>
                <w:b/>
                <w:sz w:val="14"/>
              </w:rPr>
              <w:t>КОМУНАЛЬНИЙ ЗАКЛАД</w:t>
            </w:r>
          </w:p>
          <w:p w14:paraId="3606C627" w14:textId="77777777" w:rsidR="00D3789F" w:rsidRDefault="00D3789F" w:rsidP="00AA1452">
            <w:r w:rsidRPr="00985DDC">
              <w:rPr>
                <w:b/>
                <w:sz w:val="14"/>
              </w:rPr>
              <w:t xml:space="preserve">«ПІЩАНСЬКИЙ ЛІЦЕЙ №1» ПІЩАНСЬКОЇ СЕЛИЩНОЇ РАДИ                </w:t>
            </w:r>
            <w:r>
              <w:t>2 шт.</w:t>
            </w:r>
          </w:p>
          <w:p w14:paraId="3CECA999" w14:textId="77777777" w:rsidR="00D3789F" w:rsidRPr="00985DDC" w:rsidRDefault="00D3789F" w:rsidP="00AA1452">
            <w:pPr>
              <w:widowControl w:val="0"/>
              <w:autoSpaceDE w:val="0"/>
              <w:autoSpaceDN w:val="0"/>
              <w:adjustRightInd w:val="0"/>
              <w:jc w:val="center"/>
              <w:rPr>
                <w:b/>
                <w:sz w:val="14"/>
              </w:rPr>
            </w:pPr>
          </w:p>
          <w:p w14:paraId="5E332DD8" w14:textId="77777777" w:rsidR="00D3789F" w:rsidRPr="008E4EF2" w:rsidRDefault="00D3789F" w:rsidP="00AA1452">
            <w:pPr>
              <w:rPr>
                <w:sz w:val="26"/>
                <w:szCs w:val="26"/>
              </w:rPr>
            </w:pPr>
            <w:r w:rsidRPr="008E4EF2">
              <w:rPr>
                <w:sz w:val="26"/>
                <w:szCs w:val="26"/>
              </w:rPr>
              <w:t>КЗ «</w:t>
            </w:r>
            <w:r>
              <w:rPr>
                <w:sz w:val="26"/>
                <w:szCs w:val="26"/>
              </w:rPr>
              <w:t>Дмитрашківський  ліцей</w:t>
            </w:r>
            <w:r w:rsidRPr="008E4EF2">
              <w:rPr>
                <w:sz w:val="26"/>
                <w:szCs w:val="26"/>
              </w:rPr>
              <w:t xml:space="preserve">» - 1 шт. </w:t>
            </w:r>
          </w:p>
          <w:p w14:paraId="6C729A72" w14:textId="77777777" w:rsidR="00D3789F" w:rsidRDefault="00D3789F" w:rsidP="00AA1452">
            <w:pPr>
              <w:rPr>
                <w:sz w:val="26"/>
                <w:szCs w:val="26"/>
              </w:rPr>
            </w:pPr>
          </w:p>
          <w:p w14:paraId="039C0599" w14:textId="77777777" w:rsidR="00D3789F" w:rsidRDefault="00D3789F" w:rsidP="00AA1452">
            <w:pPr>
              <w:rPr>
                <w:sz w:val="26"/>
                <w:szCs w:val="26"/>
              </w:rPr>
            </w:pPr>
          </w:p>
          <w:p w14:paraId="138F6D91" w14:textId="77777777" w:rsidR="00D3789F" w:rsidRPr="00E653A1" w:rsidRDefault="00D3789F" w:rsidP="00AA1452">
            <w:pPr>
              <w:rPr>
                <w:sz w:val="26"/>
                <w:szCs w:val="26"/>
              </w:rPr>
            </w:pPr>
          </w:p>
        </w:tc>
        <w:tc>
          <w:tcPr>
            <w:tcW w:w="5747" w:type="dxa"/>
            <w:vAlign w:val="center"/>
          </w:tcPr>
          <w:p w14:paraId="006B02E3" w14:textId="77777777" w:rsidR="00D3789F" w:rsidRDefault="00D3789F" w:rsidP="00AA1452">
            <w:pPr>
              <w:textAlignment w:val="baseline"/>
              <w:rPr>
                <w:color w:val="221F1F"/>
                <w:sz w:val="20"/>
                <w:szCs w:val="20"/>
                <w:bdr w:val="none" w:sz="0" w:space="0" w:color="auto" w:frame="1"/>
                <w:shd w:val="clear" w:color="auto" w:fill="FFFFFF"/>
              </w:rPr>
            </w:pPr>
            <w:r w:rsidRPr="008E4EF2">
              <w:rPr>
                <w:color w:val="221F1F"/>
                <w:sz w:val="20"/>
                <w:szCs w:val="20"/>
                <w:bdr w:val="none" w:sz="0" w:space="0" w:color="auto" w:frame="1"/>
                <w:shd w:val="clear" w:color="auto" w:fill="FFFFFF"/>
              </w:rPr>
              <w:t>Діаметр: 320 мм.</w:t>
            </w:r>
          </w:p>
          <w:p w14:paraId="245A5C37" w14:textId="77777777" w:rsidR="00D3789F" w:rsidRPr="00985DDC" w:rsidRDefault="00D3789F" w:rsidP="00AA1452">
            <w:pPr>
              <w:textAlignment w:val="baseline"/>
              <w:rPr>
                <w:color w:val="221F1F"/>
                <w:sz w:val="20"/>
                <w:szCs w:val="20"/>
              </w:rPr>
            </w:pPr>
            <w:r w:rsidRPr="00985DDC">
              <w:rPr>
                <w:color w:val="221F1F"/>
                <w:sz w:val="20"/>
                <w:szCs w:val="20"/>
                <w:bdr w:val="none" w:sz="0" w:space="0" w:color="auto" w:frame="1"/>
                <w:shd w:val="clear" w:color="auto" w:fill="FFFFFF"/>
              </w:rPr>
              <w:t>Матеріал меридіана</w:t>
            </w:r>
            <w:r w:rsidRPr="00985DDC">
              <w:rPr>
                <w:color w:val="221F1F"/>
                <w:sz w:val="20"/>
                <w:szCs w:val="20"/>
              </w:rPr>
              <w:t xml:space="preserve"> -</w:t>
            </w:r>
            <w:r w:rsidRPr="00985DDC">
              <w:rPr>
                <w:color w:val="221F1F"/>
                <w:sz w:val="20"/>
                <w:szCs w:val="20"/>
                <w:bdr w:val="none" w:sz="0" w:space="0" w:color="auto" w:frame="1"/>
              </w:rPr>
              <w:t>Пластик</w:t>
            </w:r>
          </w:p>
          <w:p w14:paraId="399061BB" w14:textId="77777777" w:rsidR="00D3789F" w:rsidRPr="00985DDC" w:rsidRDefault="00D3789F" w:rsidP="00AA1452">
            <w:pPr>
              <w:rPr>
                <w:sz w:val="26"/>
                <w:szCs w:val="26"/>
              </w:rPr>
            </w:pPr>
          </w:p>
        </w:tc>
        <w:tc>
          <w:tcPr>
            <w:tcW w:w="850" w:type="dxa"/>
          </w:tcPr>
          <w:p w14:paraId="7302074E" w14:textId="77777777" w:rsidR="00D3789F" w:rsidRDefault="00D3789F" w:rsidP="00AA1452">
            <w:r>
              <w:t>3 шт.</w:t>
            </w:r>
          </w:p>
          <w:p w14:paraId="2FDF1EB1" w14:textId="77777777" w:rsidR="00D3789F" w:rsidRPr="005429D5" w:rsidRDefault="00D3789F" w:rsidP="00AA1452"/>
        </w:tc>
      </w:tr>
      <w:tr w:rsidR="00D3789F" w:rsidRPr="004B4871" w14:paraId="2063AE33" w14:textId="77777777" w:rsidTr="00AA1452">
        <w:trPr>
          <w:trHeight w:val="1719"/>
          <w:jc w:val="center"/>
        </w:trPr>
        <w:tc>
          <w:tcPr>
            <w:tcW w:w="495" w:type="dxa"/>
            <w:vAlign w:val="center"/>
          </w:tcPr>
          <w:p w14:paraId="0125AE11" w14:textId="77777777" w:rsidR="00D3789F" w:rsidRDefault="00D3789F" w:rsidP="00AA1452">
            <w:pPr>
              <w:rPr>
                <w:sz w:val="26"/>
                <w:szCs w:val="26"/>
              </w:rPr>
            </w:pPr>
            <w:r>
              <w:rPr>
                <w:sz w:val="26"/>
                <w:szCs w:val="26"/>
              </w:rPr>
              <w:t>17</w:t>
            </w:r>
          </w:p>
        </w:tc>
        <w:tc>
          <w:tcPr>
            <w:tcW w:w="2475" w:type="dxa"/>
            <w:vAlign w:val="center"/>
          </w:tcPr>
          <w:p w14:paraId="1D936B04" w14:textId="77777777" w:rsidR="00D3789F" w:rsidRDefault="00D3789F" w:rsidP="00AA1452">
            <w:r w:rsidRPr="00E40D62">
              <w:t>Телурій</w:t>
            </w:r>
          </w:p>
          <w:p w14:paraId="3B7D2BB5" w14:textId="77777777" w:rsidR="00D3789F" w:rsidRDefault="00D3789F" w:rsidP="00AA1452"/>
          <w:p w14:paraId="4C028706" w14:textId="77777777" w:rsidR="00D3789F" w:rsidRDefault="00D3789F" w:rsidP="00AA1452"/>
          <w:p w14:paraId="1802BF42" w14:textId="77777777" w:rsidR="00D3789F" w:rsidRPr="00AD785D" w:rsidRDefault="00D3789F" w:rsidP="00AA1452">
            <w:r w:rsidRPr="00AD785D">
              <w:t xml:space="preserve">КЗ «Піщанський ліцей №1» - 2шт. </w:t>
            </w:r>
          </w:p>
          <w:p w14:paraId="3C7004CB" w14:textId="77777777" w:rsidR="00D3789F" w:rsidRDefault="00D3789F" w:rsidP="00AA1452"/>
          <w:p w14:paraId="3074B3F7" w14:textId="77777777" w:rsidR="00D3789F" w:rsidRDefault="00D3789F" w:rsidP="00AA1452"/>
          <w:p w14:paraId="0828EADE" w14:textId="77777777" w:rsidR="00D3789F" w:rsidRDefault="00D3789F" w:rsidP="00AA1452"/>
          <w:p w14:paraId="24C6FBD9" w14:textId="77777777" w:rsidR="00D3789F" w:rsidRDefault="00D3789F" w:rsidP="00AA1452">
            <w:pPr>
              <w:rPr>
                <w:sz w:val="26"/>
                <w:szCs w:val="26"/>
              </w:rPr>
            </w:pPr>
            <w:r>
              <w:rPr>
                <w:sz w:val="26"/>
                <w:szCs w:val="26"/>
              </w:rPr>
              <w:t xml:space="preserve">КЗ «Піщанський ліцей №2» - 1 </w:t>
            </w:r>
            <w:r w:rsidRPr="005C3D16">
              <w:rPr>
                <w:sz w:val="26"/>
                <w:szCs w:val="26"/>
              </w:rPr>
              <w:t xml:space="preserve">шт. </w:t>
            </w:r>
          </w:p>
          <w:p w14:paraId="00B88C54" w14:textId="77777777" w:rsidR="00D3789F" w:rsidRDefault="00D3789F" w:rsidP="00AA1452">
            <w:pPr>
              <w:rPr>
                <w:sz w:val="26"/>
                <w:szCs w:val="26"/>
              </w:rPr>
            </w:pPr>
          </w:p>
          <w:p w14:paraId="42EC137C" w14:textId="77777777" w:rsidR="00D3789F" w:rsidRPr="005C3D16" w:rsidRDefault="00D3789F" w:rsidP="00AA1452">
            <w:pPr>
              <w:rPr>
                <w:sz w:val="26"/>
                <w:szCs w:val="26"/>
              </w:rPr>
            </w:pPr>
            <w:r w:rsidRPr="00F638CB">
              <w:rPr>
                <w:sz w:val="26"/>
                <w:szCs w:val="26"/>
              </w:rPr>
              <w:t>КЗ «Миролюбівський  ліцей»- 1 шт</w:t>
            </w:r>
          </w:p>
          <w:p w14:paraId="75B452E3" w14:textId="77777777" w:rsidR="00D3789F" w:rsidRPr="00E653A1" w:rsidRDefault="00D3789F" w:rsidP="00AA1452">
            <w:pPr>
              <w:rPr>
                <w:sz w:val="26"/>
                <w:szCs w:val="26"/>
              </w:rPr>
            </w:pPr>
          </w:p>
        </w:tc>
        <w:tc>
          <w:tcPr>
            <w:tcW w:w="5747" w:type="dxa"/>
          </w:tcPr>
          <w:p w14:paraId="21DCC7C7" w14:textId="77777777" w:rsidR="00D3789F" w:rsidRPr="005C3D16" w:rsidRDefault="00D3789F" w:rsidP="00AA1452">
            <w:pPr>
              <w:rPr>
                <w:color w:val="333333"/>
                <w:szCs w:val="16"/>
                <w:shd w:val="clear" w:color="auto" w:fill="FFFFFF"/>
              </w:rPr>
            </w:pPr>
            <w:r w:rsidRPr="005C3D16">
              <w:rPr>
                <w:color w:val="333333"/>
                <w:szCs w:val="16"/>
                <w:shd w:val="clear" w:color="auto" w:fill="FFFFFF"/>
              </w:rPr>
              <w:t>Телурій - це настільна механічна модель, що показує обертання Землі і Місяця навколо Сонця. Телурій допоможе дітям зрозуміти, звідки настають часи року, як змінюються фази місяця і чому цьому році дванадцять місяців. Телурій є відмінним науковим посібником для уроків астрономії і географії.</w:t>
            </w:r>
          </w:p>
          <w:p w14:paraId="2DE8D3C4" w14:textId="77777777" w:rsidR="00D3789F" w:rsidRPr="005C3D16" w:rsidRDefault="00D3789F" w:rsidP="00AA1452">
            <w:pPr>
              <w:rPr>
                <w:color w:val="333333"/>
                <w:szCs w:val="16"/>
                <w:shd w:val="clear" w:color="auto" w:fill="FFFFFF"/>
              </w:rPr>
            </w:pPr>
            <w:r w:rsidRPr="005C3D16">
              <w:rPr>
                <w:color w:val="333333"/>
                <w:szCs w:val="16"/>
                <w:shd w:val="clear" w:color="auto" w:fill="FFFFFF"/>
              </w:rPr>
              <w:t>Комплект прикручений до основи. Всі елементи телуру з'єднані зубчастими колесами. Моделі Землі і Місяця рухаються в маленькій ручці, приведеної в рух.</w:t>
            </w:r>
          </w:p>
          <w:p w14:paraId="5810E210" w14:textId="77777777" w:rsidR="00D3789F" w:rsidRPr="005C3D16" w:rsidRDefault="00D3789F" w:rsidP="00AA1452">
            <w:pPr>
              <w:rPr>
                <w:color w:val="333333"/>
                <w:szCs w:val="16"/>
                <w:shd w:val="clear" w:color="auto" w:fill="FFFFFF"/>
              </w:rPr>
            </w:pPr>
            <w:r w:rsidRPr="005C3D16">
              <w:rPr>
                <w:color w:val="333333"/>
                <w:szCs w:val="16"/>
                <w:shd w:val="clear" w:color="auto" w:fill="FFFFFF"/>
              </w:rPr>
              <w:t>У центрі обертового механізму знаходиться сонячна модель зі знімною верхній півсферою. Сонячна лампа складається з двох півкуль і має дві батареї всередині. Сонячна лампа включається кнопкою під її підставою. Щоб замінити батареї, зніміть верхню півсферу сонячної моделі з прикріпленими дюбелями.</w:t>
            </w:r>
          </w:p>
          <w:p w14:paraId="1ABD742E" w14:textId="77777777" w:rsidR="00D3789F" w:rsidRPr="005C3D16" w:rsidRDefault="00D3789F" w:rsidP="00AA1452">
            <w:pPr>
              <w:rPr>
                <w:color w:val="333333"/>
                <w:szCs w:val="16"/>
                <w:shd w:val="clear" w:color="auto" w:fill="FFFFFF"/>
              </w:rPr>
            </w:pPr>
            <w:r w:rsidRPr="005C3D16">
              <w:rPr>
                <w:color w:val="333333"/>
                <w:szCs w:val="16"/>
                <w:shd w:val="clear" w:color="auto" w:fill="FFFFFF"/>
              </w:rPr>
              <w:t>Модель Землі обертається навколо Сонця проти часової стрілки. Телур показує зміну пір року. Протягом одного циклу Землі навколо Сонця Місяць обертається навколо Землі 12 разів, відображаючи 12 місяців у році</w:t>
            </w:r>
          </w:p>
          <w:p w14:paraId="711EBF8E" w14:textId="77777777" w:rsidR="00D3789F" w:rsidRPr="00AD785D" w:rsidRDefault="00D3789F" w:rsidP="00AA1452">
            <w:pPr>
              <w:rPr>
                <w:noProof/>
                <w:szCs w:val="16"/>
              </w:rPr>
            </w:pPr>
            <w:r w:rsidRPr="005C3D16">
              <w:rPr>
                <w:color w:val="333333"/>
                <w:szCs w:val="16"/>
                <w:shd w:val="clear" w:color="auto" w:fill="FFFFFF"/>
              </w:rPr>
              <w:t>розміри: 42,5 х 22 х 29,5 см</w:t>
            </w:r>
          </w:p>
        </w:tc>
        <w:tc>
          <w:tcPr>
            <w:tcW w:w="850" w:type="dxa"/>
            <w:vAlign w:val="center"/>
          </w:tcPr>
          <w:p w14:paraId="43A7A94A" w14:textId="77777777" w:rsidR="00D3789F" w:rsidRDefault="00D3789F" w:rsidP="00AA1452">
            <w:r>
              <w:t>4 шт.</w:t>
            </w:r>
          </w:p>
          <w:p w14:paraId="12165BB8" w14:textId="77777777" w:rsidR="00D3789F" w:rsidRDefault="00D3789F" w:rsidP="00AA1452"/>
          <w:p w14:paraId="7EC96187" w14:textId="77777777" w:rsidR="00D3789F" w:rsidRDefault="00D3789F" w:rsidP="00AA1452"/>
          <w:p w14:paraId="0EAF8762" w14:textId="77777777" w:rsidR="00D3789F" w:rsidRDefault="00D3789F" w:rsidP="00AA1452"/>
          <w:p w14:paraId="7EE98082" w14:textId="77777777" w:rsidR="00D3789F" w:rsidRDefault="00D3789F" w:rsidP="00AA1452"/>
          <w:p w14:paraId="5EF3E71F" w14:textId="77777777" w:rsidR="00D3789F" w:rsidRDefault="00D3789F" w:rsidP="00AA1452"/>
          <w:p w14:paraId="4DF67FAE" w14:textId="77777777" w:rsidR="00D3789F" w:rsidRDefault="00D3789F" w:rsidP="00AA1452"/>
          <w:p w14:paraId="048D13E0" w14:textId="77777777" w:rsidR="00D3789F" w:rsidRDefault="00D3789F" w:rsidP="00AA1452"/>
          <w:p w14:paraId="33402DCD" w14:textId="77777777" w:rsidR="00D3789F" w:rsidRDefault="00D3789F" w:rsidP="00AA1452"/>
          <w:p w14:paraId="4029D881" w14:textId="77777777" w:rsidR="00D3789F" w:rsidRPr="004B4871" w:rsidRDefault="00D3789F" w:rsidP="00AA1452">
            <w:pPr>
              <w:rPr>
                <w:sz w:val="26"/>
                <w:szCs w:val="26"/>
              </w:rPr>
            </w:pPr>
          </w:p>
        </w:tc>
      </w:tr>
      <w:tr w:rsidR="00D3789F" w:rsidRPr="004B4871" w14:paraId="5AD4AB01" w14:textId="77777777" w:rsidTr="00AA1452">
        <w:trPr>
          <w:trHeight w:val="1719"/>
          <w:jc w:val="center"/>
        </w:trPr>
        <w:tc>
          <w:tcPr>
            <w:tcW w:w="495" w:type="dxa"/>
            <w:vAlign w:val="center"/>
          </w:tcPr>
          <w:p w14:paraId="2B1E8C22" w14:textId="77777777" w:rsidR="00D3789F" w:rsidRDefault="00D3789F" w:rsidP="00AA1452">
            <w:pPr>
              <w:rPr>
                <w:sz w:val="26"/>
                <w:szCs w:val="26"/>
              </w:rPr>
            </w:pPr>
            <w:r>
              <w:rPr>
                <w:sz w:val="26"/>
                <w:szCs w:val="26"/>
              </w:rPr>
              <w:t>18</w:t>
            </w:r>
          </w:p>
        </w:tc>
        <w:tc>
          <w:tcPr>
            <w:tcW w:w="2475" w:type="dxa"/>
            <w:vAlign w:val="center"/>
          </w:tcPr>
          <w:p w14:paraId="4DF2B145" w14:textId="77777777" w:rsidR="00D3789F" w:rsidRDefault="00D3789F" w:rsidP="00AA1452">
            <w:pPr>
              <w:rPr>
                <w:sz w:val="26"/>
                <w:szCs w:val="26"/>
              </w:rPr>
            </w:pPr>
            <w:r w:rsidRPr="00AD785D">
              <w:rPr>
                <w:sz w:val="26"/>
                <w:szCs w:val="26"/>
              </w:rPr>
              <w:t>Набір інструменту для класу</w:t>
            </w:r>
          </w:p>
          <w:p w14:paraId="72877164" w14:textId="77777777" w:rsidR="00D3789F" w:rsidRDefault="00D3789F" w:rsidP="00AA1452">
            <w:pPr>
              <w:rPr>
                <w:sz w:val="26"/>
                <w:szCs w:val="26"/>
              </w:rPr>
            </w:pPr>
          </w:p>
          <w:p w14:paraId="5115F48D" w14:textId="77777777" w:rsidR="00D3789F" w:rsidRDefault="00D3789F" w:rsidP="00AA1452">
            <w:pPr>
              <w:rPr>
                <w:sz w:val="20"/>
                <w:szCs w:val="26"/>
              </w:rPr>
            </w:pPr>
            <w:r>
              <w:rPr>
                <w:sz w:val="20"/>
                <w:szCs w:val="26"/>
              </w:rPr>
              <w:t>КЗ «Піщанський ліцей №1» - 4</w:t>
            </w:r>
            <w:r w:rsidRPr="00AD785D">
              <w:rPr>
                <w:sz w:val="20"/>
                <w:szCs w:val="26"/>
              </w:rPr>
              <w:t>шт.</w:t>
            </w:r>
          </w:p>
          <w:p w14:paraId="52539C5D" w14:textId="77777777" w:rsidR="00D3789F" w:rsidRDefault="00D3789F" w:rsidP="00AA1452">
            <w:pPr>
              <w:rPr>
                <w:sz w:val="20"/>
                <w:szCs w:val="26"/>
              </w:rPr>
            </w:pPr>
          </w:p>
          <w:p w14:paraId="6CA27F23" w14:textId="77777777" w:rsidR="00D3789F" w:rsidRDefault="00D3789F" w:rsidP="00AA1452">
            <w:pPr>
              <w:rPr>
                <w:sz w:val="20"/>
                <w:szCs w:val="26"/>
              </w:rPr>
            </w:pPr>
          </w:p>
          <w:p w14:paraId="30F45C60" w14:textId="77777777" w:rsidR="00D3789F" w:rsidRDefault="00D3789F" w:rsidP="00AA1452">
            <w:pPr>
              <w:rPr>
                <w:sz w:val="20"/>
                <w:szCs w:val="26"/>
              </w:rPr>
            </w:pPr>
            <w:r w:rsidRPr="00F70315">
              <w:rPr>
                <w:sz w:val="20"/>
                <w:szCs w:val="26"/>
              </w:rPr>
              <w:t>КЗ «Миролюбівський  ліцей»- 2 шт</w:t>
            </w:r>
            <w:r>
              <w:rPr>
                <w:sz w:val="20"/>
                <w:szCs w:val="26"/>
              </w:rPr>
              <w:br/>
            </w:r>
          </w:p>
          <w:p w14:paraId="29888FB1" w14:textId="77777777" w:rsidR="00D3789F" w:rsidRDefault="00D3789F" w:rsidP="00AA1452">
            <w:pPr>
              <w:rPr>
                <w:sz w:val="20"/>
                <w:szCs w:val="26"/>
              </w:rPr>
            </w:pPr>
          </w:p>
          <w:p w14:paraId="76FD3158" w14:textId="77777777" w:rsidR="00D3789F" w:rsidRDefault="00D3789F" w:rsidP="00AA1452">
            <w:pPr>
              <w:rPr>
                <w:sz w:val="20"/>
                <w:szCs w:val="26"/>
              </w:rPr>
            </w:pPr>
          </w:p>
          <w:p w14:paraId="6A5AF813" w14:textId="77777777" w:rsidR="00D3789F" w:rsidRPr="00AD785D" w:rsidRDefault="00D3789F" w:rsidP="00AA1452">
            <w:pPr>
              <w:rPr>
                <w:sz w:val="20"/>
                <w:szCs w:val="26"/>
              </w:rPr>
            </w:pPr>
            <w:r w:rsidRPr="00080271">
              <w:rPr>
                <w:sz w:val="20"/>
                <w:szCs w:val="26"/>
              </w:rPr>
              <w:t xml:space="preserve">КЗ «Яворівська гімназія»- 1 шт         </w:t>
            </w:r>
          </w:p>
          <w:p w14:paraId="3EEBDB87" w14:textId="77777777" w:rsidR="00D3789F" w:rsidRDefault="00D3789F" w:rsidP="00AA1452">
            <w:pPr>
              <w:rPr>
                <w:sz w:val="20"/>
                <w:szCs w:val="26"/>
              </w:rPr>
            </w:pPr>
          </w:p>
          <w:p w14:paraId="79518FB9" w14:textId="77777777" w:rsidR="00D3789F" w:rsidRDefault="00D3789F" w:rsidP="00AA1452">
            <w:pPr>
              <w:rPr>
                <w:sz w:val="20"/>
                <w:szCs w:val="26"/>
              </w:rPr>
            </w:pPr>
          </w:p>
          <w:p w14:paraId="4903A990" w14:textId="77777777" w:rsidR="00D3789F" w:rsidRDefault="00D3789F" w:rsidP="00AA1452">
            <w:pPr>
              <w:rPr>
                <w:sz w:val="20"/>
                <w:szCs w:val="26"/>
              </w:rPr>
            </w:pPr>
          </w:p>
          <w:p w14:paraId="2C8CCECF" w14:textId="77777777" w:rsidR="00D3789F" w:rsidRDefault="00D3789F" w:rsidP="00AA1452">
            <w:pPr>
              <w:rPr>
                <w:sz w:val="20"/>
                <w:szCs w:val="26"/>
              </w:rPr>
            </w:pPr>
            <w:r w:rsidRPr="00CB0128">
              <w:rPr>
                <w:sz w:val="20"/>
                <w:szCs w:val="26"/>
              </w:rPr>
              <w:t xml:space="preserve">КЗ «Дмитрашківський ліцей» </w:t>
            </w:r>
          </w:p>
          <w:p w14:paraId="30E69858" w14:textId="77777777" w:rsidR="00D3789F" w:rsidRDefault="00D3789F" w:rsidP="00AA1452">
            <w:pPr>
              <w:rPr>
                <w:sz w:val="20"/>
                <w:szCs w:val="26"/>
              </w:rPr>
            </w:pPr>
            <w:r w:rsidRPr="00CB0128">
              <w:rPr>
                <w:sz w:val="20"/>
                <w:szCs w:val="26"/>
              </w:rPr>
              <w:t>Піщанської селищної ради</w:t>
            </w:r>
            <w:r>
              <w:rPr>
                <w:sz w:val="20"/>
                <w:szCs w:val="26"/>
              </w:rPr>
              <w:t xml:space="preserve"> - 3 шт </w:t>
            </w:r>
          </w:p>
          <w:p w14:paraId="196F23D7" w14:textId="77777777" w:rsidR="00D3789F" w:rsidRDefault="00D3789F" w:rsidP="00AA1452">
            <w:pPr>
              <w:rPr>
                <w:sz w:val="20"/>
                <w:szCs w:val="26"/>
              </w:rPr>
            </w:pPr>
          </w:p>
          <w:p w14:paraId="57BEA79A" w14:textId="77777777" w:rsidR="00D3789F" w:rsidRPr="00AD785D" w:rsidRDefault="00D3789F" w:rsidP="00AA1452">
            <w:pPr>
              <w:rPr>
                <w:sz w:val="20"/>
                <w:szCs w:val="26"/>
              </w:rPr>
            </w:pPr>
            <w:r w:rsidRPr="00A26683">
              <w:rPr>
                <w:sz w:val="20"/>
                <w:szCs w:val="26"/>
              </w:rPr>
              <w:t>КЗ " Рудницький ліцей" - 1 шт</w:t>
            </w:r>
          </w:p>
        </w:tc>
        <w:tc>
          <w:tcPr>
            <w:tcW w:w="5747" w:type="dxa"/>
            <w:vAlign w:val="center"/>
          </w:tcPr>
          <w:p w14:paraId="48309723" w14:textId="77777777" w:rsidR="00D3789F" w:rsidRPr="00AD785D" w:rsidRDefault="00D3789F" w:rsidP="00AA1452">
            <w:pPr>
              <w:pStyle w:val="a5"/>
              <w:shd w:val="clear" w:color="auto" w:fill="FFFFFF"/>
              <w:spacing w:before="0" w:beforeAutospacing="0" w:after="0" w:afterAutospacing="0"/>
              <w:rPr>
                <w:color w:val="000000"/>
                <w:szCs w:val="16"/>
              </w:rPr>
            </w:pPr>
            <w:r w:rsidRPr="00AD785D">
              <w:rPr>
                <w:color w:val="000000"/>
                <w:szCs w:val="16"/>
              </w:rPr>
              <w:lastRenderedPageBreak/>
              <w:t>Креслярський набір для шкільної дошки 5 предметів в чохлі.</w:t>
            </w:r>
          </w:p>
          <w:p w14:paraId="0B22EB8A" w14:textId="77777777" w:rsidR="00D3789F" w:rsidRPr="00AD785D" w:rsidRDefault="00D3789F" w:rsidP="00AA1452">
            <w:pPr>
              <w:pStyle w:val="a5"/>
              <w:shd w:val="clear" w:color="auto" w:fill="FFFFFF"/>
              <w:spacing w:before="0" w:beforeAutospacing="0" w:after="0" w:afterAutospacing="0"/>
              <w:rPr>
                <w:color w:val="000000"/>
                <w:szCs w:val="16"/>
              </w:rPr>
            </w:pPr>
            <w:r w:rsidRPr="00AD785D">
              <w:rPr>
                <w:color w:val="000000"/>
                <w:szCs w:val="16"/>
              </w:rPr>
              <w:t>У наборі транспортир, два різних трикутника, циркуль, лінійка 1м.</w:t>
            </w:r>
          </w:p>
          <w:p w14:paraId="55B2CE18" w14:textId="77777777" w:rsidR="00D3789F" w:rsidRPr="00AD785D" w:rsidRDefault="00D3789F" w:rsidP="00AA1452">
            <w:pPr>
              <w:pStyle w:val="a5"/>
              <w:shd w:val="clear" w:color="auto" w:fill="FFFFFF"/>
              <w:spacing w:before="0" w:beforeAutospacing="0" w:after="0" w:afterAutospacing="0"/>
              <w:rPr>
                <w:color w:val="000000"/>
                <w:szCs w:val="16"/>
              </w:rPr>
            </w:pPr>
            <w:r w:rsidRPr="00AD785D">
              <w:rPr>
                <w:color w:val="000000"/>
                <w:szCs w:val="16"/>
              </w:rPr>
              <w:t>Масштаб 1:1,5 1:3. Матеріал пластик.</w:t>
            </w:r>
          </w:p>
          <w:p w14:paraId="47995B11" w14:textId="77777777" w:rsidR="00D3789F" w:rsidRPr="00CB0128" w:rsidRDefault="00D3789F" w:rsidP="00AA1452">
            <w:r w:rsidRPr="00CB0128">
              <w:t>Загальні характеристики. Обов'язкові вимоги.</w:t>
            </w:r>
          </w:p>
          <w:p w14:paraId="614767AD" w14:textId="77777777" w:rsidR="00D3789F" w:rsidRPr="00CB0128" w:rsidRDefault="00D3789F" w:rsidP="00AA1452">
            <w:r w:rsidRPr="00CB0128">
              <w:t>Складові набору мають бути виготовлені з міцного пластику, мати шкалу (крім транспортиру) і тримач.</w:t>
            </w:r>
          </w:p>
          <w:p w14:paraId="0B614326" w14:textId="77777777" w:rsidR="00D3789F" w:rsidRPr="00CB0128" w:rsidRDefault="00D3789F" w:rsidP="00AA1452">
            <w:r w:rsidRPr="00CB0128">
              <w:t>Склад набору має бути не гірше:</w:t>
            </w:r>
          </w:p>
          <w:p w14:paraId="2D59C07A" w14:textId="77777777" w:rsidR="00D3789F" w:rsidRPr="00CB0128" w:rsidRDefault="00D3789F" w:rsidP="00AA1452">
            <w:r w:rsidRPr="00CB0128">
              <w:t>- метр демонстраційний - 1шт.;</w:t>
            </w:r>
          </w:p>
          <w:p w14:paraId="6739E095" w14:textId="77777777" w:rsidR="00D3789F" w:rsidRPr="00CB0128" w:rsidRDefault="00D3789F" w:rsidP="00AA1452">
            <w:r w:rsidRPr="00CB0128">
              <w:lastRenderedPageBreak/>
              <w:t>- трикутник класний 45х45 - 1шт.;</w:t>
            </w:r>
          </w:p>
          <w:p w14:paraId="3269B349" w14:textId="77777777" w:rsidR="00D3789F" w:rsidRPr="00CB0128" w:rsidRDefault="00D3789F" w:rsidP="00AA1452">
            <w:r w:rsidRPr="00CB0128">
              <w:t>- трикутник класний 30х60 - 1шт.;</w:t>
            </w:r>
          </w:p>
          <w:p w14:paraId="1C0FB45D" w14:textId="77777777" w:rsidR="00D3789F" w:rsidRPr="00CB0128" w:rsidRDefault="00D3789F" w:rsidP="00AA1452">
            <w:r w:rsidRPr="00CB0128">
              <w:t>- циркуль класний - 1шт;</w:t>
            </w:r>
          </w:p>
          <w:p w14:paraId="21871A25" w14:textId="77777777" w:rsidR="00D3789F" w:rsidRPr="00527F76" w:rsidRDefault="00D3789F" w:rsidP="00AA1452">
            <w:pPr>
              <w:rPr>
                <w:sz w:val="26"/>
                <w:szCs w:val="26"/>
              </w:rPr>
            </w:pPr>
            <w:r w:rsidRPr="00CB0128">
              <w:t>- транспортир - 1шт.</w:t>
            </w:r>
          </w:p>
        </w:tc>
        <w:tc>
          <w:tcPr>
            <w:tcW w:w="850" w:type="dxa"/>
            <w:vAlign w:val="center"/>
          </w:tcPr>
          <w:p w14:paraId="5702C66C" w14:textId="77777777" w:rsidR="00D3789F" w:rsidRDefault="00D3789F" w:rsidP="00AA1452">
            <w:r>
              <w:lastRenderedPageBreak/>
              <w:t>11 шт.</w:t>
            </w:r>
          </w:p>
          <w:p w14:paraId="2082F3EE" w14:textId="77777777" w:rsidR="00D3789F" w:rsidRPr="004B4871" w:rsidRDefault="00D3789F" w:rsidP="00AA1452">
            <w:pPr>
              <w:rPr>
                <w:sz w:val="26"/>
                <w:szCs w:val="26"/>
              </w:rPr>
            </w:pPr>
          </w:p>
        </w:tc>
      </w:tr>
      <w:tr w:rsidR="00D3789F" w:rsidRPr="004B4871" w14:paraId="5CBD105F" w14:textId="77777777" w:rsidTr="00AA1452">
        <w:trPr>
          <w:trHeight w:val="1719"/>
          <w:jc w:val="center"/>
        </w:trPr>
        <w:tc>
          <w:tcPr>
            <w:tcW w:w="495" w:type="dxa"/>
            <w:vAlign w:val="center"/>
          </w:tcPr>
          <w:p w14:paraId="2BB13263" w14:textId="77777777" w:rsidR="00D3789F" w:rsidRDefault="00D3789F" w:rsidP="00AA1452">
            <w:pPr>
              <w:rPr>
                <w:sz w:val="26"/>
                <w:szCs w:val="26"/>
              </w:rPr>
            </w:pPr>
            <w:r>
              <w:rPr>
                <w:sz w:val="26"/>
                <w:szCs w:val="26"/>
              </w:rPr>
              <w:t>19</w:t>
            </w:r>
          </w:p>
        </w:tc>
        <w:tc>
          <w:tcPr>
            <w:tcW w:w="2475" w:type="dxa"/>
            <w:vAlign w:val="center"/>
          </w:tcPr>
          <w:p w14:paraId="47E6BE74" w14:textId="77777777" w:rsidR="00D3789F" w:rsidRDefault="00D3789F" w:rsidP="00AA1452">
            <w:pPr>
              <w:rPr>
                <w:sz w:val="26"/>
                <w:szCs w:val="26"/>
              </w:rPr>
            </w:pPr>
            <w:r w:rsidRPr="00AD785D">
              <w:rPr>
                <w:sz w:val="26"/>
                <w:szCs w:val="26"/>
              </w:rPr>
              <w:t>Гербарій "Спорові рослини" (відділи: Мохо-, Плауно-, Хвоще-, Папоротеподібні)</w:t>
            </w:r>
          </w:p>
          <w:p w14:paraId="7A2554B5" w14:textId="77777777" w:rsidR="00D3789F" w:rsidRDefault="00D3789F" w:rsidP="00AA1452">
            <w:pPr>
              <w:rPr>
                <w:sz w:val="26"/>
                <w:szCs w:val="26"/>
              </w:rPr>
            </w:pPr>
          </w:p>
          <w:p w14:paraId="052FAB87" w14:textId="77777777" w:rsidR="00D3789F" w:rsidRDefault="00D3789F" w:rsidP="00AA1452">
            <w:pPr>
              <w:rPr>
                <w:sz w:val="26"/>
                <w:szCs w:val="26"/>
              </w:rPr>
            </w:pPr>
          </w:p>
          <w:p w14:paraId="10D4129E" w14:textId="77777777" w:rsidR="00D3789F" w:rsidRPr="00AD785D" w:rsidRDefault="00D3789F" w:rsidP="00AA1452">
            <w:pPr>
              <w:rPr>
                <w:szCs w:val="26"/>
              </w:rPr>
            </w:pPr>
            <w:r w:rsidRPr="00AD785D">
              <w:rPr>
                <w:szCs w:val="26"/>
              </w:rPr>
              <w:t>КЗ «Піщанський ліцей №1» -</w:t>
            </w:r>
          </w:p>
          <w:p w14:paraId="32DAF032" w14:textId="77777777" w:rsidR="00D3789F" w:rsidRPr="00527F76" w:rsidRDefault="00D3789F" w:rsidP="00AA1452">
            <w:pPr>
              <w:rPr>
                <w:sz w:val="26"/>
                <w:szCs w:val="26"/>
              </w:rPr>
            </w:pPr>
            <w:r w:rsidRPr="00AD785D">
              <w:rPr>
                <w:szCs w:val="26"/>
              </w:rPr>
              <w:t>1 шт.</w:t>
            </w:r>
          </w:p>
        </w:tc>
        <w:tc>
          <w:tcPr>
            <w:tcW w:w="5747" w:type="dxa"/>
            <w:vAlign w:val="center"/>
          </w:tcPr>
          <w:p w14:paraId="143D7BDE" w14:textId="77777777" w:rsidR="00D3789F" w:rsidRPr="00AD785D" w:rsidRDefault="00D3789F" w:rsidP="00AA1452">
            <w:pPr>
              <w:rPr>
                <w:szCs w:val="26"/>
              </w:rPr>
            </w:pPr>
            <w:r w:rsidRPr="00AD785D">
              <w:rPr>
                <w:color w:val="01011B"/>
                <w:szCs w:val="16"/>
                <w:shd w:val="clear" w:color="auto" w:fill="FFFFFF"/>
              </w:rPr>
              <w:t>Призначення: для використання в загальноосвітніх навчальних закладах та природознавства для колективної та самостійної роботи учнів при вивчені відповідних тем.</w:t>
            </w:r>
            <w:r w:rsidRPr="00AD785D">
              <w:rPr>
                <w:color w:val="01011B"/>
                <w:szCs w:val="16"/>
              </w:rPr>
              <w:br/>
            </w:r>
            <w:r w:rsidRPr="00AD785D">
              <w:rPr>
                <w:color w:val="01011B"/>
                <w:szCs w:val="16"/>
                <w:shd w:val="clear" w:color="auto" w:fill="FFFFFF"/>
              </w:rPr>
              <w:t>Опис: гербарні зразки висушені, прикріплені до гербарних листів формату А4. Кожен гербарний лист супроводжується інформацією про родинну та видову назви. Кількість - не менше 10</w:t>
            </w:r>
            <w:r w:rsidRPr="00AD785D">
              <w:rPr>
                <w:rFonts w:ascii="Segoe UI" w:hAnsi="Segoe UI" w:cs="Segoe UI"/>
                <w:color w:val="01011B"/>
                <w:szCs w:val="21"/>
                <w:shd w:val="clear" w:color="auto" w:fill="FFFFFF"/>
              </w:rPr>
              <w:t xml:space="preserve"> </w:t>
            </w:r>
            <w:r w:rsidRPr="00AD785D">
              <w:rPr>
                <w:rFonts w:ascii="Segoe UI" w:hAnsi="Segoe UI" w:cs="Segoe UI"/>
                <w:color w:val="01011B"/>
                <w:szCs w:val="16"/>
                <w:shd w:val="clear" w:color="auto" w:fill="FFFFFF"/>
              </w:rPr>
              <w:t>гербарних зразків.</w:t>
            </w:r>
            <w:r w:rsidRPr="00AD785D">
              <w:rPr>
                <w:rFonts w:ascii="Segoe UI" w:hAnsi="Segoe UI" w:cs="Segoe UI"/>
                <w:color w:val="01011B"/>
                <w:szCs w:val="16"/>
              </w:rPr>
              <w:br/>
            </w:r>
            <w:r w:rsidRPr="00AD785D">
              <w:rPr>
                <w:rFonts w:ascii="Segoe UI" w:hAnsi="Segoe UI" w:cs="Segoe UI"/>
                <w:color w:val="01011B"/>
                <w:szCs w:val="16"/>
                <w:shd w:val="clear" w:color="auto" w:fill="FFFFFF"/>
              </w:rPr>
              <w:t>Склад:</w:t>
            </w:r>
            <w:r w:rsidRPr="00AD785D">
              <w:rPr>
                <w:rFonts w:ascii="Segoe UI" w:hAnsi="Segoe UI" w:cs="Segoe UI"/>
                <w:color w:val="01011B"/>
                <w:szCs w:val="16"/>
              </w:rPr>
              <w:br/>
            </w:r>
            <w:r w:rsidRPr="00AD785D">
              <w:rPr>
                <w:rFonts w:ascii="Segoe UI" w:hAnsi="Segoe UI" w:cs="Segoe UI"/>
                <w:color w:val="01011B"/>
                <w:szCs w:val="16"/>
                <w:shd w:val="clear" w:color="auto" w:fill="FFFFFF"/>
              </w:rPr>
              <w:t>- мохоподібні</w:t>
            </w:r>
            <w:r w:rsidRPr="00AD785D">
              <w:rPr>
                <w:rFonts w:ascii="Segoe UI" w:hAnsi="Segoe UI" w:cs="Segoe UI"/>
                <w:color w:val="01011B"/>
                <w:szCs w:val="16"/>
              </w:rPr>
              <w:br/>
            </w:r>
            <w:r w:rsidRPr="00AD785D">
              <w:rPr>
                <w:rFonts w:ascii="Segoe UI" w:hAnsi="Segoe UI" w:cs="Segoe UI"/>
                <w:color w:val="01011B"/>
                <w:szCs w:val="16"/>
                <w:shd w:val="clear" w:color="auto" w:fill="FFFFFF"/>
              </w:rPr>
              <w:t>- плауноподібні</w:t>
            </w:r>
            <w:r w:rsidRPr="00AD785D">
              <w:rPr>
                <w:rFonts w:ascii="Segoe UI" w:hAnsi="Segoe UI" w:cs="Segoe UI"/>
                <w:color w:val="01011B"/>
                <w:szCs w:val="16"/>
              </w:rPr>
              <w:br/>
            </w:r>
            <w:r w:rsidRPr="00AD785D">
              <w:rPr>
                <w:rFonts w:ascii="Segoe UI" w:hAnsi="Segoe UI" w:cs="Segoe UI"/>
                <w:color w:val="01011B"/>
                <w:szCs w:val="16"/>
                <w:shd w:val="clear" w:color="auto" w:fill="FFFFFF"/>
              </w:rPr>
              <w:t>- хвощеподібні</w:t>
            </w:r>
            <w:r w:rsidRPr="00AD785D">
              <w:rPr>
                <w:rFonts w:ascii="Segoe UI" w:hAnsi="Segoe UI" w:cs="Segoe UI"/>
                <w:color w:val="01011B"/>
                <w:szCs w:val="16"/>
              </w:rPr>
              <w:br/>
            </w:r>
            <w:r w:rsidRPr="00AD785D">
              <w:rPr>
                <w:rFonts w:ascii="Segoe UI" w:hAnsi="Segoe UI" w:cs="Segoe UI"/>
                <w:color w:val="01011B"/>
                <w:szCs w:val="16"/>
                <w:shd w:val="clear" w:color="auto" w:fill="FFFFFF"/>
              </w:rPr>
              <w:t>- папоротеподібні</w:t>
            </w:r>
          </w:p>
        </w:tc>
        <w:tc>
          <w:tcPr>
            <w:tcW w:w="850" w:type="dxa"/>
            <w:vAlign w:val="center"/>
          </w:tcPr>
          <w:p w14:paraId="15C5B4FD" w14:textId="77777777" w:rsidR="00D3789F" w:rsidRPr="004B4871" w:rsidRDefault="00D3789F" w:rsidP="00AA1452">
            <w:pPr>
              <w:rPr>
                <w:sz w:val="26"/>
                <w:szCs w:val="26"/>
              </w:rPr>
            </w:pPr>
            <w:r w:rsidRPr="00AD785D">
              <w:rPr>
                <w:sz w:val="26"/>
                <w:szCs w:val="26"/>
              </w:rPr>
              <w:t>1 шт.</w:t>
            </w:r>
          </w:p>
        </w:tc>
      </w:tr>
      <w:tr w:rsidR="00D3789F" w:rsidRPr="004B4871" w14:paraId="188A6A9C" w14:textId="77777777" w:rsidTr="00AA1452">
        <w:trPr>
          <w:trHeight w:val="1719"/>
          <w:jc w:val="center"/>
        </w:trPr>
        <w:tc>
          <w:tcPr>
            <w:tcW w:w="495" w:type="dxa"/>
            <w:vAlign w:val="center"/>
          </w:tcPr>
          <w:p w14:paraId="5C29EAC5" w14:textId="77777777" w:rsidR="00D3789F" w:rsidRDefault="00D3789F" w:rsidP="00AA1452">
            <w:pPr>
              <w:rPr>
                <w:sz w:val="26"/>
                <w:szCs w:val="26"/>
              </w:rPr>
            </w:pPr>
            <w:r>
              <w:rPr>
                <w:sz w:val="26"/>
                <w:szCs w:val="26"/>
              </w:rPr>
              <w:t xml:space="preserve">20 </w:t>
            </w:r>
          </w:p>
        </w:tc>
        <w:tc>
          <w:tcPr>
            <w:tcW w:w="2475" w:type="dxa"/>
            <w:vAlign w:val="center"/>
          </w:tcPr>
          <w:p w14:paraId="4F2074BC" w14:textId="77777777" w:rsidR="00D3789F" w:rsidRPr="00AD785D" w:rsidRDefault="00D3789F" w:rsidP="00AA1452">
            <w:pPr>
              <w:rPr>
                <w:sz w:val="28"/>
              </w:rPr>
            </w:pPr>
            <w:r w:rsidRPr="00AD785D">
              <w:rPr>
                <w:sz w:val="28"/>
              </w:rPr>
              <w:t>Моделі аплікації Будова клітини</w:t>
            </w:r>
          </w:p>
          <w:p w14:paraId="2B2B4317" w14:textId="77777777" w:rsidR="00D3789F" w:rsidRDefault="00D3789F" w:rsidP="00AA1452"/>
          <w:p w14:paraId="35B98752" w14:textId="77777777" w:rsidR="00D3789F" w:rsidRDefault="00D3789F" w:rsidP="00AA1452"/>
          <w:p w14:paraId="298936F2" w14:textId="77777777" w:rsidR="00D3789F" w:rsidRPr="00AD785D" w:rsidRDefault="00D3789F" w:rsidP="00AA1452">
            <w:pPr>
              <w:rPr>
                <w:szCs w:val="26"/>
              </w:rPr>
            </w:pPr>
            <w:r w:rsidRPr="00AD785D">
              <w:rPr>
                <w:szCs w:val="26"/>
              </w:rPr>
              <w:t>КЗ «Піщанський ліцей №1» -</w:t>
            </w:r>
          </w:p>
          <w:p w14:paraId="100DB9CF" w14:textId="77777777" w:rsidR="00D3789F" w:rsidRPr="00AD785D" w:rsidRDefault="00D3789F" w:rsidP="00AA1452">
            <w:pPr>
              <w:rPr>
                <w:szCs w:val="26"/>
              </w:rPr>
            </w:pPr>
            <w:r w:rsidRPr="00AD785D">
              <w:rPr>
                <w:szCs w:val="26"/>
              </w:rPr>
              <w:t>1 шт.</w:t>
            </w:r>
          </w:p>
          <w:p w14:paraId="799DF025" w14:textId="77777777" w:rsidR="00D3789F" w:rsidRPr="00527F76" w:rsidRDefault="00D3789F" w:rsidP="00AA1452">
            <w:pPr>
              <w:rPr>
                <w:sz w:val="26"/>
                <w:szCs w:val="26"/>
              </w:rPr>
            </w:pPr>
          </w:p>
        </w:tc>
        <w:tc>
          <w:tcPr>
            <w:tcW w:w="5747" w:type="dxa"/>
            <w:vAlign w:val="center"/>
          </w:tcPr>
          <w:p w14:paraId="3B12B341" w14:textId="77777777" w:rsidR="00D3789F" w:rsidRPr="00AD785D" w:rsidRDefault="00D3789F" w:rsidP="00AA1452">
            <w:pPr>
              <w:rPr>
                <w:sz w:val="26"/>
                <w:szCs w:val="26"/>
              </w:rPr>
            </w:pPr>
            <w:r w:rsidRPr="00AD785D">
              <w:rPr>
                <w:sz w:val="26"/>
                <w:szCs w:val="26"/>
              </w:rPr>
              <w:t>До складу входить:плакати з зображенням порожніх оболонок тваринної та рослинної клітин – 2 шт.;картки-зображення різноманітних структур та органоїдів клітин – 10 шт.</w:t>
            </w:r>
          </w:p>
          <w:p w14:paraId="5773892C" w14:textId="77777777" w:rsidR="00D3789F" w:rsidRPr="00AD785D" w:rsidRDefault="00D3789F" w:rsidP="00AA1452">
            <w:pPr>
              <w:rPr>
                <w:sz w:val="26"/>
                <w:szCs w:val="26"/>
              </w:rPr>
            </w:pPr>
            <w:r w:rsidRPr="00AD785D">
              <w:rPr>
                <w:sz w:val="26"/>
                <w:szCs w:val="26"/>
              </w:rPr>
              <w:t>Характеристики:</w:t>
            </w:r>
          </w:p>
          <w:p w14:paraId="06623E8B" w14:textId="77777777" w:rsidR="00D3789F" w:rsidRPr="00AD785D" w:rsidRDefault="00D3789F" w:rsidP="00AA1452">
            <w:pPr>
              <w:rPr>
                <w:sz w:val="26"/>
                <w:szCs w:val="26"/>
              </w:rPr>
            </w:pPr>
            <w:r w:rsidRPr="00AD785D">
              <w:rPr>
                <w:sz w:val="26"/>
                <w:szCs w:val="26"/>
              </w:rPr>
              <w:t>Матеріал: картон</w:t>
            </w:r>
          </w:p>
          <w:p w14:paraId="02062102" w14:textId="77777777" w:rsidR="00D3789F" w:rsidRPr="00527F76" w:rsidRDefault="00D3789F" w:rsidP="00AA1452">
            <w:pPr>
              <w:rPr>
                <w:sz w:val="26"/>
                <w:szCs w:val="26"/>
              </w:rPr>
            </w:pPr>
            <w:r w:rsidRPr="00AD785D">
              <w:rPr>
                <w:sz w:val="26"/>
                <w:szCs w:val="26"/>
              </w:rPr>
              <w:t>Колір: яскраві природні кольори</w:t>
            </w:r>
          </w:p>
        </w:tc>
        <w:tc>
          <w:tcPr>
            <w:tcW w:w="850" w:type="dxa"/>
            <w:vAlign w:val="center"/>
          </w:tcPr>
          <w:p w14:paraId="402CFA48" w14:textId="77777777" w:rsidR="00D3789F" w:rsidRPr="004B4871" w:rsidRDefault="00D3789F" w:rsidP="00AA1452">
            <w:pPr>
              <w:rPr>
                <w:sz w:val="26"/>
                <w:szCs w:val="26"/>
              </w:rPr>
            </w:pPr>
            <w:r>
              <w:rPr>
                <w:sz w:val="26"/>
                <w:szCs w:val="26"/>
              </w:rPr>
              <w:t>1 шт.</w:t>
            </w:r>
          </w:p>
        </w:tc>
      </w:tr>
      <w:tr w:rsidR="00D3789F" w:rsidRPr="004B4871" w14:paraId="751E3F09" w14:textId="77777777" w:rsidTr="00AA1452">
        <w:trPr>
          <w:trHeight w:val="1719"/>
          <w:jc w:val="center"/>
        </w:trPr>
        <w:tc>
          <w:tcPr>
            <w:tcW w:w="495" w:type="dxa"/>
            <w:vAlign w:val="center"/>
          </w:tcPr>
          <w:p w14:paraId="1128B3F9" w14:textId="77777777" w:rsidR="00D3789F" w:rsidRDefault="00D3789F" w:rsidP="00AA1452">
            <w:pPr>
              <w:rPr>
                <w:sz w:val="26"/>
                <w:szCs w:val="26"/>
              </w:rPr>
            </w:pPr>
            <w:r>
              <w:rPr>
                <w:sz w:val="26"/>
                <w:szCs w:val="26"/>
              </w:rPr>
              <w:t>21</w:t>
            </w:r>
          </w:p>
        </w:tc>
        <w:tc>
          <w:tcPr>
            <w:tcW w:w="2475" w:type="dxa"/>
            <w:vAlign w:val="center"/>
          </w:tcPr>
          <w:p w14:paraId="618D0E01" w14:textId="77777777" w:rsidR="00D3789F" w:rsidRPr="00AD785D" w:rsidRDefault="00D3789F" w:rsidP="00AA1452">
            <w:pPr>
              <w:rPr>
                <w:sz w:val="28"/>
                <w:szCs w:val="28"/>
              </w:rPr>
            </w:pPr>
            <w:r w:rsidRPr="00AD785D">
              <w:rPr>
                <w:sz w:val="28"/>
                <w:szCs w:val="28"/>
              </w:rPr>
              <w:t>Колекція "Будова квіток"</w:t>
            </w:r>
          </w:p>
          <w:p w14:paraId="7B5F1F31" w14:textId="77777777" w:rsidR="00D3789F" w:rsidRDefault="00D3789F" w:rsidP="00AA1452"/>
          <w:p w14:paraId="0B3C8B0C" w14:textId="77777777" w:rsidR="00D3789F" w:rsidRDefault="00D3789F" w:rsidP="00AA1452"/>
          <w:p w14:paraId="2CAF02BC" w14:textId="77777777" w:rsidR="00D3789F" w:rsidRDefault="00D3789F" w:rsidP="00AA1452">
            <w:r>
              <w:t>КЗ «Піщанський ліцей №1» -</w:t>
            </w:r>
          </w:p>
          <w:p w14:paraId="5108A2B0" w14:textId="77777777" w:rsidR="00D3789F" w:rsidRDefault="00D3789F" w:rsidP="00AA1452">
            <w:r>
              <w:t>1 шт.</w:t>
            </w:r>
          </w:p>
          <w:p w14:paraId="53562336" w14:textId="77777777" w:rsidR="00D3789F" w:rsidRDefault="00D3789F" w:rsidP="00AA1452"/>
          <w:p w14:paraId="2A91B053" w14:textId="77777777" w:rsidR="00D3789F" w:rsidRDefault="00D3789F" w:rsidP="00AA1452"/>
          <w:p w14:paraId="32263499" w14:textId="77777777" w:rsidR="00D3789F" w:rsidRPr="00527F76" w:rsidRDefault="00D3789F" w:rsidP="00AA1452">
            <w:pPr>
              <w:rPr>
                <w:sz w:val="26"/>
                <w:szCs w:val="26"/>
              </w:rPr>
            </w:pPr>
          </w:p>
        </w:tc>
        <w:tc>
          <w:tcPr>
            <w:tcW w:w="5747" w:type="dxa"/>
            <w:vAlign w:val="center"/>
          </w:tcPr>
          <w:p w14:paraId="7EBCA041" w14:textId="77777777" w:rsidR="00D3789F" w:rsidRPr="00AC7DB9" w:rsidRDefault="00D3789F" w:rsidP="00AA1452">
            <w:r w:rsidRPr="00AC7DB9">
              <w:rPr>
                <w:color w:val="484848"/>
                <w:shd w:val="clear" w:color="auto" w:fill="FFFFFF"/>
              </w:rPr>
              <w:t>Призначена для використання в загальноосвітніх навчальних закладах на уроках біології та природознавства в якості демонстраційного обладнання при вивчені відповідних тем.</w:t>
            </w:r>
            <w:r w:rsidRPr="00AC7DB9">
              <w:rPr>
                <w:color w:val="484848"/>
              </w:rPr>
              <w:br/>
            </w:r>
            <w:r w:rsidRPr="00AC7DB9">
              <w:rPr>
                <w:color w:val="484848"/>
                <w:shd w:val="clear" w:color="auto" w:fill="FFFFFF"/>
              </w:rPr>
              <w:t>Колекція «Різноманітність квіток» містить натуральні зразки квіток найбільш поширених видів рослин, розміщених на окремих планшетних листах. Кількість - не менше 10 зразків.</w:t>
            </w:r>
            <w:r w:rsidRPr="00AC7DB9">
              <w:rPr>
                <w:color w:val="484848"/>
              </w:rPr>
              <w:br/>
            </w:r>
            <w:r w:rsidRPr="00AC7DB9">
              <w:rPr>
                <w:rStyle w:val="ae"/>
                <w:color w:val="484848"/>
                <w:shd w:val="clear" w:color="auto" w:fill="FFFFFF"/>
              </w:rPr>
              <w:t>Склад колекції:</w:t>
            </w:r>
            <w:r w:rsidRPr="00AC7DB9">
              <w:rPr>
                <w:color w:val="484848"/>
              </w:rPr>
              <w:br/>
            </w:r>
            <w:r w:rsidRPr="00AC7DB9">
              <w:rPr>
                <w:color w:val="484848"/>
                <w:shd w:val="clear" w:color="auto" w:fill="FFFFFF"/>
              </w:rPr>
              <w:t>будова квітки, типи квіток, оцвітини, віночків. Симетричність квіток –1 од.;</w:t>
            </w:r>
            <w:r w:rsidRPr="00AC7DB9">
              <w:rPr>
                <w:color w:val="484848"/>
              </w:rPr>
              <w:br/>
            </w:r>
            <w:r w:rsidRPr="00AC7DB9">
              <w:rPr>
                <w:color w:val="484848"/>
                <w:shd w:val="clear" w:color="auto" w:fill="FFFFFF"/>
              </w:rPr>
              <w:t>Черемха звичайна – 1од.;</w:t>
            </w:r>
            <w:r w:rsidRPr="00AC7DB9">
              <w:rPr>
                <w:color w:val="484848"/>
              </w:rPr>
              <w:br/>
            </w:r>
            <w:r w:rsidRPr="00AC7DB9">
              <w:rPr>
                <w:color w:val="484848"/>
                <w:shd w:val="clear" w:color="auto" w:fill="FFFFFF"/>
              </w:rPr>
              <w:t>Вишня звичайна – 1 од.;</w:t>
            </w:r>
            <w:r w:rsidRPr="00AC7DB9">
              <w:rPr>
                <w:color w:val="484848"/>
              </w:rPr>
              <w:br/>
            </w:r>
            <w:r w:rsidRPr="00AC7DB9">
              <w:rPr>
                <w:color w:val="484848"/>
                <w:shd w:val="clear" w:color="auto" w:fill="FFFFFF"/>
              </w:rPr>
              <w:t>Бузок звичайний - 1 од.;</w:t>
            </w:r>
            <w:r w:rsidRPr="00AC7DB9">
              <w:rPr>
                <w:color w:val="484848"/>
              </w:rPr>
              <w:br/>
            </w:r>
            <w:r w:rsidRPr="00AC7DB9">
              <w:rPr>
                <w:color w:val="484848"/>
                <w:shd w:val="clear" w:color="auto" w:fill="FFFFFF"/>
              </w:rPr>
              <w:t>Троянда – 1 од.;</w:t>
            </w:r>
            <w:r w:rsidRPr="00AC7DB9">
              <w:rPr>
                <w:color w:val="484848"/>
              </w:rPr>
              <w:br/>
            </w:r>
            <w:r w:rsidRPr="00AC7DB9">
              <w:rPr>
                <w:color w:val="484848"/>
                <w:shd w:val="clear" w:color="auto" w:fill="FFFFFF"/>
              </w:rPr>
              <w:t>Лілейник – 1 од.;</w:t>
            </w:r>
            <w:r w:rsidRPr="00AC7DB9">
              <w:rPr>
                <w:color w:val="484848"/>
              </w:rPr>
              <w:br/>
            </w:r>
            <w:r w:rsidRPr="00AC7DB9">
              <w:rPr>
                <w:color w:val="484848"/>
                <w:shd w:val="clear" w:color="auto" w:fill="FFFFFF"/>
              </w:rPr>
              <w:t>Чорнобривці – 1 од.;</w:t>
            </w:r>
            <w:r w:rsidRPr="00AC7DB9">
              <w:rPr>
                <w:color w:val="484848"/>
              </w:rPr>
              <w:br/>
            </w:r>
            <w:r w:rsidRPr="00AC7DB9">
              <w:rPr>
                <w:color w:val="484848"/>
                <w:shd w:val="clear" w:color="auto" w:fill="FFFFFF"/>
              </w:rPr>
              <w:lastRenderedPageBreak/>
              <w:t>Хоста – 1 од.;</w:t>
            </w:r>
            <w:r w:rsidRPr="00AC7DB9">
              <w:rPr>
                <w:color w:val="484848"/>
              </w:rPr>
              <w:br/>
            </w:r>
            <w:r w:rsidRPr="00AC7DB9">
              <w:rPr>
                <w:color w:val="484848"/>
                <w:shd w:val="clear" w:color="auto" w:fill="FFFFFF"/>
              </w:rPr>
              <w:t>Нагідки лікарські – 1 од.;</w:t>
            </w:r>
            <w:r w:rsidRPr="00AC7DB9">
              <w:rPr>
                <w:color w:val="484848"/>
              </w:rPr>
              <w:br/>
            </w:r>
            <w:r w:rsidRPr="00AC7DB9">
              <w:rPr>
                <w:color w:val="484848"/>
                <w:shd w:val="clear" w:color="auto" w:fill="FFFFFF"/>
              </w:rPr>
              <w:t>Конвалія звичайна – 1 од.;</w:t>
            </w:r>
            <w:r w:rsidRPr="00AC7DB9">
              <w:rPr>
                <w:color w:val="484848"/>
              </w:rPr>
              <w:br/>
            </w:r>
            <w:r w:rsidRPr="00AC7DB9">
              <w:rPr>
                <w:color w:val="484848"/>
                <w:shd w:val="clear" w:color="auto" w:fill="FFFFFF"/>
              </w:rPr>
              <w:t>Пролісок пониклий – 1 од.;</w:t>
            </w:r>
            <w:r w:rsidRPr="00AC7DB9">
              <w:rPr>
                <w:color w:val="484848"/>
              </w:rPr>
              <w:br/>
            </w:r>
            <w:r w:rsidRPr="00AC7DB9">
              <w:rPr>
                <w:color w:val="484848"/>
                <w:shd w:val="clear" w:color="auto" w:fill="FFFFFF"/>
              </w:rPr>
              <w:t>паспорт на виріб - 1 од</w:t>
            </w:r>
          </w:p>
        </w:tc>
        <w:tc>
          <w:tcPr>
            <w:tcW w:w="850" w:type="dxa"/>
            <w:vAlign w:val="center"/>
          </w:tcPr>
          <w:p w14:paraId="255CD32D" w14:textId="77777777" w:rsidR="00D3789F" w:rsidRPr="004B4871" w:rsidRDefault="00D3789F" w:rsidP="00AA1452">
            <w:pPr>
              <w:rPr>
                <w:sz w:val="26"/>
                <w:szCs w:val="26"/>
              </w:rPr>
            </w:pPr>
            <w:r>
              <w:rPr>
                <w:sz w:val="26"/>
                <w:szCs w:val="26"/>
              </w:rPr>
              <w:lastRenderedPageBreak/>
              <w:t>1 шт</w:t>
            </w:r>
          </w:p>
        </w:tc>
      </w:tr>
      <w:tr w:rsidR="00D3789F" w:rsidRPr="004B4871" w14:paraId="2221F362" w14:textId="77777777" w:rsidTr="00AA1452">
        <w:trPr>
          <w:trHeight w:val="1719"/>
          <w:jc w:val="center"/>
        </w:trPr>
        <w:tc>
          <w:tcPr>
            <w:tcW w:w="495" w:type="dxa"/>
            <w:vAlign w:val="center"/>
          </w:tcPr>
          <w:p w14:paraId="2465265F" w14:textId="77777777" w:rsidR="00D3789F" w:rsidRDefault="00D3789F" w:rsidP="00AA1452">
            <w:pPr>
              <w:rPr>
                <w:sz w:val="26"/>
                <w:szCs w:val="26"/>
              </w:rPr>
            </w:pPr>
            <w:r>
              <w:rPr>
                <w:sz w:val="26"/>
                <w:szCs w:val="26"/>
              </w:rPr>
              <w:t>22</w:t>
            </w:r>
          </w:p>
        </w:tc>
        <w:tc>
          <w:tcPr>
            <w:tcW w:w="2475" w:type="dxa"/>
            <w:vAlign w:val="center"/>
          </w:tcPr>
          <w:p w14:paraId="577DC5C7" w14:textId="77777777" w:rsidR="00D3789F" w:rsidRPr="00AC7DB9" w:rsidRDefault="00D3789F" w:rsidP="00AA1452">
            <w:pPr>
              <w:rPr>
                <w:sz w:val="28"/>
              </w:rPr>
            </w:pPr>
            <w:r w:rsidRPr="00AC7DB9">
              <w:rPr>
                <w:sz w:val="28"/>
              </w:rPr>
              <w:t>Фізична карта світу</w:t>
            </w:r>
          </w:p>
          <w:p w14:paraId="0F195723" w14:textId="77777777" w:rsidR="00D3789F" w:rsidRPr="00AC7DB9" w:rsidRDefault="00D3789F" w:rsidP="00AA1452">
            <w:pPr>
              <w:rPr>
                <w:sz w:val="20"/>
              </w:rPr>
            </w:pPr>
          </w:p>
          <w:p w14:paraId="5A308625" w14:textId="77777777" w:rsidR="00D3789F" w:rsidRPr="00AC7DB9" w:rsidRDefault="00D3789F" w:rsidP="00AA1452">
            <w:pPr>
              <w:rPr>
                <w:szCs w:val="26"/>
              </w:rPr>
            </w:pPr>
            <w:r w:rsidRPr="00AC7DB9">
              <w:rPr>
                <w:szCs w:val="26"/>
              </w:rPr>
              <w:t>КЗ «Піщанський ліцей №1» -</w:t>
            </w:r>
          </w:p>
          <w:p w14:paraId="12972EA2" w14:textId="77777777" w:rsidR="00D3789F" w:rsidRPr="00527F76" w:rsidRDefault="00D3789F" w:rsidP="00AA1452">
            <w:pPr>
              <w:rPr>
                <w:sz w:val="26"/>
                <w:szCs w:val="26"/>
              </w:rPr>
            </w:pPr>
            <w:r>
              <w:rPr>
                <w:szCs w:val="26"/>
              </w:rPr>
              <w:t>2</w:t>
            </w:r>
            <w:r w:rsidRPr="00AC7DB9">
              <w:rPr>
                <w:szCs w:val="26"/>
              </w:rPr>
              <w:t xml:space="preserve"> шт.</w:t>
            </w:r>
          </w:p>
        </w:tc>
        <w:tc>
          <w:tcPr>
            <w:tcW w:w="5747" w:type="dxa"/>
            <w:vAlign w:val="center"/>
          </w:tcPr>
          <w:p w14:paraId="4CE4B3A0" w14:textId="77777777" w:rsidR="00D3789F" w:rsidRPr="001D4EBB" w:rsidRDefault="00D3789F" w:rsidP="00AA1452">
            <w:pPr>
              <w:rPr>
                <w:sz w:val="20"/>
                <w:szCs w:val="20"/>
              </w:rPr>
            </w:pPr>
            <w:r w:rsidRPr="001D4EBB">
              <w:rPr>
                <w:sz w:val="20"/>
                <w:szCs w:val="20"/>
              </w:rPr>
              <w:t>Мова</w:t>
            </w:r>
            <w:r w:rsidRPr="001D4EBB">
              <w:rPr>
                <w:sz w:val="20"/>
                <w:szCs w:val="20"/>
              </w:rPr>
              <w:tab/>
              <w:t>Українська</w:t>
            </w:r>
          </w:p>
          <w:p w14:paraId="7CCBD27E" w14:textId="77777777" w:rsidR="00D3789F" w:rsidRPr="001D4EBB" w:rsidRDefault="00D3789F" w:rsidP="00AA1452">
            <w:pPr>
              <w:rPr>
                <w:sz w:val="20"/>
                <w:szCs w:val="20"/>
              </w:rPr>
            </w:pPr>
            <w:r w:rsidRPr="001D4EBB">
              <w:rPr>
                <w:sz w:val="20"/>
                <w:szCs w:val="20"/>
              </w:rPr>
              <w:t>Розмір</w:t>
            </w:r>
            <w:r w:rsidRPr="001D4EBB">
              <w:rPr>
                <w:sz w:val="20"/>
                <w:szCs w:val="20"/>
              </w:rPr>
              <w:tab/>
              <w:t>158.00cm x 108.00cm</w:t>
            </w:r>
          </w:p>
          <w:p w14:paraId="32573604" w14:textId="77777777" w:rsidR="00D3789F" w:rsidRPr="00527F76" w:rsidRDefault="00D3789F" w:rsidP="00AA1452">
            <w:pPr>
              <w:rPr>
                <w:sz w:val="26"/>
                <w:szCs w:val="26"/>
              </w:rPr>
            </w:pPr>
            <w:r w:rsidRPr="001D4EBB">
              <w:rPr>
                <w:sz w:val="20"/>
                <w:szCs w:val="20"/>
              </w:rPr>
              <w:t>Маштаб</w:t>
            </w:r>
            <w:r w:rsidRPr="001D4EBB">
              <w:rPr>
                <w:sz w:val="20"/>
                <w:szCs w:val="20"/>
              </w:rPr>
              <w:tab/>
              <w:t>1:22 000 000</w:t>
            </w:r>
          </w:p>
        </w:tc>
        <w:tc>
          <w:tcPr>
            <w:tcW w:w="850" w:type="dxa"/>
            <w:vAlign w:val="center"/>
          </w:tcPr>
          <w:p w14:paraId="56C0163D" w14:textId="77777777" w:rsidR="00D3789F" w:rsidRPr="004B4871" w:rsidRDefault="00D3789F" w:rsidP="00AA1452">
            <w:pPr>
              <w:rPr>
                <w:sz w:val="26"/>
                <w:szCs w:val="26"/>
              </w:rPr>
            </w:pPr>
            <w:r>
              <w:rPr>
                <w:szCs w:val="26"/>
              </w:rPr>
              <w:t>2</w:t>
            </w:r>
            <w:r w:rsidRPr="00AC7DB9">
              <w:rPr>
                <w:szCs w:val="26"/>
              </w:rPr>
              <w:t xml:space="preserve"> шт</w:t>
            </w:r>
          </w:p>
        </w:tc>
      </w:tr>
      <w:tr w:rsidR="00D3789F" w:rsidRPr="004B4871" w14:paraId="4964C22F" w14:textId="77777777" w:rsidTr="00AA1452">
        <w:trPr>
          <w:trHeight w:val="1719"/>
          <w:jc w:val="center"/>
        </w:trPr>
        <w:tc>
          <w:tcPr>
            <w:tcW w:w="495" w:type="dxa"/>
            <w:vAlign w:val="center"/>
          </w:tcPr>
          <w:p w14:paraId="0B82CC8C" w14:textId="77777777" w:rsidR="00D3789F" w:rsidRDefault="00D3789F" w:rsidP="00AA1452">
            <w:pPr>
              <w:rPr>
                <w:sz w:val="26"/>
                <w:szCs w:val="26"/>
              </w:rPr>
            </w:pPr>
            <w:r>
              <w:rPr>
                <w:sz w:val="26"/>
                <w:szCs w:val="26"/>
              </w:rPr>
              <w:t>23</w:t>
            </w:r>
          </w:p>
        </w:tc>
        <w:tc>
          <w:tcPr>
            <w:tcW w:w="2475" w:type="dxa"/>
            <w:vAlign w:val="center"/>
          </w:tcPr>
          <w:p w14:paraId="33EDD773" w14:textId="77777777" w:rsidR="00D3789F" w:rsidRPr="00AC7DB9" w:rsidRDefault="00D3789F" w:rsidP="00AA1452">
            <w:r>
              <w:t>Ф</w:t>
            </w:r>
            <w:r w:rsidRPr="00AC7DB9">
              <w:t>ізична карта України</w:t>
            </w:r>
          </w:p>
          <w:p w14:paraId="466F2048" w14:textId="77777777" w:rsidR="00D3789F" w:rsidRPr="00AC7DB9" w:rsidRDefault="00D3789F" w:rsidP="00AA1452">
            <w:pPr>
              <w:rPr>
                <w:szCs w:val="26"/>
              </w:rPr>
            </w:pPr>
            <w:r w:rsidRPr="00AC7DB9">
              <w:rPr>
                <w:szCs w:val="26"/>
              </w:rPr>
              <w:t>КЗ «Піщанський ліцей №1» -</w:t>
            </w:r>
          </w:p>
          <w:p w14:paraId="30364B44" w14:textId="77777777" w:rsidR="00D3789F" w:rsidRPr="00527F76" w:rsidRDefault="00D3789F" w:rsidP="00AA1452">
            <w:pPr>
              <w:rPr>
                <w:sz w:val="26"/>
                <w:szCs w:val="26"/>
              </w:rPr>
            </w:pPr>
            <w:r>
              <w:rPr>
                <w:szCs w:val="26"/>
              </w:rPr>
              <w:t>2</w:t>
            </w:r>
            <w:r w:rsidRPr="00AC7DB9">
              <w:rPr>
                <w:szCs w:val="26"/>
              </w:rPr>
              <w:t xml:space="preserve"> шт.</w:t>
            </w:r>
          </w:p>
        </w:tc>
        <w:tc>
          <w:tcPr>
            <w:tcW w:w="5747" w:type="dxa"/>
            <w:vAlign w:val="center"/>
          </w:tcPr>
          <w:p w14:paraId="2DF232C4" w14:textId="77777777" w:rsidR="00D3789F" w:rsidRDefault="00D3789F" w:rsidP="00AA1452">
            <w:pPr>
              <w:shd w:val="clear" w:color="auto" w:fill="FFFFFF"/>
              <w:spacing w:before="100" w:beforeAutospacing="1" w:after="100" w:afterAutospacing="1" w:line="330" w:lineRule="atLeast"/>
              <w:jc w:val="both"/>
              <w:rPr>
                <w:spacing w:val="8"/>
              </w:rPr>
            </w:pPr>
            <w:r w:rsidRPr="00AC7DB9">
              <w:rPr>
                <w:spacing w:val="8"/>
              </w:rPr>
              <w:t>Мова</w:t>
            </w:r>
            <w:r w:rsidRPr="00AC7DB9">
              <w:rPr>
                <w:spacing w:val="8"/>
              </w:rPr>
              <w:tab/>
              <w:t>Українська</w:t>
            </w:r>
          </w:p>
          <w:p w14:paraId="3F92527C" w14:textId="77777777" w:rsidR="00D3789F" w:rsidRPr="00AC7DB9" w:rsidRDefault="00D3789F" w:rsidP="00AA1452">
            <w:pPr>
              <w:shd w:val="clear" w:color="auto" w:fill="FFFFFF"/>
              <w:spacing w:before="100" w:beforeAutospacing="1" w:after="100" w:afterAutospacing="1" w:line="330" w:lineRule="atLeast"/>
              <w:jc w:val="both"/>
              <w:rPr>
                <w:spacing w:val="8"/>
              </w:rPr>
            </w:pPr>
            <w:r w:rsidRPr="00AC7DB9">
              <w:rPr>
                <w:spacing w:val="8"/>
              </w:rPr>
              <w:t>Розмір: 1490x1070мм</w:t>
            </w:r>
          </w:p>
          <w:p w14:paraId="6B732B3F" w14:textId="77777777" w:rsidR="00D3789F" w:rsidRDefault="00D3789F" w:rsidP="00AA1452">
            <w:pPr>
              <w:shd w:val="clear" w:color="auto" w:fill="FFFFFF"/>
              <w:spacing w:before="100" w:beforeAutospacing="1" w:after="100" w:afterAutospacing="1" w:line="330" w:lineRule="atLeast"/>
              <w:jc w:val="both"/>
              <w:rPr>
                <w:spacing w:val="8"/>
              </w:rPr>
            </w:pPr>
            <w:r>
              <w:rPr>
                <w:spacing w:val="8"/>
              </w:rPr>
              <w:t>масштаб 1:500000</w:t>
            </w:r>
          </w:p>
          <w:p w14:paraId="3C4F05AD" w14:textId="77777777" w:rsidR="00D3789F" w:rsidRDefault="00D3789F" w:rsidP="00AA1452">
            <w:pPr>
              <w:shd w:val="clear" w:color="auto" w:fill="FFFFFF"/>
              <w:spacing w:before="100" w:beforeAutospacing="1" w:after="100" w:afterAutospacing="1" w:line="330" w:lineRule="atLeast"/>
              <w:jc w:val="both"/>
              <w:rPr>
                <w:spacing w:val="8"/>
              </w:rPr>
            </w:pPr>
          </w:p>
          <w:p w14:paraId="3E998601" w14:textId="77777777" w:rsidR="00D3789F" w:rsidRPr="00AC7DB9" w:rsidRDefault="00D3789F" w:rsidP="00AA1452">
            <w:pPr>
              <w:shd w:val="clear" w:color="auto" w:fill="FFFFFF"/>
              <w:spacing w:before="100" w:beforeAutospacing="1" w:after="100" w:afterAutospacing="1" w:line="330" w:lineRule="atLeast"/>
              <w:jc w:val="both"/>
              <w:rPr>
                <w:spacing w:val="8"/>
              </w:rPr>
            </w:pPr>
          </w:p>
          <w:p w14:paraId="22B6AB22" w14:textId="77777777" w:rsidR="00D3789F" w:rsidRPr="00527F76" w:rsidRDefault="00D3789F" w:rsidP="00AA1452">
            <w:pPr>
              <w:rPr>
                <w:sz w:val="26"/>
                <w:szCs w:val="26"/>
              </w:rPr>
            </w:pPr>
          </w:p>
        </w:tc>
        <w:tc>
          <w:tcPr>
            <w:tcW w:w="850" w:type="dxa"/>
            <w:vAlign w:val="center"/>
          </w:tcPr>
          <w:p w14:paraId="54CFF7DD" w14:textId="77777777" w:rsidR="00D3789F" w:rsidRPr="004B4871" w:rsidRDefault="00D3789F" w:rsidP="00AA1452">
            <w:pPr>
              <w:rPr>
                <w:sz w:val="26"/>
                <w:szCs w:val="26"/>
              </w:rPr>
            </w:pPr>
            <w:r>
              <w:rPr>
                <w:szCs w:val="26"/>
              </w:rPr>
              <w:t>2</w:t>
            </w:r>
            <w:r w:rsidRPr="00AC7DB9">
              <w:rPr>
                <w:szCs w:val="26"/>
              </w:rPr>
              <w:t xml:space="preserve"> шт.</w:t>
            </w:r>
          </w:p>
        </w:tc>
      </w:tr>
      <w:tr w:rsidR="00D3789F" w:rsidRPr="004B4871" w14:paraId="0C9ADE7D" w14:textId="77777777" w:rsidTr="00AA1452">
        <w:trPr>
          <w:trHeight w:val="1719"/>
          <w:jc w:val="center"/>
        </w:trPr>
        <w:tc>
          <w:tcPr>
            <w:tcW w:w="495" w:type="dxa"/>
            <w:vAlign w:val="center"/>
          </w:tcPr>
          <w:p w14:paraId="397A6A4E" w14:textId="77777777" w:rsidR="00D3789F" w:rsidRDefault="00D3789F" w:rsidP="00AA1452">
            <w:pPr>
              <w:rPr>
                <w:sz w:val="26"/>
                <w:szCs w:val="26"/>
              </w:rPr>
            </w:pPr>
            <w:r>
              <w:rPr>
                <w:sz w:val="26"/>
                <w:szCs w:val="26"/>
              </w:rPr>
              <w:t>24</w:t>
            </w:r>
          </w:p>
        </w:tc>
        <w:tc>
          <w:tcPr>
            <w:tcW w:w="2475" w:type="dxa"/>
            <w:vAlign w:val="center"/>
          </w:tcPr>
          <w:p w14:paraId="284CF506" w14:textId="77777777" w:rsidR="00D3789F" w:rsidRDefault="00D3789F" w:rsidP="00AA1452">
            <w:r w:rsidRPr="00AC7DB9">
              <w:t>Глобус "Фізичний</w:t>
            </w:r>
            <w:r w:rsidRPr="00BC7F80">
              <w:t xml:space="preserve">" </w:t>
            </w:r>
          </w:p>
          <w:p w14:paraId="2B60B3FC" w14:textId="77777777" w:rsidR="00D3789F" w:rsidRPr="00AC7DB9" w:rsidRDefault="00D3789F" w:rsidP="00AA1452">
            <w:pPr>
              <w:rPr>
                <w:szCs w:val="26"/>
              </w:rPr>
            </w:pPr>
            <w:r w:rsidRPr="00AC7DB9">
              <w:rPr>
                <w:szCs w:val="26"/>
              </w:rPr>
              <w:t>КЗ «Піщанський ліцей №1» -</w:t>
            </w:r>
          </w:p>
          <w:p w14:paraId="37E584FE" w14:textId="77777777" w:rsidR="00D3789F" w:rsidRDefault="00D3789F" w:rsidP="00AA1452">
            <w:pPr>
              <w:rPr>
                <w:szCs w:val="26"/>
              </w:rPr>
            </w:pPr>
            <w:r w:rsidRPr="00AC7DB9">
              <w:rPr>
                <w:szCs w:val="26"/>
              </w:rPr>
              <w:t>1 шт.</w:t>
            </w:r>
          </w:p>
          <w:p w14:paraId="7B2BD1D2" w14:textId="77777777" w:rsidR="00D3789F" w:rsidRDefault="00D3789F" w:rsidP="00AA1452">
            <w:pPr>
              <w:rPr>
                <w:szCs w:val="26"/>
              </w:rPr>
            </w:pPr>
          </w:p>
          <w:p w14:paraId="5B1D656A" w14:textId="77777777" w:rsidR="00D3789F" w:rsidRPr="00527F76" w:rsidRDefault="00D3789F" w:rsidP="00AA1452">
            <w:pPr>
              <w:rPr>
                <w:sz w:val="26"/>
                <w:szCs w:val="26"/>
              </w:rPr>
            </w:pPr>
            <w:r w:rsidRPr="00080271">
              <w:rPr>
                <w:sz w:val="26"/>
                <w:szCs w:val="26"/>
              </w:rPr>
              <w:t xml:space="preserve">КЗ «Яворівська гімназія»- 1 шт         </w:t>
            </w:r>
          </w:p>
        </w:tc>
        <w:tc>
          <w:tcPr>
            <w:tcW w:w="5747" w:type="dxa"/>
            <w:vAlign w:val="center"/>
          </w:tcPr>
          <w:p w14:paraId="11C884BA" w14:textId="77777777" w:rsidR="00D3789F" w:rsidRPr="00AC7DB9" w:rsidRDefault="00D3789F" w:rsidP="00AA1452">
            <w:pPr>
              <w:rPr>
                <w:color w:val="333333"/>
                <w:shd w:val="clear" w:color="auto" w:fill="F9F9F9"/>
              </w:rPr>
            </w:pPr>
            <w:r w:rsidRPr="00AC7DB9">
              <w:rPr>
                <w:color w:val="333333"/>
                <w:shd w:val="clear" w:color="auto" w:fill="F9F9F9"/>
              </w:rPr>
              <w:t xml:space="preserve">Глобус навчальний Фізичний 32 см </w:t>
            </w:r>
          </w:p>
          <w:p w14:paraId="549898A7" w14:textId="77777777" w:rsidR="00D3789F" w:rsidRPr="00AC7DB9" w:rsidRDefault="00D3789F" w:rsidP="00AA1452">
            <w:r w:rsidRPr="00AC7DB9">
              <w:rPr>
                <w:color w:val="333333"/>
                <w:shd w:val="clear" w:color="auto" w:fill="F9F9F9"/>
              </w:rPr>
              <w:t xml:space="preserve"> Глобус навчальний Фізичний може використовуватись як навчальний матеріал та як сувенірна продукція. На платиковій настільній підставці, виготовленій із високоякісного пластику, діаметр 320мм.</w:t>
            </w:r>
          </w:p>
          <w:p w14:paraId="7D252AA3" w14:textId="77777777" w:rsidR="00D3789F" w:rsidRPr="00527F76" w:rsidRDefault="00D3789F" w:rsidP="00AA1452">
            <w:pPr>
              <w:rPr>
                <w:sz w:val="26"/>
                <w:szCs w:val="26"/>
              </w:rPr>
            </w:pPr>
          </w:p>
        </w:tc>
        <w:tc>
          <w:tcPr>
            <w:tcW w:w="850" w:type="dxa"/>
            <w:vAlign w:val="center"/>
          </w:tcPr>
          <w:p w14:paraId="15E1A59B" w14:textId="77777777" w:rsidR="00D3789F" w:rsidRPr="004B4871" w:rsidRDefault="00D3789F" w:rsidP="00AA1452">
            <w:pPr>
              <w:rPr>
                <w:sz w:val="26"/>
                <w:szCs w:val="26"/>
              </w:rPr>
            </w:pPr>
            <w:r>
              <w:rPr>
                <w:sz w:val="26"/>
                <w:szCs w:val="26"/>
              </w:rPr>
              <w:t>2 шт</w:t>
            </w:r>
          </w:p>
        </w:tc>
      </w:tr>
      <w:tr w:rsidR="00D3789F" w:rsidRPr="004B4871" w14:paraId="5DDCF335" w14:textId="77777777" w:rsidTr="00AA1452">
        <w:trPr>
          <w:trHeight w:val="1719"/>
          <w:jc w:val="center"/>
        </w:trPr>
        <w:tc>
          <w:tcPr>
            <w:tcW w:w="495" w:type="dxa"/>
            <w:vAlign w:val="center"/>
          </w:tcPr>
          <w:p w14:paraId="2C561736" w14:textId="77777777" w:rsidR="00D3789F" w:rsidRDefault="00D3789F" w:rsidP="00AA1452">
            <w:pPr>
              <w:rPr>
                <w:sz w:val="26"/>
                <w:szCs w:val="26"/>
              </w:rPr>
            </w:pPr>
            <w:r>
              <w:rPr>
                <w:sz w:val="26"/>
                <w:szCs w:val="26"/>
              </w:rPr>
              <w:t>25</w:t>
            </w:r>
          </w:p>
        </w:tc>
        <w:tc>
          <w:tcPr>
            <w:tcW w:w="2475" w:type="dxa"/>
            <w:vAlign w:val="center"/>
          </w:tcPr>
          <w:p w14:paraId="7DC53620" w14:textId="77777777" w:rsidR="00D3789F" w:rsidRPr="00AC3023" w:rsidRDefault="00D3789F" w:rsidP="00AA1452">
            <w:pPr>
              <w:rPr>
                <w:sz w:val="28"/>
              </w:rPr>
            </w:pPr>
            <w:r w:rsidRPr="00AC3023">
              <w:rPr>
                <w:sz w:val="28"/>
              </w:rPr>
              <w:t>Курвіметр</w:t>
            </w:r>
          </w:p>
          <w:p w14:paraId="11BA5CB8" w14:textId="77777777" w:rsidR="00D3789F" w:rsidRDefault="00D3789F" w:rsidP="00AA1452"/>
          <w:p w14:paraId="3583B252" w14:textId="77777777" w:rsidR="00D3789F" w:rsidRPr="00FC132E" w:rsidRDefault="00D3789F" w:rsidP="00AA1452">
            <w:pPr>
              <w:rPr>
                <w:szCs w:val="26"/>
              </w:rPr>
            </w:pPr>
            <w:r>
              <w:rPr>
                <w:szCs w:val="26"/>
              </w:rPr>
              <w:t>КЗ «Піщанський ліцей №1» -</w:t>
            </w:r>
          </w:p>
          <w:p w14:paraId="185CC577" w14:textId="77777777" w:rsidR="00D3789F" w:rsidRDefault="00D3789F" w:rsidP="00AA1452">
            <w:r>
              <w:t>1 шт.</w:t>
            </w:r>
          </w:p>
          <w:p w14:paraId="3A101942" w14:textId="77777777" w:rsidR="00D3789F" w:rsidRDefault="00D3789F" w:rsidP="00AA1452"/>
          <w:p w14:paraId="16A5C734" w14:textId="77777777" w:rsidR="00D3789F" w:rsidRPr="00AC3023" w:rsidRDefault="00D3789F" w:rsidP="00AA1452">
            <w:pPr>
              <w:rPr>
                <w:szCs w:val="26"/>
              </w:rPr>
            </w:pPr>
            <w:r w:rsidRPr="00AC3023">
              <w:rPr>
                <w:szCs w:val="26"/>
              </w:rPr>
              <w:t>КЗ «Піщанський ліцей №2» -</w:t>
            </w:r>
          </w:p>
          <w:p w14:paraId="70D7E1A4" w14:textId="77777777" w:rsidR="00D3789F" w:rsidRPr="00527F76" w:rsidRDefault="00D3789F" w:rsidP="00AA1452">
            <w:pPr>
              <w:rPr>
                <w:sz w:val="26"/>
                <w:szCs w:val="26"/>
              </w:rPr>
            </w:pPr>
            <w:r w:rsidRPr="00AC3023">
              <w:rPr>
                <w:szCs w:val="26"/>
              </w:rPr>
              <w:t>1 шт.</w:t>
            </w:r>
          </w:p>
        </w:tc>
        <w:tc>
          <w:tcPr>
            <w:tcW w:w="5747" w:type="dxa"/>
            <w:vAlign w:val="center"/>
          </w:tcPr>
          <w:p w14:paraId="24F842EC" w14:textId="77777777" w:rsidR="00D3789F" w:rsidRDefault="00D3789F" w:rsidP="00AA1452">
            <w:r w:rsidRPr="00AC3023">
              <w:t>Прилад для виміру відстані на планах і картах</w:t>
            </w:r>
          </w:p>
          <w:p w14:paraId="632C1267" w14:textId="77777777" w:rsidR="00D3789F" w:rsidRPr="00AC7DB9" w:rsidRDefault="00D3789F" w:rsidP="00AA1452">
            <w:pPr>
              <w:rPr>
                <w:sz w:val="26"/>
                <w:szCs w:val="26"/>
              </w:rPr>
            </w:pPr>
            <w:r w:rsidRPr="00AC3023">
              <w:br/>
            </w:r>
            <w:r w:rsidRPr="00AC7DB9">
              <w:rPr>
                <w:sz w:val="26"/>
                <w:szCs w:val="26"/>
              </w:rPr>
              <w:t>Тип</w:t>
            </w:r>
          </w:p>
          <w:p w14:paraId="2CCADBE0" w14:textId="77777777" w:rsidR="00D3789F" w:rsidRPr="00B55506" w:rsidRDefault="00D3789F" w:rsidP="00AA1452">
            <w:pPr>
              <w:rPr>
                <w:sz w:val="26"/>
                <w:szCs w:val="26"/>
              </w:rPr>
            </w:pPr>
            <w:r w:rsidRPr="00AC7DB9">
              <w:rPr>
                <w:sz w:val="26"/>
                <w:szCs w:val="26"/>
              </w:rPr>
              <w:t>Механічний</w:t>
            </w:r>
            <w:r>
              <w:rPr>
                <w:sz w:val="26"/>
                <w:szCs w:val="26"/>
              </w:rPr>
              <w:br/>
            </w:r>
          </w:p>
          <w:p w14:paraId="7D61EDC6" w14:textId="77777777" w:rsidR="00D3789F" w:rsidRPr="00527F76" w:rsidRDefault="00D3789F" w:rsidP="00AA1452">
            <w:pPr>
              <w:rPr>
                <w:sz w:val="26"/>
                <w:szCs w:val="26"/>
              </w:rPr>
            </w:pPr>
            <w:r w:rsidRPr="00B55506">
              <w:rPr>
                <w:sz w:val="26"/>
                <w:szCs w:val="26"/>
              </w:rPr>
              <w:t>Одиниці виміру – кілометри, мілі</w:t>
            </w:r>
          </w:p>
        </w:tc>
        <w:tc>
          <w:tcPr>
            <w:tcW w:w="850" w:type="dxa"/>
            <w:vAlign w:val="center"/>
          </w:tcPr>
          <w:p w14:paraId="30EBB71F" w14:textId="77777777" w:rsidR="00D3789F" w:rsidRPr="004B4871" w:rsidRDefault="00D3789F" w:rsidP="00AA1452">
            <w:pPr>
              <w:rPr>
                <w:sz w:val="26"/>
                <w:szCs w:val="26"/>
              </w:rPr>
            </w:pPr>
            <w:r>
              <w:rPr>
                <w:sz w:val="26"/>
                <w:szCs w:val="26"/>
              </w:rPr>
              <w:t>2 шт.</w:t>
            </w:r>
          </w:p>
        </w:tc>
      </w:tr>
      <w:tr w:rsidR="00D3789F" w:rsidRPr="004B4871" w14:paraId="7F1504E4" w14:textId="77777777" w:rsidTr="00AA1452">
        <w:trPr>
          <w:trHeight w:val="1719"/>
          <w:jc w:val="center"/>
        </w:trPr>
        <w:tc>
          <w:tcPr>
            <w:tcW w:w="495" w:type="dxa"/>
            <w:vAlign w:val="center"/>
          </w:tcPr>
          <w:p w14:paraId="006B1505" w14:textId="77777777" w:rsidR="00D3789F" w:rsidRDefault="00D3789F" w:rsidP="00AA1452">
            <w:pPr>
              <w:rPr>
                <w:sz w:val="26"/>
                <w:szCs w:val="26"/>
              </w:rPr>
            </w:pPr>
            <w:r>
              <w:rPr>
                <w:sz w:val="26"/>
                <w:szCs w:val="26"/>
              </w:rPr>
              <w:t>26</w:t>
            </w:r>
          </w:p>
        </w:tc>
        <w:tc>
          <w:tcPr>
            <w:tcW w:w="2475" w:type="dxa"/>
            <w:vAlign w:val="center"/>
          </w:tcPr>
          <w:p w14:paraId="27120F59" w14:textId="77777777" w:rsidR="00D3789F" w:rsidRDefault="00D3789F" w:rsidP="00AA1452">
            <w:r>
              <w:t>Терези електронні</w:t>
            </w:r>
          </w:p>
          <w:p w14:paraId="7AE39B74" w14:textId="77777777" w:rsidR="00D3789F" w:rsidRPr="00FC132E" w:rsidRDefault="00D3789F" w:rsidP="00AA1452">
            <w:pPr>
              <w:rPr>
                <w:szCs w:val="26"/>
              </w:rPr>
            </w:pPr>
            <w:r>
              <w:rPr>
                <w:szCs w:val="26"/>
              </w:rPr>
              <w:t>КЗ «Піщанський ліцей №1» -</w:t>
            </w:r>
          </w:p>
          <w:p w14:paraId="08CF997B" w14:textId="77777777" w:rsidR="00D3789F" w:rsidRPr="00527F76" w:rsidRDefault="00D3789F" w:rsidP="00AA1452">
            <w:pPr>
              <w:rPr>
                <w:sz w:val="26"/>
                <w:szCs w:val="26"/>
              </w:rPr>
            </w:pPr>
            <w:r>
              <w:t>1 шт.</w:t>
            </w:r>
          </w:p>
        </w:tc>
        <w:tc>
          <w:tcPr>
            <w:tcW w:w="5747" w:type="dxa"/>
            <w:vAlign w:val="center"/>
          </w:tcPr>
          <w:p w14:paraId="1F3FC7F2" w14:textId="77777777" w:rsidR="00D3789F" w:rsidRPr="00FC132E" w:rsidRDefault="00D3789F" w:rsidP="00AA1452">
            <w:pPr>
              <w:rPr>
                <w:sz w:val="26"/>
                <w:szCs w:val="26"/>
              </w:rPr>
            </w:pPr>
            <w:r w:rsidRPr="00FC132E">
              <w:rPr>
                <w:sz w:val="26"/>
                <w:szCs w:val="26"/>
              </w:rPr>
              <w:t xml:space="preserve">Терези електронні </w:t>
            </w:r>
          </w:p>
          <w:p w14:paraId="6CE65498" w14:textId="77777777" w:rsidR="00D3789F" w:rsidRPr="00527F76" w:rsidRDefault="00D3789F" w:rsidP="00AA1452">
            <w:pPr>
              <w:rPr>
                <w:sz w:val="26"/>
                <w:szCs w:val="26"/>
              </w:rPr>
            </w:pPr>
            <w:r w:rsidRPr="00FC132E">
              <w:rPr>
                <w:sz w:val="26"/>
                <w:szCs w:val="26"/>
              </w:rPr>
              <w:t>Для точного зважування речовин. Точність вимірювання - не гірше 0,1 г</w:t>
            </w:r>
          </w:p>
        </w:tc>
        <w:tc>
          <w:tcPr>
            <w:tcW w:w="850" w:type="dxa"/>
            <w:vAlign w:val="center"/>
          </w:tcPr>
          <w:p w14:paraId="5B484893" w14:textId="77777777" w:rsidR="00D3789F" w:rsidRPr="004B4871" w:rsidRDefault="00D3789F" w:rsidP="00AA1452">
            <w:pPr>
              <w:rPr>
                <w:sz w:val="26"/>
                <w:szCs w:val="26"/>
              </w:rPr>
            </w:pPr>
            <w:r>
              <w:rPr>
                <w:sz w:val="26"/>
                <w:szCs w:val="26"/>
              </w:rPr>
              <w:t>1 шт.</w:t>
            </w:r>
          </w:p>
        </w:tc>
      </w:tr>
      <w:tr w:rsidR="00D3789F" w:rsidRPr="004B4871" w14:paraId="7F260857" w14:textId="77777777" w:rsidTr="00AA1452">
        <w:trPr>
          <w:trHeight w:val="1719"/>
          <w:jc w:val="center"/>
        </w:trPr>
        <w:tc>
          <w:tcPr>
            <w:tcW w:w="495" w:type="dxa"/>
            <w:vAlign w:val="center"/>
          </w:tcPr>
          <w:p w14:paraId="6469A8B2" w14:textId="77777777" w:rsidR="00D3789F" w:rsidRDefault="00D3789F" w:rsidP="00AA1452">
            <w:pPr>
              <w:rPr>
                <w:sz w:val="26"/>
                <w:szCs w:val="26"/>
              </w:rPr>
            </w:pPr>
            <w:r>
              <w:rPr>
                <w:sz w:val="26"/>
                <w:szCs w:val="26"/>
              </w:rPr>
              <w:lastRenderedPageBreak/>
              <w:t>27</w:t>
            </w:r>
          </w:p>
        </w:tc>
        <w:tc>
          <w:tcPr>
            <w:tcW w:w="2475" w:type="dxa"/>
            <w:vAlign w:val="center"/>
          </w:tcPr>
          <w:p w14:paraId="447996E5" w14:textId="77777777" w:rsidR="00D3789F" w:rsidRDefault="00D3789F" w:rsidP="00AA1452">
            <w:pPr>
              <w:rPr>
                <w:sz w:val="26"/>
                <w:szCs w:val="26"/>
              </w:rPr>
            </w:pPr>
            <w:r w:rsidRPr="00FC132E">
              <w:rPr>
                <w:sz w:val="26"/>
                <w:szCs w:val="26"/>
              </w:rPr>
              <w:t>Тонометр</w:t>
            </w:r>
          </w:p>
          <w:p w14:paraId="079EAE0E" w14:textId="77777777" w:rsidR="00D3789F" w:rsidRDefault="00D3789F" w:rsidP="00AA1452">
            <w:pPr>
              <w:rPr>
                <w:sz w:val="26"/>
                <w:szCs w:val="26"/>
              </w:rPr>
            </w:pPr>
          </w:p>
          <w:p w14:paraId="6D8800E9" w14:textId="77777777" w:rsidR="00D3789F" w:rsidRPr="0089071A" w:rsidRDefault="00D3789F" w:rsidP="00AA1452">
            <w:pPr>
              <w:rPr>
                <w:szCs w:val="26"/>
              </w:rPr>
            </w:pPr>
            <w:r w:rsidRPr="0089071A">
              <w:rPr>
                <w:szCs w:val="26"/>
              </w:rPr>
              <w:t>КЗ «Піщанський ліцей №1» -</w:t>
            </w:r>
          </w:p>
          <w:p w14:paraId="1597E2D5" w14:textId="77777777" w:rsidR="00D3789F" w:rsidRPr="0089071A" w:rsidRDefault="00D3789F" w:rsidP="00AA1452">
            <w:pPr>
              <w:rPr>
                <w:sz w:val="28"/>
                <w:szCs w:val="26"/>
              </w:rPr>
            </w:pPr>
            <w:r w:rsidRPr="0089071A">
              <w:t>1 шт.</w:t>
            </w:r>
          </w:p>
          <w:p w14:paraId="7EE5C657" w14:textId="77777777" w:rsidR="00D3789F" w:rsidRDefault="00D3789F" w:rsidP="00AA1452">
            <w:pPr>
              <w:rPr>
                <w:sz w:val="26"/>
                <w:szCs w:val="26"/>
              </w:rPr>
            </w:pPr>
          </w:p>
          <w:p w14:paraId="4FF6E3F3" w14:textId="77777777" w:rsidR="00D3789F" w:rsidRDefault="00D3789F" w:rsidP="00AA1452">
            <w:pPr>
              <w:rPr>
                <w:sz w:val="26"/>
                <w:szCs w:val="26"/>
              </w:rPr>
            </w:pPr>
            <w:r w:rsidRPr="00DD0962">
              <w:rPr>
                <w:sz w:val="26"/>
                <w:szCs w:val="26"/>
              </w:rPr>
              <w:t>КЗ «Піщанський ліцей №2» -1 шт.</w:t>
            </w:r>
          </w:p>
          <w:p w14:paraId="4D93D44B" w14:textId="77777777" w:rsidR="00D3789F" w:rsidRDefault="00D3789F" w:rsidP="00AA1452">
            <w:pPr>
              <w:rPr>
                <w:sz w:val="26"/>
                <w:szCs w:val="26"/>
              </w:rPr>
            </w:pPr>
          </w:p>
          <w:p w14:paraId="3B44141E" w14:textId="77777777" w:rsidR="00D3789F" w:rsidRPr="00527F76" w:rsidRDefault="00D3789F" w:rsidP="00AA1452">
            <w:pPr>
              <w:rPr>
                <w:sz w:val="26"/>
                <w:szCs w:val="26"/>
              </w:rPr>
            </w:pPr>
            <w:r w:rsidRPr="0089071A">
              <w:rPr>
                <w:sz w:val="26"/>
                <w:szCs w:val="26"/>
              </w:rPr>
              <w:t>КЗ «</w:t>
            </w:r>
            <w:r>
              <w:rPr>
                <w:sz w:val="26"/>
                <w:szCs w:val="26"/>
              </w:rPr>
              <w:t>Яворівстка гімназія</w:t>
            </w:r>
            <w:r w:rsidRPr="0089071A">
              <w:rPr>
                <w:sz w:val="26"/>
                <w:szCs w:val="26"/>
              </w:rPr>
              <w:t>» -1 шт.</w:t>
            </w:r>
          </w:p>
        </w:tc>
        <w:tc>
          <w:tcPr>
            <w:tcW w:w="5747" w:type="dxa"/>
            <w:vAlign w:val="center"/>
          </w:tcPr>
          <w:p w14:paraId="3DC498B1" w14:textId="77777777" w:rsidR="00D3789F" w:rsidRPr="00FC132E" w:rsidRDefault="00D3789F" w:rsidP="00AA1452">
            <w:pPr>
              <w:spacing w:before="100" w:beforeAutospacing="1" w:after="100" w:afterAutospacing="1"/>
            </w:pPr>
            <w:r>
              <w:t>Т</w:t>
            </w:r>
            <w:r w:rsidRPr="00FC132E">
              <w:t xml:space="preserve">онометр механічний </w:t>
            </w:r>
            <w:r>
              <w:t xml:space="preserve">                 </w:t>
            </w:r>
            <w:r w:rsidRPr="00FC132E">
              <w:t>Діагностичний пристрій, призначений для вимірювання систолічного та діагностичного тиску. Компактний, легкий, портативний і точний прилад.</w:t>
            </w:r>
            <w:r w:rsidRPr="00FC132E">
              <w:br/>
              <w:t>Діапазон вимірювання: 0-300 мм рт. ст.</w:t>
            </w:r>
            <w:r w:rsidRPr="00FC132E">
              <w:br/>
              <w:t>Металевий корпус</w:t>
            </w:r>
            <w:r w:rsidRPr="00FC132E">
              <w:br/>
              <w:t>Манометр діаметром 50 мм</w:t>
            </w:r>
            <w:r w:rsidRPr="00FC132E">
              <w:br/>
              <w:t>Манжета на обсяг руки 22-32 см</w:t>
            </w:r>
            <w:r w:rsidRPr="00FC132E">
              <w:br/>
              <w:t>Гарантія 2 роки</w:t>
            </w:r>
          </w:p>
          <w:p w14:paraId="3A229751" w14:textId="77777777" w:rsidR="00D3789F" w:rsidRPr="00FC132E" w:rsidRDefault="00D3789F" w:rsidP="00AA1452">
            <w:pPr>
              <w:spacing w:before="100" w:beforeAutospacing="1" w:after="100" w:afterAutospacing="1"/>
            </w:pPr>
            <w:r w:rsidRPr="00FC132E">
              <w:t xml:space="preserve">Комплектація </w:t>
            </w:r>
            <w:r w:rsidRPr="00FC132E">
              <w:br/>
              <w:t>Манометр</w:t>
            </w:r>
            <w:r w:rsidRPr="00FC132E">
              <w:br/>
              <w:t>Нагнітач повітря</w:t>
            </w:r>
            <w:r w:rsidRPr="00FC132E">
              <w:br/>
              <w:t>Манжета (22-32 см)</w:t>
            </w:r>
            <w:r w:rsidRPr="00FC132E">
              <w:br/>
              <w:t>Стетоскоп</w:t>
            </w:r>
            <w:r w:rsidRPr="00FC132E">
              <w:br/>
              <w:t>Інструкція</w:t>
            </w:r>
            <w:r w:rsidRPr="00FC132E">
              <w:br/>
              <w:t>Гарантійний талон</w:t>
            </w:r>
          </w:p>
        </w:tc>
        <w:tc>
          <w:tcPr>
            <w:tcW w:w="850" w:type="dxa"/>
            <w:vAlign w:val="center"/>
          </w:tcPr>
          <w:p w14:paraId="5C13D02C" w14:textId="77777777" w:rsidR="00D3789F" w:rsidRPr="004B4871" w:rsidRDefault="00D3789F" w:rsidP="00AA1452">
            <w:pPr>
              <w:rPr>
                <w:sz w:val="26"/>
                <w:szCs w:val="26"/>
              </w:rPr>
            </w:pPr>
            <w:r>
              <w:rPr>
                <w:sz w:val="26"/>
                <w:szCs w:val="26"/>
              </w:rPr>
              <w:t xml:space="preserve">3 шт </w:t>
            </w:r>
          </w:p>
        </w:tc>
      </w:tr>
      <w:tr w:rsidR="00D3789F" w:rsidRPr="004B4871" w14:paraId="34E27907" w14:textId="77777777" w:rsidTr="00AA1452">
        <w:trPr>
          <w:trHeight w:val="1719"/>
          <w:jc w:val="center"/>
        </w:trPr>
        <w:tc>
          <w:tcPr>
            <w:tcW w:w="495" w:type="dxa"/>
            <w:vAlign w:val="center"/>
          </w:tcPr>
          <w:p w14:paraId="711AE212" w14:textId="77777777" w:rsidR="00D3789F" w:rsidRDefault="00D3789F" w:rsidP="00AA1452">
            <w:pPr>
              <w:rPr>
                <w:sz w:val="26"/>
                <w:szCs w:val="26"/>
              </w:rPr>
            </w:pPr>
            <w:r>
              <w:rPr>
                <w:sz w:val="26"/>
                <w:szCs w:val="26"/>
              </w:rPr>
              <w:t>28</w:t>
            </w:r>
          </w:p>
        </w:tc>
        <w:tc>
          <w:tcPr>
            <w:tcW w:w="2475" w:type="dxa"/>
            <w:vAlign w:val="center"/>
          </w:tcPr>
          <w:p w14:paraId="2F5FBF1B" w14:textId="77777777" w:rsidR="00D3789F" w:rsidRDefault="00D3789F" w:rsidP="00AA1452">
            <w:pPr>
              <w:rPr>
                <w:sz w:val="26"/>
                <w:szCs w:val="26"/>
              </w:rPr>
            </w:pPr>
            <w:r w:rsidRPr="00FC132E">
              <w:rPr>
                <w:sz w:val="26"/>
                <w:szCs w:val="26"/>
              </w:rPr>
              <w:t>Мікроскоп</w:t>
            </w:r>
          </w:p>
          <w:p w14:paraId="07333E50" w14:textId="77777777" w:rsidR="00D3789F" w:rsidRDefault="00D3789F" w:rsidP="00AA1452">
            <w:pPr>
              <w:rPr>
                <w:sz w:val="26"/>
                <w:szCs w:val="26"/>
              </w:rPr>
            </w:pPr>
          </w:p>
          <w:p w14:paraId="53EA2BD3" w14:textId="77777777" w:rsidR="00D3789F" w:rsidRDefault="00D3789F" w:rsidP="00AA1452">
            <w:pPr>
              <w:rPr>
                <w:sz w:val="26"/>
                <w:szCs w:val="26"/>
              </w:rPr>
            </w:pPr>
          </w:p>
          <w:p w14:paraId="59A0104C" w14:textId="77777777" w:rsidR="00D3789F" w:rsidRPr="00FC132E" w:rsidRDefault="00D3789F" w:rsidP="00AA1452">
            <w:pPr>
              <w:rPr>
                <w:szCs w:val="26"/>
              </w:rPr>
            </w:pPr>
            <w:r w:rsidRPr="00FC132E">
              <w:rPr>
                <w:szCs w:val="26"/>
              </w:rPr>
              <w:t>КЗ «Піщанський ліцей №1» -</w:t>
            </w:r>
          </w:p>
          <w:p w14:paraId="6C9E1ADC" w14:textId="77777777" w:rsidR="00D3789F" w:rsidRPr="00FC132E" w:rsidRDefault="00D3789F" w:rsidP="00AA1452">
            <w:pPr>
              <w:rPr>
                <w:szCs w:val="26"/>
              </w:rPr>
            </w:pPr>
            <w:r>
              <w:rPr>
                <w:szCs w:val="26"/>
              </w:rPr>
              <w:t>5</w:t>
            </w:r>
            <w:r w:rsidRPr="00FC132E">
              <w:rPr>
                <w:szCs w:val="26"/>
              </w:rPr>
              <w:t xml:space="preserve"> шт.</w:t>
            </w:r>
            <w:r>
              <w:rPr>
                <w:szCs w:val="26"/>
              </w:rPr>
              <w:t xml:space="preserve">, 7 шт </w:t>
            </w:r>
          </w:p>
          <w:p w14:paraId="08794F4E" w14:textId="77777777" w:rsidR="00D3789F" w:rsidRDefault="00D3789F" w:rsidP="00AA1452">
            <w:pPr>
              <w:rPr>
                <w:sz w:val="26"/>
                <w:szCs w:val="26"/>
              </w:rPr>
            </w:pPr>
          </w:p>
          <w:p w14:paraId="30E40DAC" w14:textId="77777777" w:rsidR="00D3789F" w:rsidRDefault="00D3789F" w:rsidP="00AA1452">
            <w:pPr>
              <w:rPr>
                <w:sz w:val="26"/>
                <w:szCs w:val="26"/>
              </w:rPr>
            </w:pPr>
          </w:p>
          <w:p w14:paraId="37ED4B03" w14:textId="77777777" w:rsidR="00D3789F" w:rsidRDefault="00D3789F" w:rsidP="00AA1452">
            <w:pPr>
              <w:rPr>
                <w:sz w:val="26"/>
                <w:szCs w:val="26"/>
              </w:rPr>
            </w:pPr>
          </w:p>
          <w:p w14:paraId="25638F87" w14:textId="77777777" w:rsidR="00D3789F" w:rsidRDefault="00D3789F" w:rsidP="00AA1452">
            <w:pPr>
              <w:rPr>
                <w:sz w:val="26"/>
                <w:szCs w:val="26"/>
              </w:rPr>
            </w:pPr>
          </w:p>
          <w:p w14:paraId="7785F4EC" w14:textId="77777777" w:rsidR="00D3789F" w:rsidRPr="00527F76" w:rsidRDefault="00D3789F" w:rsidP="00AA1452">
            <w:pPr>
              <w:rPr>
                <w:sz w:val="26"/>
                <w:szCs w:val="26"/>
              </w:rPr>
            </w:pPr>
            <w:r>
              <w:rPr>
                <w:sz w:val="26"/>
                <w:szCs w:val="26"/>
              </w:rPr>
              <w:t>КЗ «Піщанський ліцей №2</w:t>
            </w:r>
            <w:r w:rsidRPr="00DD0962">
              <w:rPr>
                <w:sz w:val="26"/>
                <w:szCs w:val="26"/>
              </w:rPr>
              <w:t>» -</w:t>
            </w:r>
            <w:r>
              <w:rPr>
                <w:sz w:val="26"/>
                <w:szCs w:val="26"/>
              </w:rPr>
              <w:t>1шт.</w:t>
            </w:r>
          </w:p>
        </w:tc>
        <w:tc>
          <w:tcPr>
            <w:tcW w:w="5747" w:type="dxa"/>
            <w:vAlign w:val="center"/>
          </w:tcPr>
          <w:p w14:paraId="6911FB7E" w14:textId="77777777" w:rsidR="00D3789F" w:rsidRPr="00DD0962" w:rsidRDefault="00D3789F" w:rsidP="00AA1452">
            <w:pPr>
              <w:rPr>
                <w:sz w:val="26"/>
                <w:szCs w:val="26"/>
              </w:rPr>
            </w:pPr>
            <w:r w:rsidRPr="00DD0962">
              <w:rPr>
                <w:sz w:val="26"/>
                <w:szCs w:val="26"/>
              </w:rPr>
              <w:t>Шкільний мікроскоп для використання під час проведення лабораторних робіт.</w:t>
            </w:r>
          </w:p>
          <w:p w14:paraId="71E9F10E" w14:textId="77777777" w:rsidR="00D3789F" w:rsidRPr="00DD0962" w:rsidRDefault="00D3789F" w:rsidP="00AA1452">
            <w:pPr>
              <w:rPr>
                <w:sz w:val="26"/>
                <w:szCs w:val="26"/>
              </w:rPr>
            </w:pPr>
            <w:r w:rsidRPr="00DD0962">
              <w:rPr>
                <w:sz w:val="26"/>
                <w:szCs w:val="26"/>
              </w:rPr>
              <w:t>Мікроскоп складається зі штатива з фокусуючим механізмом (макро- і мікрогвинти), основи з освітлювальною лінзою-дзеркальцем, кронштейна з предметним столиком, монокулярної насадки з окуляром та диска з діафрагмами. На предметному столику встановлені пружинні тримачі.</w:t>
            </w:r>
          </w:p>
          <w:p w14:paraId="36D18F96" w14:textId="77777777" w:rsidR="00D3789F" w:rsidRPr="00DD0962" w:rsidRDefault="00D3789F" w:rsidP="00AA1452">
            <w:pPr>
              <w:rPr>
                <w:sz w:val="26"/>
                <w:szCs w:val="26"/>
              </w:rPr>
            </w:pPr>
          </w:p>
          <w:p w14:paraId="207E3DBE" w14:textId="77777777" w:rsidR="00D3789F" w:rsidRPr="00DD0962" w:rsidRDefault="00D3789F" w:rsidP="00AA1452">
            <w:pPr>
              <w:rPr>
                <w:sz w:val="26"/>
                <w:szCs w:val="26"/>
              </w:rPr>
            </w:pPr>
            <w:r w:rsidRPr="00DD0962">
              <w:rPr>
                <w:sz w:val="26"/>
                <w:szCs w:val="26"/>
              </w:rPr>
              <w:t>Технічні характеристики:</w:t>
            </w:r>
          </w:p>
          <w:p w14:paraId="26136A1B" w14:textId="77777777" w:rsidR="00D3789F" w:rsidRPr="00DD0962" w:rsidRDefault="00D3789F" w:rsidP="00AA1452">
            <w:pPr>
              <w:rPr>
                <w:sz w:val="26"/>
                <w:szCs w:val="26"/>
              </w:rPr>
            </w:pPr>
            <w:r w:rsidRPr="00DD0962">
              <w:rPr>
                <w:sz w:val="26"/>
                <w:szCs w:val="26"/>
              </w:rPr>
              <w:t>- збільшення мікроскопа не менше 40 – 400х</w:t>
            </w:r>
          </w:p>
          <w:p w14:paraId="51DA5D9B" w14:textId="77777777" w:rsidR="00D3789F" w:rsidRPr="00DD0962" w:rsidRDefault="00D3789F" w:rsidP="00AA1452">
            <w:pPr>
              <w:rPr>
                <w:sz w:val="26"/>
                <w:szCs w:val="26"/>
              </w:rPr>
            </w:pPr>
            <w:r w:rsidRPr="00DD0962">
              <w:rPr>
                <w:sz w:val="26"/>
                <w:szCs w:val="26"/>
              </w:rPr>
              <w:t>- збільшення об’єктивів не менше 4х; 10х; 40х</w:t>
            </w:r>
          </w:p>
          <w:p w14:paraId="4145EE4E" w14:textId="77777777" w:rsidR="00D3789F" w:rsidRPr="00DD0962" w:rsidRDefault="00D3789F" w:rsidP="00AA1452">
            <w:pPr>
              <w:rPr>
                <w:sz w:val="26"/>
                <w:szCs w:val="26"/>
              </w:rPr>
            </w:pPr>
            <w:r w:rsidRPr="00DD0962">
              <w:rPr>
                <w:sz w:val="26"/>
                <w:szCs w:val="26"/>
              </w:rPr>
              <w:t>- два окуляра: H10х, H16х</w:t>
            </w:r>
          </w:p>
          <w:p w14:paraId="32D40EDD" w14:textId="77777777" w:rsidR="00D3789F" w:rsidRPr="00DD0962" w:rsidRDefault="00D3789F" w:rsidP="00AA1452">
            <w:pPr>
              <w:rPr>
                <w:sz w:val="26"/>
                <w:szCs w:val="26"/>
              </w:rPr>
            </w:pPr>
            <w:r w:rsidRPr="00DD0962">
              <w:rPr>
                <w:sz w:val="26"/>
                <w:szCs w:val="26"/>
              </w:rPr>
              <w:t>- діапазон грубого (макро) фокусування: 50 мм</w:t>
            </w:r>
          </w:p>
          <w:p w14:paraId="0C4AF6AD" w14:textId="77777777" w:rsidR="00D3789F" w:rsidRPr="00DD0962" w:rsidRDefault="00D3789F" w:rsidP="00AA1452">
            <w:pPr>
              <w:rPr>
                <w:sz w:val="26"/>
                <w:szCs w:val="26"/>
              </w:rPr>
            </w:pPr>
            <w:r w:rsidRPr="00DD0962">
              <w:rPr>
                <w:sz w:val="26"/>
                <w:szCs w:val="26"/>
              </w:rPr>
              <w:t>- діапазон точного (мікро) фокусування: 1,8–2,2 мм</w:t>
            </w:r>
          </w:p>
          <w:p w14:paraId="32E5FBC7" w14:textId="77777777" w:rsidR="00D3789F" w:rsidRPr="00DD0962" w:rsidRDefault="00D3789F" w:rsidP="00AA1452">
            <w:pPr>
              <w:rPr>
                <w:sz w:val="26"/>
                <w:szCs w:val="26"/>
              </w:rPr>
            </w:pPr>
            <w:r w:rsidRPr="00DD0962">
              <w:rPr>
                <w:sz w:val="26"/>
                <w:szCs w:val="26"/>
              </w:rPr>
              <w:t>- предметний столик: 120 x 110 мм</w:t>
            </w:r>
          </w:p>
          <w:p w14:paraId="3BF8CC39" w14:textId="77777777" w:rsidR="00D3789F" w:rsidRPr="00DD0962" w:rsidRDefault="00D3789F" w:rsidP="00AA1452">
            <w:pPr>
              <w:rPr>
                <w:sz w:val="26"/>
                <w:szCs w:val="26"/>
              </w:rPr>
            </w:pPr>
            <w:r w:rsidRPr="00DD0962">
              <w:rPr>
                <w:sz w:val="26"/>
                <w:szCs w:val="26"/>
              </w:rPr>
              <w:t>- дзеркальце: діаметр 50 мм</w:t>
            </w:r>
          </w:p>
          <w:p w14:paraId="52BF72C2" w14:textId="77777777" w:rsidR="00D3789F" w:rsidRDefault="00D3789F" w:rsidP="00AA1452">
            <w:pPr>
              <w:rPr>
                <w:sz w:val="26"/>
                <w:szCs w:val="26"/>
              </w:rPr>
            </w:pPr>
            <w:r w:rsidRPr="00DD0962">
              <w:rPr>
                <w:sz w:val="26"/>
                <w:szCs w:val="26"/>
              </w:rPr>
              <w:t>- довжина тубуса – 160 мм</w:t>
            </w:r>
          </w:p>
          <w:p w14:paraId="15A26455" w14:textId="77777777" w:rsidR="00D3789F" w:rsidRPr="00527F76" w:rsidRDefault="00D3789F" w:rsidP="00AA1452">
            <w:pPr>
              <w:rPr>
                <w:sz w:val="26"/>
                <w:szCs w:val="26"/>
              </w:rPr>
            </w:pPr>
          </w:p>
        </w:tc>
        <w:tc>
          <w:tcPr>
            <w:tcW w:w="850" w:type="dxa"/>
            <w:vAlign w:val="center"/>
          </w:tcPr>
          <w:p w14:paraId="11EFBAEB" w14:textId="77777777" w:rsidR="00D3789F" w:rsidRPr="004B4871" w:rsidRDefault="00D3789F" w:rsidP="00AA1452">
            <w:pPr>
              <w:rPr>
                <w:sz w:val="26"/>
                <w:szCs w:val="26"/>
              </w:rPr>
            </w:pPr>
            <w:r>
              <w:rPr>
                <w:sz w:val="26"/>
                <w:szCs w:val="26"/>
              </w:rPr>
              <w:t>13 шт.</w:t>
            </w:r>
          </w:p>
        </w:tc>
      </w:tr>
      <w:tr w:rsidR="00D3789F" w:rsidRPr="004B4871" w14:paraId="230A5784" w14:textId="77777777" w:rsidTr="00AA1452">
        <w:trPr>
          <w:trHeight w:val="1719"/>
          <w:jc w:val="center"/>
        </w:trPr>
        <w:tc>
          <w:tcPr>
            <w:tcW w:w="495" w:type="dxa"/>
            <w:vAlign w:val="center"/>
          </w:tcPr>
          <w:p w14:paraId="6F49C919" w14:textId="77777777" w:rsidR="00D3789F" w:rsidRDefault="00D3789F" w:rsidP="00AA1452">
            <w:pPr>
              <w:rPr>
                <w:sz w:val="26"/>
                <w:szCs w:val="26"/>
              </w:rPr>
            </w:pPr>
            <w:r>
              <w:rPr>
                <w:sz w:val="26"/>
                <w:szCs w:val="26"/>
              </w:rPr>
              <w:t>29</w:t>
            </w:r>
          </w:p>
        </w:tc>
        <w:tc>
          <w:tcPr>
            <w:tcW w:w="2475" w:type="dxa"/>
            <w:vAlign w:val="center"/>
          </w:tcPr>
          <w:p w14:paraId="7CB4AFD3" w14:textId="77777777" w:rsidR="00D3789F" w:rsidRDefault="00D3789F" w:rsidP="00AA1452">
            <w:pPr>
              <w:rPr>
                <w:rStyle w:val="spanrvts0"/>
                <w:rFonts w:eastAsiaTheme="minorHAnsi"/>
                <w:lang w:val="uk" w:eastAsia="uk"/>
              </w:rPr>
            </w:pPr>
            <w:r>
              <w:rPr>
                <w:rStyle w:val="spanrvts0"/>
                <w:rFonts w:eastAsiaTheme="minorHAnsi"/>
                <w:lang w:val="uk" w:eastAsia="uk"/>
              </w:rPr>
              <w:t xml:space="preserve">Скельця покривні </w:t>
            </w:r>
          </w:p>
          <w:p w14:paraId="3ACA39A6" w14:textId="77777777" w:rsidR="00D3789F" w:rsidRDefault="00D3789F" w:rsidP="00AA1452">
            <w:pPr>
              <w:rPr>
                <w:rStyle w:val="spanrvts0"/>
                <w:rFonts w:eastAsiaTheme="minorHAnsi"/>
                <w:lang w:val="uk" w:eastAsia="uk"/>
              </w:rPr>
            </w:pPr>
          </w:p>
          <w:p w14:paraId="7B1262DA" w14:textId="77777777" w:rsidR="00D3789F" w:rsidRPr="00FC132E" w:rsidRDefault="00D3789F" w:rsidP="00AA1452">
            <w:pPr>
              <w:rPr>
                <w:szCs w:val="26"/>
              </w:rPr>
            </w:pPr>
            <w:r w:rsidRPr="00FC132E">
              <w:rPr>
                <w:szCs w:val="26"/>
              </w:rPr>
              <w:t>КЗ «Піщанський ліцей №1» -</w:t>
            </w:r>
          </w:p>
          <w:p w14:paraId="0B674554" w14:textId="77777777" w:rsidR="00D3789F" w:rsidRDefault="00D3789F" w:rsidP="00AA1452">
            <w:pPr>
              <w:rPr>
                <w:szCs w:val="26"/>
              </w:rPr>
            </w:pPr>
            <w:r>
              <w:rPr>
                <w:szCs w:val="26"/>
              </w:rPr>
              <w:t>20 п.</w:t>
            </w:r>
          </w:p>
          <w:p w14:paraId="13DB4C02" w14:textId="77777777" w:rsidR="00D3789F" w:rsidRDefault="00D3789F" w:rsidP="00AA1452">
            <w:pPr>
              <w:rPr>
                <w:szCs w:val="26"/>
              </w:rPr>
            </w:pPr>
          </w:p>
          <w:p w14:paraId="5EFFADCF" w14:textId="77777777" w:rsidR="00D3789F" w:rsidRDefault="00D3789F" w:rsidP="00AA1452">
            <w:pPr>
              <w:rPr>
                <w:szCs w:val="26"/>
              </w:rPr>
            </w:pPr>
          </w:p>
          <w:p w14:paraId="11BBCA2D" w14:textId="77777777" w:rsidR="00D3789F" w:rsidRPr="00FC132E" w:rsidRDefault="00D3789F" w:rsidP="00AA1452">
            <w:pPr>
              <w:rPr>
                <w:szCs w:val="26"/>
              </w:rPr>
            </w:pPr>
            <w:r w:rsidRPr="0089071A">
              <w:rPr>
                <w:szCs w:val="26"/>
              </w:rPr>
              <w:t xml:space="preserve">КЗ «Яворівська гімназія»- 1 шт         </w:t>
            </w:r>
          </w:p>
          <w:p w14:paraId="6C47CA01" w14:textId="77777777" w:rsidR="00D3789F" w:rsidRPr="00527F76" w:rsidRDefault="00D3789F" w:rsidP="00AA1452">
            <w:pPr>
              <w:rPr>
                <w:sz w:val="26"/>
                <w:szCs w:val="26"/>
              </w:rPr>
            </w:pPr>
            <w:r>
              <w:rPr>
                <w:rStyle w:val="spanrvts0"/>
                <w:rFonts w:eastAsiaTheme="minorHAnsi"/>
                <w:lang w:val="uk" w:eastAsia="uk"/>
              </w:rPr>
              <w:lastRenderedPageBreak/>
              <w:br/>
            </w:r>
          </w:p>
        </w:tc>
        <w:tc>
          <w:tcPr>
            <w:tcW w:w="5747" w:type="dxa"/>
            <w:vAlign w:val="center"/>
          </w:tcPr>
          <w:p w14:paraId="191D8845" w14:textId="77777777" w:rsidR="00D3789F" w:rsidRDefault="00D3789F" w:rsidP="00AA1452">
            <w:pPr>
              <w:rPr>
                <w:rStyle w:val="spanrvts0"/>
                <w:rFonts w:eastAsiaTheme="minorHAnsi"/>
                <w:lang w:val="uk" w:eastAsia="uk"/>
              </w:rPr>
            </w:pPr>
            <w:r>
              <w:rPr>
                <w:rStyle w:val="spanrvts0"/>
                <w:rFonts w:eastAsiaTheme="minorHAnsi"/>
                <w:lang w:val="uk" w:eastAsia="uk"/>
              </w:rPr>
              <w:lastRenderedPageBreak/>
              <w:t>Квадратної форми</w:t>
            </w:r>
          </w:p>
          <w:p w14:paraId="1D0174F1" w14:textId="77777777" w:rsidR="00D3789F" w:rsidRPr="00527F76" w:rsidRDefault="00D3789F" w:rsidP="00AA1452">
            <w:pPr>
              <w:rPr>
                <w:sz w:val="26"/>
                <w:szCs w:val="26"/>
              </w:rPr>
            </w:pPr>
            <w:r>
              <w:t>(100 шт в 1п.)</w:t>
            </w:r>
          </w:p>
        </w:tc>
        <w:tc>
          <w:tcPr>
            <w:tcW w:w="850" w:type="dxa"/>
            <w:vAlign w:val="center"/>
          </w:tcPr>
          <w:p w14:paraId="5BF00C07" w14:textId="77777777" w:rsidR="00D3789F" w:rsidRPr="004B4871" w:rsidRDefault="00D3789F" w:rsidP="00AA1452">
            <w:pPr>
              <w:rPr>
                <w:sz w:val="26"/>
                <w:szCs w:val="26"/>
              </w:rPr>
            </w:pPr>
            <w:r>
              <w:rPr>
                <w:sz w:val="26"/>
                <w:szCs w:val="26"/>
              </w:rPr>
              <w:t>21 п.</w:t>
            </w:r>
          </w:p>
        </w:tc>
      </w:tr>
      <w:tr w:rsidR="00D3789F" w:rsidRPr="004B4871" w14:paraId="34E6E9DD" w14:textId="77777777" w:rsidTr="00AA1452">
        <w:trPr>
          <w:trHeight w:val="1719"/>
          <w:jc w:val="center"/>
        </w:trPr>
        <w:tc>
          <w:tcPr>
            <w:tcW w:w="495" w:type="dxa"/>
            <w:vAlign w:val="center"/>
          </w:tcPr>
          <w:p w14:paraId="5ECC16CD" w14:textId="77777777" w:rsidR="00D3789F" w:rsidRDefault="00D3789F" w:rsidP="00AA1452">
            <w:pPr>
              <w:rPr>
                <w:sz w:val="26"/>
                <w:szCs w:val="26"/>
              </w:rPr>
            </w:pPr>
            <w:r>
              <w:rPr>
                <w:sz w:val="26"/>
                <w:szCs w:val="26"/>
              </w:rPr>
              <w:t>30</w:t>
            </w:r>
          </w:p>
        </w:tc>
        <w:tc>
          <w:tcPr>
            <w:tcW w:w="2475" w:type="dxa"/>
            <w:vAlign w:val="center"/>
          </w:tcPr>
          <w:p w14:paraId="5693AAFC" w14:textId="77777777" w:rsidR="00D3789F" w:rsidRDefault="00D3789F" w:rsidP="00AA1452">
            <w:pPr>
              <w:rPr>
                <w:rStyle w:val="spanrvts0"/>
                <w:rFonts w:eastAsiaTheme="minorHAnsi"/>
                <w:lang w:val="uk" w:eastAsia="uk"/>
              </w:rPr>
            </w:pPr>
            <w:r>
              <w:rPr>
                <w:rStyle w:val="spanrvts0"/>
                <w:rFonts w:eastAsiaTheme="minorHAnsi"/>
                <w:lang w:val="uk" w:eastAsia="uk"/>
              </w:rPr>
              <w:t xml:space="preserve">Скельця предметні </w:t>
            </w:r>
          </w:p>
          <w:p w14:paraId="7A1370B1" w14:textId="77777777" w:rsidR="00D3789F" w:rsidRDefault="00D3789F" w:rsidP="00AA1452">
            <w:pPr>
              <w:rPr>
                <w:rStyle w:val="spanrvts0"/>
                <w:rFonts w:eastAsiaTheme="minorHAnsi"/>
                <w:lang w:val="uk" w:eastAsia="uk"/>
              </w:rPr>
            </w:pPr>
          </w:p>
          <w:p w14:paraId="56D72CC3" w14:textId="77777777" w:rsidR="00D3789F" w:rsidRPr="00FC132E" w:rsidRDefault="00D3789F" w:rsidP="00AA1452">
            <w:pPr>
              <w:rPr>
                <w:szCs w:val="26"/>
              </w:rPr>
            </w:pPr>
            <w:r>
              <w:rPr>
                <w:rStyle w:val="spanrvts0"/>
                <w:rFonts w:eastAsiaTheme="minorHAnsi"/>
                <w:lang w:val="uk" w:eastAsia="uk"/>
              </w:rPr>
              <w:br/>
            </w:r>
            <w:r w:rsidRPr="00FC132E">
              <w:rPr>
                <w:szCs w:val="26"/>
              </w:rPr>
              <w:t>КЗ «Піщанський ліцей №1» -</w:t>
            </w:r>
          </w:p>
          <w:p w14:paraId="17DD156D" w14:textId="77777777" w:rsidR="00D3789F" w:rsidRDefault="00D3789F" w:rsidP="00AA1452">
            <w:pPr>
              <w:rPr>
                <w:szCs w:val="26"/>
              </w:rPr>
            </w:pPr>
            <w:r>
              <w:rPr>
                <w:szCs w:val="26"/>
              </w:rPr>
              <w:t>20 п.</w:t>
            </w:r>
          </w:p>
          <w:p w14:paraId="178BAF3F" w14:textId="77777777" w:rsidR="00D3789F" w:rsidRDefault="00D3789F" w:rsidP="00AA1452">
            <w:pPr>
              <w:rPr>
                <w:szCs w:val="26"/>
              </w:rPr>
            </w:pPr>
          </w:p>
          <w:p w14:paraId="64CEC3A6" w14:textId="77777777" w:rsidR="00D3789F" w:rsidRDefault="00D3789F" w:rsidP="00AA1452">
            <w:pPr>
              <w:rPr>
                <w:szCs w:val="26"/>
              </w:rPr>
            </w:pPr>
          </w:p>
          <w:p w14:paraId="6B34A73F" w14:textId="77777777" w:rsidR="00D3789F" w:rsidRPr="00FC132E" w:rsidRDefault="00D3789F" w:rsidP="00AA1452">
            <w:pPr>
              <w:rPr>
                <w:szCs w:val="26"/>
              </w:rPr>
            </w:pPr>
            <w:r>
              <w:rPr>
                <w:szCs w:val="26"/>
              </w:rPr>
              <w:t>КЗ «Яворівська гімназія»- 2</w:t>
            </w:r>
            <w:r w:rsidRPr="0089071A">
              <w:rPr>
                <w:szCs w:val="26"/>
              </w:rPr>
              <w:t xml:space="preserve"> шт         </w:t>
            </w:r>
          </w:p>
          <w:p w14:paraId="5E0103F6" w14:textId="77777777" w:rsidR="00D3789F" w:rsidRPr="00527F76" w:rsidRDefault="00D3789F" w:rsidP="00AA1452">
            <w:pPr>
              <w:rPr>
                <w:sz w:val="26"/>
                <w:szCs w:val="26"/>
              </w:rPr>
            </w:pPr>
          </w:p>
        </w:tc>
        <w:tc>
          <w:tcPr>
            <w:tcW w:w="5747" w:type="dxa"/>
            <w:vAlign w:val="center"/>
          </w:tcPr>
          <w:p w14:paraId="6801D9BE" w14:textId="77777777" w:rsidR="00D3789F" w:rsidRPr="00EA6922" w:rsidRDefault="00D3789F" w:rsidP="00AA1452">
            <w:pPr>
              <w:rPr>
                <w:sz w:val="26"/>
                <w:szCs w:val="26"/>
              </w:rPr>
            </w:pPr>
            <w:r>
              <w:rPr>
                <w:rStyle w:val="spanrvts0"/>
                <w:rFonts w:eastAsiaTheme="minorHAnsi"/>
                <w:lang w:val="uk" w:eastAsia="uk"/>
              </w:rPr>
              <w:t>Прямокутної форми</w:t>
            </w:r>
          </w:p>
          <w:p w14:paraId="2A0B4503" w14:textId="77777777" w:rsidR="00D3789F" w:rsidRPr="00527F76" w:rsidRDefault="00D3789F" w:rsidP="00AA1452">
            <w:pPr>
              <w:rPr>
                <w:sz w:val="26"/>
                <w:szCs w:val="26"/>
              </w:rPr>
            </w:pPr>
            <w:r w:rsidRPr="00EA6922">
              <w:rPr>
                <w:sz w:val="26"/>
                <w:szCs w:val="26"/>
              </w:rPr>
              <w:t>(50 шт в 1п.)</w:t>
            </w:r>
          </w:p>
        </w:tc>
        <w:tc>
          <w:tcPr>
            <w:tcW w:w="850" w:type="dxa"/>
            <w:vAlign w:val="center"/>
          </w:tcPr>
          <w:p w14:paraId="0D6348A7" w14:textId="77777777" w:rsidR="00D3789F" w:rsidRPr="004B4871" w:rsidRDefault="00D3789F" w:rsidP="00AA1452">
            <w:pPr>
              <w:rPr>
                <w:sz w:val="26"/>
                <w:szCs w:val="26"/>
              </w:rPr>
            </w:pPr>
            <w:r>
              <w:rPr>
                <w:sz w:val="26"/>
                <w:szCs w:val="26"/>
              </w:rPr>
              <w:t xml:space="preserve">22 п. </w:t>
            </w:r>
          </w:p>
        </w:tc>
      </w:tr>
      <w:tr w:rsidR="00D3789F" w:rsidRPr="004B4871" w14:paraId="36CA4265" w14:textId="77777777" w:rsidTr="00AA1452">
        <w:trPr>
          <w:trHeight w:val="1719"/>
          <w:jc w:val="center"/>
        </w:trPr>
        <w:tc>
          <w:tcPr>
            <w:tcW w:w="495" w:type="dxa"/>
            <w:vAlign w:val="center"/>
          </w:tcPr>
          <w:p w14:paraId="19A689CC" w14:textId="77777777" w:rsidR="00D3789F" w:rsidRDefault="00D3789F" w:rsidP="00AA1452">
            <w:pPr>
              <w:rPr>
                <w:sz w:val="26"/>
                <w:szCs w:val="26"/>
              </w:rPr>
            </w:pPr>
            <w:r>
              <w:rPr>
                <w:sz w:val="26"/>
                <w:szCs w:val="26"/>
              </w:rPr>
              <w:t>31</w:t>
            </w:r>
          </w:p>
        </w:tc>
        <w:tc>
          <w:tcPr>
            <w:tcW w:w="2475" w:type="dxa"/>
            <w:vAlign w:val="center"/>
          </w:tcPr>
          <w:p w14:paraId="250107AA" w14:textId="77777777" w:rsidR="00D3789F" w:rsidRPr="004F4982" w:rsidRDefault="00D3789F" w:rsidP="00AA1452">
            <w:pPr>
              <w:rPr>
                <w:sz w:val="26"/>
                <w:szCs w:val="26"/>
              </w:rPr>
            </w:pPr>
            <w:r>
              <w:rPr>
                <w:sz w:val="26"/>
                <w:szCs w:val="26"/>
              </w:rPr>
              <w:t>Навчальний плакат</w:t>
            </w:r>
          </w:p>
          <w:p w14:paraId="338FD335" w14:textId="77777777" w:rsidR="00D3789F" w:rsidRPr="004F4982" w:rsidRDefault="00D3789F" w:rsidP="00AA1452">
            <w:pPr>
              <w:rPr>
                <w:sz w:val="26"/>
                <w:szCs w:val="26"/>
              </w:rPr>
            </w:pPr>
          </w:p>
          <w:p w14:paraId="2FA678EA" w14:textId="77777777" w:rsidR="00D3789F" w:rsidRPr="004F4982" w:rsidRDefault="00D3789F" w:rsidP="00AA1452">
            <w:pPr>
              <w:rPr>
                <w:sz w:val="26"/>
                <w:szCs w:val="26"/>
              </w:rPr>
            </w:pPr>
            <w:r w:rsidRPr="004F4982">
              <w:rPr>
                <w:sz w:val="26"/>
                <w:szCs w:val="26"/>
              </w:rPr>
              <w:t xml:space="preserve">-Зображення </w:t>
            </w:r>
          </w:p>
          <w:p w14:paraId="207968A0" w14:textId="77777777" w:rsidR="00D3789F" w:rsidRPr="004F4982" w:rsidRDefault="00D3789F" w:rsidP="00AA1452">
            <w:pPr>
              <w:rPr>
                <w:sz w:val="26"/>
                <w:szCs w:val="26"/>
              </w:rPr>
            </w:pPr>
            <w:r w:rsidRPr="004F4982">
              <w:rPr>
                <w:sz w:val="26"/>
                <w:szCs w:val="26"/>
              </w:rPr>
              <w:t>земної поверхні на карті</w:t>
            </w:r>
          </w:p>
          <w:p w14:paraId="6CAF7DC4" w14:textId="77777777" w:rsidR="00D3789F" w:rsidRDefault="00D3789F" w:rsidP="00AA1452">
            <w:pPr>
              <w:rPr>
                <w:sz w:val="26"/>
                <w:szCs w:val="26"/>
              </w:rPr>
            </w:pPr>
          </w:p>
          <w:p w14:paraId="2378B886" w14:textId="77777777" w:rsidR="00D3789F" w:rsidRPr="00527F76" w:rsidRDefault="00D3789F" w:rsidP="00AA1452">
            <w:pPr>
              <w:rPr>
                <w:sz w:val="26"/>
                <w:szCs w:val="26"/>
              </w:rPr>
            </w:pPr>
            <w:r w:rsidRPr="004F4982">
              <w:rPr>
                <w:sz w:val="26"/>
                <w:szCs w:val="26"/>
              </w:rPr>
              <w:t>КЗ «Піщанський ліцей №1» 1шт.</w:t>
            </w:r>
          </w:p>
        </w:tc>
        <w:tc>
          <w:tcPr>
            <w:tcW w:w="5747" w:type="dxa"/>
            <w:vAlign w:val="center"/>
          </w:tcPr>
          <w:p w14:paraId="694BAAF1" w14:textId="77777777" w:rsidR="00D3789F" w:rsidRPr="004F4982" w:rsidRDefault="00D3789F" w:rsidP="00AA1452">
            <w:pPr>
              <w:rPr>
                <w:sz w:val="26"/>
                <w:szCs w:val="26"/>
              </w:rPr>
            </w:pPr>
            <w:r w:rsidRPr="004F4982">
              <w:rPr>
                <w:sz w:val="26"/>
                <w:szCs w:val="26"/>
              </w:rPr>
              <w:t>Розмір: 66х96 см</w:t>
            </w:r>
          </w:p>
          <w:p w14:paraId="16E9DD95" w14:textId="77777777" w:rsidR="00D3789F" w:rsidRPr="004F4982" w:rsidRDefault="00D3789F" w:rsidP="00AA1452">
            <w:pPr>
              <w:rPr>
                <w:sz w:val="26"/>
                <w:szCs w:val="26"/>
              </w:rPr>
            </w:pPr>
            <w:r w:rsidRPr="004F4982">
              <w:rPr>
                <w:sz w:val="26"/>
                <w:szCs w:val="26"/>
              </w:rPr>
              <w:t>Матеріал: ламінований картон, щільність 200 г / м2</w:t>
            </w:r>
          </w:p>
          <w:p w14:paraId="24E6648A" w14:textId="77777777" w:rsidR="00D3789F" w:rsidRPr="004F4982" w:rsidRDefault="00D3789F" w:rsidP="00AA1452">
            <w:pPr>
              <w:rPr>
                <w:sz w:val="26"/>
                <w:szCs w:val="26"/>
              </w:rPr>
            </w:pPr>
            <w:r w:rsidRPr="004F4982">
              <w:rPr>
                <w:sz w:val="26"/>
                <w:szCs w:val="26"/>
              </w:rPr>
              <w:t>Мова: українська</w:t>
            </w:r>
          </w:p>
          <w:p w14:paraId="35ABB995" w14:textId="77777777" w:rsidR="00D3789F" w:rsidRPr="004F4982" w:rsidRDefault="00D3789F" w:rsidP="00AA1452">
            <w:pPr>
              <w:rPr>
                <w:sz w:val="26"/>
                <w:szCs w:val="26"/>
              </w:rPr>
            </w:pPr>
            <w:r w:rsidRPr="004F4982">
              <w:rPr>
                <w:sz w:val="26"/>
                <w:szCs w:val="26"/>
              </w:rPr>
              <w:t>Тип: навчальний плакат</w:t>
            </w:r>
          </w:p>
          <w:p w14:paraId="17FB4C7E" w14:textId="77777777" w:rsidR="00D3789F" w:rsidRPr="00527F76" w:rsidRDefault="00D3789F" w:rsidP="00AA1452">
            <w:pPr>
              <w:rPr>
                <w:sz w:val="26"/>
                <w:szCs w:val="26"/>
              </w:rPr>
            </w:pPr>
            <w:r w:rsidRPr="004F4982">
              <w:rPr>
                <w:sz w:val="26"/>
                <w:szCs w:val="26"/>
              </w:rPr>
              <w:t>Доставляється в картонному тубусі</w:t>
            </w:r>
          </w:p>
        </w:tc>
        <w:tc>
          <w:tcPr>
            <w:tcW w:w="850" w:type="dxa"/>
            <w:vAlign w:val="center"/>
          </w:tcPr>
          <w:p w14:paraId="1EB23C91" w14:textId="77777777" w:rsidR="00D3789F" w:rsidRPr="004B4871" w:rsidRDefault="00D3789F" w:rsidP="00AA1452">
            <w:pPr>
              <w:rPr>
                <w:sz w:val="26"/>
                <w:szCs w:val="26"/>
              </w:rPr>
            </w:pPr>
            <w:r>
              <w:rPr>
                <w:sz w:val="26"/>
                <w:szCs w:val="26"/>
              </w:rPr>
              <w:t>1 шт</w:t>
            </w:r>
          </w:p>
        </w:tc>
      </w:tr>
      <w:tr w:rsidR="00D3789F" w:rsidRPr="004B4871" w14:paraId="2FEB22EC" w14:textId="77777777" w:rsidTr="00AA1452">
        <w:trPr>
          <w:trHeight w:val="1719"/>
          <w:jc w:val="center"/>
        </w:trPr>
        <w:tc>
          <w:tcPr>
            <w:tcW w:w="495" w:type="dxa"/>
            <w:vAlign w:val="center"/>
          </w:tcPr>
          <w:p w14:paraId="0861ED9E" w14:textId="77777777" w:rsidR="00D3789F" w:rsidRDefault="00D3789F" w:rsidP="00AA1452">
            <w:pPr>
              <w:rPr>
                <w:sz w:val="26"/>
                <w:szCs w:val="26"/>
              </w:rPr>
            </w:pPr>
            <w:r>
              <w:rPr>
                <w:sz w:val="26"/>
                <w:szCs w:val="26"/>
              </w:rPr>
              <w:t>32</w:t>
            </w:r>
          </w:p>
        </w:tc>
        <w:tc>
          <w:tcPr>
            <w:tcW w:w="2475" w:type="dxa"/>
            <w:vAlign w:val="center"/>
          </w:tcPr>
          <w:p w14:paraId="2FE58078" w14:textId="77777777" w:rsidR="00D3789F" w:rsidRDefault="00D3789F" w:rsidP="00AA1452">
            <w:r>
              <w:rPr>
                <w:sz w:val="26"/>
                <w:szCs w:val="26"/>
              </w:rPr>
              <w:t>Навчальний плакат</w:t>
            </w:r>
            <w:r>
              <w:t xml:space="preserve"> </w:t>
            </w:r>
          </w:p>
          <w:p w14:paraId="127E4CAB" w14:textId="77777777" w:rsidR="00D3789F" w:rsidRDefault="00D3789F" w:rsidP="00AA1452">
            <w:pPr>
              <w:rPr>
                <w:sz w:val="26"/>
                <w:szCs w:val="26"/>
              </w:rPr>
            </w:pPr>
            <w:r w:rsidRPr="004F4982">
              <w:rPr>
                <w:sz w:val="26"/>
                <w:szCs w:val="26"/>
              </w:rPr>
              <w:t>В надрах Землі</w:t>
            </w:r>
          </w:p>
          <w:p w14:paraId="12500421" w14:textId="77777777" w:rsidR="00D3789F" w:rsidRDefault="00D3789F" w:rsidP="00AA1452">
            <w:pPr>
              <w:rPr>
                <w:sz w:val="26"/>
                <w:szCs w:val="26"/>
              </w:rPr>
            </w:pPr>
          </w:p>
          <w:p w14:paraId="22BB2ED2" w14:textId="77777777" w:rsidR="00D3789F" w:rsidRDefault="00D3789F" w:rsidP="00AA1452">
            <w:pPr>
              <w:rPr>
                <w:sz w:val="26"/>
                <w:szCs w:val="26"/>
              </w:rPr>
            </w:pPr>
          </w:p>
          <w:p w14:paraId="01FFF70C" w14:textId="77777777" w:rsidR="00D3789F" w:rsidRPr="004F4982" w:rsidRDefault="00D3789F" w:rsidP="00AA1452">
            <w:pPr>
              <w:rPr>
                <w:szCs w:val="26"/>
              </w:rPr>
            </w:pPr>
            <w:r w:rsidRPr="004F4982">
              <w:rPr>
                <w:szCs w:val="26"/>
              </w:rPr>
              <w:t>КЗ «Піщанський ліцей №1» 1шт.</w:t>
            </w:r>
          </w:p>
          <w:p w14:paraId="53B54925" w14:textId="77777777" w:rsidR="00D3789F" w:rsidRPr="00527F76" w:rsidRDefault="00D3789F" w:rsidP="00AA1452">
            <w:pPr>
              <w:rPr>
                <w:sz w:val="26"/>
                <w:szCs w:val="26"/>
              </w:rPr>
            </w:pPr>
          </w:p>
        </w:tc>
        <w:tc>
          <w:tcPr>
            <w:tcW w:w="5747" w:type="dxa"/>
            <w:vAlign w:val="center"/>
          </w:tcPr>
          <w:p w14:paraId="6CC3FCB6" w14:textId="77777777" w:rsidR="00D3789F" w:rsidRPr="004F4982" w:rsidRDefault="00D3789F" w:rsidP="00AA1452">
            <w:pPr>
              <w:rPr>
                <w:sz w:val="26"/>
                <w:szCs w:val="26"/>
              </w:rPr>
            </w:pPr>
            <w:r w:rsidRPr="004F4982">
              <w:rPr>
                <w:sz w:val="26"/>
                <w:szCs w:val="26"/>
              </w:rPr>
              <w:t>Розмір: 66х96 см</w:t>
            </w:r>
          </w:p>
          <w:p w14:paraId="35C2D505" w14:textId="77777777" w:rsidR="00D3789F" w:rsidRPr="004F4982" w:rsidRDefault="00D3789F" w:rsidP="00AA1452">
            <w:pPr>
              <w:rPr>
                <w:sz w:val="26"/>
                <w:szCs w:val="26"/>
              </w:rPr>
            </w:pPr>
            <w:r w:rsidRPr="004F4982">
              <w:rPr>
                <w:sz w:val="26"/>
                <w:szCs w:val="26"/>
              </w:rPr>
              <w:t>Матеріал: ламінований картон, щільність 200 г / м2</w:t>
            </w:r>
          </w:p>
          <w:p w14:paraId="0E72E0E2" w14:textId="77777777" w:rsidR="00D3789F" w:rsidRPr="004F4982" w:rsidRDefault="00D3789F" w:rsidP="00AA1452">
            <w:pPr>
              <w:rPr>
                <w:sz w:val="26"/>
                <w:szCs w:val="26"/>
              </w:rPr>
            </w:pPr>
            <w:r w:rsidRPr="004F4982">
              <w:rPr>
                <w:sz w:val="26"/>
                <w:szCs w:val="26"/>
              </w:rPr>
              <w:t>Мова: українська</w:t>
            </w:r>
          </w:p>
          <w:p w14:paraId="6829FD30" w14:textId="77777777" w:rsidR="00D3789F" w:rsidRPr="004F4982" w:rsidRDefault="00D3789F" w:rsidP="00AA1452">
            <w:pPr>
              <w:rPr>
                <w:sz w:val="26"/>
                <w:szCs w:val="26"/>
              </w:rPr>
            </w:pPr>
            <w:r w:rsidRPr="004F4982">
              <w:rPr>
                <w:sz w:val="26"/>
                <w:szCs w:val="26"/>
              </w:rPr>
              <w:t>Тип: навчальний плакат</w:t>
            </w:r>
          </w:p>
          <w:p w14:paraId="2DE31865" w14:textId="77777777" w:rsidR="00D3789F" w:rsidRPr="00527F76" w:rsidRDefault="00D3789F" w:rsidP="00AA1452">
            <w:pPr>
              <w:rPr>
                <w:sz w:val="26"/>
                <w:szCs w:val="26"/>
              </w:rPr>
            </w:pPr>
            <w:r w:rsidRPr="004F4982">
              <w:rPr>
                <w:sz w:val="26"/>
                <w:szCs w:val="26"/>
              </w:rPr>
              <w:t>Доставляється в картонному тубусі</w:t>
            </w:r>
          </w:p>
        </w:tc>
        <w:tc>
          <w:tcPr>
            <w:tcW w:w="850" w:type="dxa"/>
            <w:vAlign w:val="center"/>
          </w:tcPr>
          <w:p w14:paraId="7C2B9B20" w14:textId="77777777" w:rsidR="00D3789F" w:rsidRPr="004B4871" w:rsidRDefault="00D3789F" w:rsidP="00AA1452">
            <w:pPr>
              <w:rPr>
                <w:sz w:val="26"/>
                <w:szCs w:val="26"/>
              </w:rPr>
            </w:pPr>
            <w:r>
              <w:rPr>
                <w:sz w:val="26"/>
                <w:szCs w:val="26"/>
              </w:rPr>
              <w:t>1 шт.</w:t>
            </w:r>
          </w:p>
        </w:tc>
      </w:tr>
      <w:tr w:rsidR="00D3789F" w:rsidRPr="004B4871" w14:paraId="18513989" w14:textId="77777777" w:rsidTr="00AA1452">
        <w:trPr>
          <w:trHeight w:val="1719"/>
          <w:jc w:val="center"/>
        </w:trPr>
        <w:tc>
          <w:tcPr>
            <w:tcW w:w="495" w:type="dxa"/>
            <w:vAlign w:val="center"/>
          </w:tcPr>
          <w:p w14:paraId="6AA77ACB" w14:textId="77777777" w:rsidR="00D3789F" w:rsidRDefault="00D3789F" w:rsidP="00AA1452">
            <w:pPr>
              <w:rPr>
                <w:sz w:val="26"/>
                <w:szCs w:val="26"/>
              </w:rPr>
            </w:pPr>
            <w:r>
              <w:rPr>
                <w:sz w:val="26"/>
                <w:szCs w:val="26"/>
              </w:rPr>
              <w:t>33</w:t>
            </w:r>
          </w:p>
        </w:tc>
        <w:tc>
          <w:tcPr>
            <w:tcW w:w="2475" w:type="dxa"/>
            <w:vAlign w:val="center"/>
          </w:tcPr>
          <w:p w14:paraId="361EAD64" w14:textId="77777777" w:rsidR="00D3789F" w:rsidRDefault="00D3789F" w:rsidP="00AA1452">
            <w:pPr>
              <w:rPr>
                <w:sz w:val="26"/>
                <w:szCs w:val="26"/>
              </w:rPr>
            </w:pPr>
            <w:r w:rsidRPr="004F4982">
              <w:rPr>
                <w:sz w:val="26"/>
                <w:szCs w:val="26"/>
              </w:rPr>
              <w:t>Навчальний плакат</w:t>
            </w:r>
          </w:p>
          <w:p w14:paraId="51EEA188" w14:textId="77777777" w:rsidR="00D3789F" w:rsidRDefault="00D3789F" w:rsidP="00AA1452">
            <w:pPr>
              <w:rPr>
                <w:sz w:val="26"/>
                <w:szCs w:val="26"/>
              </w:rPr>
            </w:pPr>
            <w:r w:rsidRPr="004F4982">
              <w:rPr>
                <w:sz w:val="26"/>
                <w:szCs w:val="26"/>
              </w:rPr>
              <w:t>Рух Землі в космічному просторі</w:t>
            </w:r>
          </w:p>
          <w:p w14:paraId="4AB7ADD4" w14:textId="77777777" w:rsidR="00D3789F" w:rsidRDefault="00D3789F" w:rsidP="00AA1452">
            <w:pPr>
              <w:rPr>
                <w:sz w:val="26"/>
                <w:szCs w:val="26"/>
              </w:rPr>
            </w:pPr>
          </w:p>
          <w:p w14:paraId="03948C8A" w14:textId="77777777" w:rsidR="00D3789F" w:rsidRPr="004F4982" w:rsidRDefault="00D3789F" w:rsidP="00AA1452">
            <w:pPr>
              <w:rPr>
                <w:szCs w:val="26"/>
              </w:rPr>
            </w:pPr>
            <w:r w:rsidRPr="004F4982">
              <w:rPr>
                <w:szCs w:val="26"/>
              </w:rPr>
              <w:t>КЗ «Піщанський ліцей №1» 1шт.</w:t>
            </w:r>
          </w:p>
          <w:p w14:paraId="74E03A89" w14:textId="77777777" w:rsidR="00D3789F" w:rsidRPr="00527F76" w:rsidRDefault="00D3789F" w:rsidP="00AA1452">
            <w:pPr>
              <w:rPr>
                <w:sz w:val="26"/>
                <w:szCs w:val="26"/>
              </w:rPr>
            </w:pPr>
          </w:p>
        </w:tc>
        <w:tc>
          <w:tcPr>
            <w:tcW w:w="5747" w:type="dxa"/>
            <w:vAlign w:val="center"/>
          </w:tcPr>
          <w:p w14:paraId="593280A5" w14:textId="77777777" w:rsidR="00D3789F" w:rsidRPr="004F4982" w:rsidRDefault="00D3789F" w:rsidP="00AA1452">
            <w:pPr>
              <w:rPr>
                <w:sz w:val="26"/>
                <w:szCs w:val="26"/>
              </w:rPr>
            </w:pPr>
            <w:r w:rsidRPr="004F4982">
              <w:rPr>
                <w:sz w:val="26"/>
                <w:szCs w:val="26"/>
              </w:rPr>
              <w:t>Розмір: 66х96 см</w:t>
            </w:r>
          </w:p>
          <w:p w14:paraId="017E22EC" w14:textId="77777777" w:rsidR="00D3789F" w:rsidRPr="004F4982" w:rsidRDefault="00D3789F" w:rsidP="00AA1452">
            <w:pPr>
              <w:rPr>
                <w:sz w:val="26"/>
                <w:szCs w:val="26"/>
              </w:rPr>
            </w:pPr>
            <w:r w:rsidRPr="004F4982">
              <w:rPr>
                <w:sz w:val="26"/>
                <w:szCs w:val="26"/>
              </w:rPr>
              <w:t>Матеріал: ламінований картон, щільність 200 г / м2</w:t>
            </w:r>
          </w:p>
          <w:p w14:paraId="5F0E5734" w14:textId="77777777" w:rsidR="00D3789F" w:rsidRPr="004F4982" w:rsidRDefault="00D3789F" w:rsidP="00AA1452">
            <w:pPr>
              <w:rPr>
                <w:sz w:val="26"/>
                <w:szCs w:val="26"/>
              </w:rPr>
            </w:pPr>
            <w:r w:rsidRPr="004F4982">
              <w:rPr>
                <w:sz w:val="26"/>
                <w:szCs w:val="26"/>
              </w:rPr>
              <w:t>Мова: українська</w:t>
            </w:r>
          </w:p>
          <w:p w14:paraId="44344AD2" w14:textId="77777777" w:rsidR="00D3789F" w:rsidRPr="004F4982" w:rsidRDefault="00D3789F" w:rsidP="00AA1452">
            <w:pPr>
              <w:rPr>
                <w:sz w:val="26"/>
                <w:szCs w:val="26"/>
              </w:rPr>
            </w:pPr>
            <w:r w:rsidRPr="004F4982">
              <w:rPr>
                <w:sz w:val="26"/>
                <w:szCs w:val="26"/>
              </w:rPr>
              <w:t>Тип: навчальний плакат</w:t>
            </w:r>
          </w:p>
          <w:p w14:paraId="252732EE" w14:textId="77777777" w:rsidR="00D3789F" w:rsidRPr="00527F76" w:rsidRDefault="00D3789F" w:rsidP="00AA1452">
            <w:pPr>
              <w:rPr>
                <w:sz w:val="26"/>
                <w:szCs w:val="26"/>
              </w:rPr>
            </w:pPr>
            <w:r w:rsidRPr="004F4982">
              <w:rPr>
                <w:sz w:val="26"/>
                <w:szCs w:val="26"/>
              </w:rPr>
              <w:t>Доставляється в картонному тубусі</w:t>
            </w:r>
          </w:p>
        </w:tc>
        <w:tc>
          <w:tcPr>
            <w:tcW w:w="850" w:type="dxa"/>
            <w:vAlign w:val="center"/>
          </w:tcPr>
          <w:p w14:paraId="6BD9A9BA" w14:textId="77777777" w:rsidR="00D3789F" w:rsidRPr="004B4871" w:rsidRDefault="00D3789F" w:rsidP="00AA1452">
            <w:pPr>
              <w:rPr>
                <w:sz w:val="26"/>
                <w:szCs w:val="26"/>
              </w:rPr>
            </w:pPr>
            <w:r>
              <w:rPr>
                <w:sz w:val="26"/>
                <w:szCs w:val="26"/>
              </w:rPr>
              <w:t>1шт.</w:t>
            </w:r>
          </w:p>
        </w:tc>
      </w:tr>
      <w:tr w:rsidR="00D3789F" w:rsidRPr="004B4871" w14:paraId="5F95C57C" w14:textId="77777777" w:rsidTr="00AA1452">
        <w:trPr>
          <w:trHeight w:val="1719"/>
          <w:jc w:val="center"/>
        </w:trPr>
        <w:tc>
          <w:tcPr>
            <w:tcW w:w="495" w:type="dxa"/>
            <w:vAlign w:val="center"/>
          </w:tcPr>
          <w:p w14:paraId="7F190512" w14:textId="77777777" w:rsidR="00D3789F" w:rsidRDefault="00D3789F" w:rsidP="00AA1452">
            <w:pPr>
              <w:rPr>
                <w:sz w:val="26"/>
                <w:szCs w:val="26"/>
              </w:rPr>
            </w:pPr>
            <w:r>
              <w:rPr>
                <w:sz w:val="26"/>
                <w:szCs w:val="26"/>
              </w:rPr>
              <w:t>34</w:t>
            </w:r>
          </w:p>
        </w:tc>
        <w:tc>
          <w:tcPr>
            <w:tcW w:w="2475" w:type="dxa"/>
            <w:vAlign w:val="center"/>
          </w:tcPr>
          <w:p w14:paraId="7DE48E9A" w14:textId="77777777" w:rsidR="00D3789F" w:rsidRDefault="00D3789F" w:rsidP="00AA1452">
            <w:pPr>
              <w:rPr>
                <w:sz w:val="26"/>
                <w:szCs w:val="26"/>
              </w:rPr>
            </w:pPr>
            <w:r w:rsidRPr="004F4982">
              <w:rPr>
                <w:sz w:val="26"/>
                <w:szCs w:val="26"/>
              </w:rPr>
              <w:t>Навчальний плакат</w:t>
            </w:r>
          </w:p>
          <w:p w14:paraId="443FAEF1" w14:textId="77777777" w:rsidR="00D3789F" w:rsidRDefault="00D3789F" w:rsidP="00AA1452">
            <w:pPr>
              <w:rPr>
                <w:sz w:val="26"/>
                <w:szCs w:val="26"/>
              </w:rPr>
            </w:pPr>
            <w:r w:rsidRPr="004F4982">
              <w:rPr>
                <w:sz w:val="26"/>
                <w:szCs w:val="26"/>
              </w:rPr>
              <w:t>Атмосфера Землі</w:t>
            </w:r>
          </w:p>
          <w:p w14:paraId="5A273D46" w14:textId="77777777" w:rsidR="00D3789F" w:rsidRDefault="00D3789F" w:rsidP="00AA1452">
            <w:pPr>
              <w:rPr>
                <w:sz w:val="26"/>
                <w:szCs w:val="26"/>
              </w:rPr>
            </w:pPr>
          </w:p>
          <w:p w14:paraId="2E668B96" w14:textId="77777777" w:rsidR="00D3789F" w:rsidRPr="004F4982" w:rsidRDefault="00D3789F" w:rsidP="00AA1452">
            <w:pPr>
              <w:rPr>
                <w:szCs w:val="26"/>
              </w:rPr>
            </w:pPr>
            <w:r w:rsidRPr="004F4982">
              <w:rPr>
                <w:szCs w:val="26"/>
              </w:rPr>
              <w:t>КЗ «Піщанський ліцей №1» 1шт.</w:t>
            </w:r>
          </w:p>
          <w:p w14:paraId="2F05B536" w14:textId="77777777" w:rsidR="00D3789F" w:rsidRDefault="00D3789F" w:rsidP="00AA1452">
            <w:pPr>
              <w:rPr>
                <w:sz w:val="26"/>
                <w:szCs w:val="26"/>
              </w:rPr>
            </w:pPr>
          </w:p>
          <w:p w14:paraId="0905A98B" w14:textId="77777777" w:rsidR="00D3789F" w:rsidRDefault="00D3789F" w:rsidP="00AA1452">
            <w:pPr>
              <w:rPr>
                <w:sz w:val="26"/>
                <w:szCs w:val="26"/>
              </w:rPr>
            </w:pPr>
          </w:p>
          <w:p w14:paraId="3945F391" w14:textId="77777777" w:rsidR="00D3789F" w:rsidRPr="00527F76" w:rsidRDefault="00D3789F" w:rsidP="00AA1452">
            <w:pPr>
              <w:rPr>
                <w:sz w:val="26"/>
                <w:szCs w:val="26"/>
              </w:rPr>
            </w:pPr>
          </w:p>
        </w:tc>
        <w:tc>
          <w:tcPr>
            <w:tcW w:w="5747" w:type="dxa"/>
            <w:vAlign w:val="center"/>
          </w:tcPr>
          <w:p w14:paraId="4B9DD2BF" w14:textId="77777777" w:rsidR="00D3789F" w:rsidRPr="00366172" w:rsidRDefault="00D3789F" w:rsidP="00AA1452">
            <w:pPr>
              <w:rPr>
                <w:sz w:val="26"/>
                <w:szCs w:val="26"/>
              </w:rPr>
            </w:pPr>
            <w:r w:rsidRPr="00366172">
              <w:rPr>
                <w:sz w:val="26"/>
                <w:szCs w:val="26"/>
              </w:rPr>
              <w:lastRenderedPageBreak/>
              <w:t>Розмір: 66х96 см</w:t>
            </w:r>
          </w:p>
          <w:p w14:paraId="00AAD7C3" w14:textId="77777777" w:rsidR="00D3789F" w:rsidRPr="00366172" w:rsidRDefault="00D3789F" w:rsidP="00AA1452">
            <w:pPr>
              <w:rPr>
                <w:sz w:val="26"/>
                <w:szCs w:val="26"/>
              </w:rPr>
            </w:pPr>
            <w:r w:rsidRPr="00366172">
              <w:rPr>
                <w:sz w:val="26"/>
                <w:szCs w:val="26"/>
              </w:rPr>
              <w:t>Матеріал: ламінований картон, щільність 200 г / м2</w:t>
            </w:r>
          </w:p>
          <w:p w14:paraId="3523F64F" w14:textId="77777777" w:rsidR="00D3789F" w:rsidRPr="00366172" w:rsidRDefault="00D3789F" w:rsidP="00AA1452">
            <w:pPr>
              <w:rPr>
                <w:sz w:val="26"/>
                <w:szCs w:val="26"/>
              </w:rPr>
            </w:pPr>
            <w:r w:rsidRPr="00366172">
              <w:rPr>
                <w:sz w:val="26"/>
                <w:szCs w:val="26"/>
              </w:rPr>
              <w:t>Мова: українська</w:t>
            </w:r>
          </w:p>
          <w:p w14:paraId="3FACFD75" w14:textId="77777777" w:rsidR="00D3789F" w:rsidRPr="00366172" w:rsidRDefault="00D3789F" w:rsidP="00AA1452">
            <w:pPr>
              <w:rPr>
                <w:sz w:val="26"/>
                <w:szCs w:val="26"/>
              </w:rPr>
            </w:pPr>
            <w:r w:rsidRPr="00366172">
              <w:rPr>
                <w:sz w:val="26"/>
                <w:szCs w:val="26"/>
              </w:rPr>
              <w:t>Тип: навчальний плакат</w:t>
            </w:r>
          </w:p>
          <w:p w14:paraId="6A843ECA" w14:textId="77777777" w:rsidR="00D3789F" w:rsidRPr="00366172" w:rsidRDefault="00D3789F" w:rsidP="00AA1452">
            <w:pPr>
              <w:rPr>
                <w:sz w:val="26"/>
                <w:szCs w:val="26"/>
              </w:rPr>
            </w:pPr>
            <w:r w:rsidRPr="00366172">
              <w:rPr>
                <w:sz w:val="26"/>
                <w:szCs w:val="26"/>
              </w:rPr>
              <w:t>Доставляється в картонному тубусі</w:t>
            </w:r>
          </w:p>
          <w:p w14:paraId="6E69C643" w14:textId="77777777" w:rsidR="00D3789F" w:rsidRPr="00527F76" w:rsidRDefault="00D3789F" w:rsidP="00AA1452">
            <w:pPr>
              <w:rPr>
                <w:sz w:val="26"/>
                <w:szCs w:val="26"/>
              </w:rPr>
            </w:pPr>
          </w:p>
        </w:tc>
        <w:tc>
          <w:tcPr>
            <w:tcW w:w="850" w:type="dxa"/>
            <w:vAlign w:val="center"/>
          </w:tcPr>
          <w:p w14:paraId="6AE7F458" w14:textId="77777777" w:rsidR="00D3789F" w:rsidRPr="004B4871" w:rsidRDefault="00D3789F" w:rsidP="00AA1452">
            <w:pPr>
              <w:rPr>
                <w:sz w:val="26"/>
                <w:szCs w:val="26"/>
              </w:rPr>
            </w:pPr>
            <w:r>
              <w:rPr>
                <w:sz w:val="26"/>
                <w:szCs w:val="26"/>
              </w:rPr>
              <w:lastRenderedPageBreak/>
              <w:t>1шт.</w:t>
            </w:r>
          </w:p>
        </w:tc>
      </w:tr>
      <w:tr w:rsidR="00D3789F" w:rsidRPr="004B4871" w14:paraId="1802B786" w14:textId="77777777" w:rsidTr="00AA1452">
        <w:trPr>
          <w:trHeight w:val="1719"/>
          <w:jc w:val="center"/>
        </w:trPr>
        <w:tc>
          <w:tcPr>
            <w:tcW w:w="495" w:type="dxa"/>
            <w:vAlign w:val="center"/>
          </w:tcPr>
          <w:p w14:paraId="0FC60715" w14:textId="77777777" w:rsidR="00D3789F" w:rsidRDefault="00D3789F" w:rsidP="00AA1452">
            <w:pPr>
              <w:rPr>
                <w:sz w:val="26"/>
                <w:szCs w:val="26"/>
              </w:rPr>
            </w:pPr>
            <w:r>
              <w:rPr>
                <w:sz w:val="26"/>
                <w:szCs w:val="26"/>
              </w:rPr>
              <w:t>35</w:t>
            </w:r>
          </w:p>
        </w:tc>
        <w:tc>
          <w:tcPr>
            <w:tcW w:w="2475" w:type="dxa"/>
            <w:vAlign w:val="center"/>
          </w:tcPr>
          <w:p w14:paraId="3B0A6CB9" w14:textId="77777777" w:rsidR="00D3789F" w:rsidRDefault="00D3789F" w:rsidP="00AA1452">
            <w:pPr>
              <w:rPr>
                <w:sz w:val="26"/>
                <w:szCs w:val="26"/>
              </w:rPr>
            </w:pPr>
            <w:r w:rsidRPr="00366172">
              <w:rPr>
                <w:sz w:val="26"/>
                <w:szCs w:val="26"/>
              </w:rPr>
              <w:t>Навчальний плакат</w:t>
            </w:r>
          </w:p>
          <w:p w14:paraId="19F9C29C" w14:textId="77777777" w:rsidR="00D3789F" w:rsidRDefault="00D3789F" w:rsidP="00AA1452">
            <w:pPr>
              <w:rPr>
                <w:sz w:val="26"/>
                <w:szCs w:val="26"/>
              </w:rPr>
            </w:pPr>
            <w:r w:rsidRPr="00366172">
              <w:rPr>
                <w:sz w:val="26"/>
                <w:szCs w:val="26"/>
              </w:rPr>
              <w:t>Води суходолу</w:t>
            </w:r>
          </w:p>
          <w:p w14:paraId="1DABA680" w14:textId="77777777" w:rsidR="00D3789F" w:rsidRDefault="00D3789F" w:rsidP="00AA1452">
            <w:pPr>
              <w:rPr>
                <w:sz w:val="26"/>
                <w:szCs w:val="26"/>
              </w:rPr>
            </w:pPr>
          </w:p>
          <w:p w14:paraId="5D1F4F72" w14:textId="77777777" w:rsidR="00D3789F" w:rsidRPr="00366172" w:rsidRDefault="00D3789F" w:rsidP="00AA1452">
            <w:pPr>
              <w:rPr>
                <w:sz w:val="26"/>
                <w:szCs w:val="26"/>
              </w:rPr>
            </w:pPr>
            <w:r w:rsidRPr="00366172">
              <w:rPr>
                <w:szCs w:val="26"/>
              </w:rPr>
              <w:t>КЗ «Піщанський ліцей №1» 1шт</w:t>
            </w:r>
            <w:r w:rsidRPr="00366172">
              <w:rPr>
                <w:sz w:val="26"/>
                <w:szCs w:val="26"/>
              </w:rPr>
              <w:t>.</w:t>
            </w:r>
          </w:p>
          <w:p w14:paraId="1537A52E" w14:textId="77777777" w:rsidR="00D3789F" w:rsidRPr="00527F76" w:rsidRDefault="00D3789F" w:rsidP="00AA1452">
            <w:pPr>
              <w:rPr>
                <w:sz w:val="26"/>
                <w:szCs w:val="26"/>
              </w:rPr>
            </w:pPr>
          </w:p>
        </w:tc>
        <w:tc>
          <w:tcPr>
            <w:tcW w:w="5747" w:type="dxa"/>
            <w:vAlign w:val="center"/>
          </w:tcPr>
          <w:p w14:paraId="12C8843F" w14:textId="77777777" w:rsidR="00D3789F" w:rsidRPr="00366172" w:rsidRDefault="00D3789F" w:rsidP="00AA1452">
            <w:pPr>
              <w:rPr>
                <w:sz w:val="26"/>
                <w:szCs w:val="26"/>
              </w:rPr>
            </w:pPr>
            <w:r w:rsidRPr="00366172">
              <w:rPr>
                <w:sz w:val="26"/>
                <w:szCs w:val="26"/>
              </w:rPr>
              <w:t>Розмір: 66х96 см</w:t>
            </w:r>
          </w:p>
          <w:p w14:paraId="318610A5" w14:textId="77777777" w:rsidR="00D3789F" w:rsidRPr="00366172" w:rsidRDefault="00D3789F" w:rsidP="00AA1452">
            <w:pPr>
              <w:rPr>
                <w:sz w:val="26"/>
                <w:szCs w:val="26"/>
              </w:rPr>
            </w:pPr>
            <w:r w:rsidRPr="00366172">
              <w:rPr>
                <w:sz w:val="26"/>
                <w:szCs w:val="26"/>
              </w:rPr>
              <w:t>Матеріал: ламінований картон, щільність 200 г / м2</w:t>
            </w:r>
          </w:p>
          <w:p w14:paraId="7F3966C6" w14:textId="77777777" w:rsidR="00D3789F" w:rsidRPr="00366172" w:rsidRDefault="00D3789F" w:rsidP="00AA1452">
            <w:pPr>
              <w:rPr>
                <w:sz w:val="26"/>
                <w:szCs w:val="26"/>
              </w:rPr>
            </w:pPr>
            <w:r w:rsidRPr="00366172">
              <w:rPr>
                <w:sz w:val="26"/>
                <w:szCs w:val="26"/>
              </w:rPr>
              <w:t>Мова: українська</w:t>
            </w:r>
          </w:p>
          <w:p w14:paraId="5828BC27" w14:textId="77777777" w:rsidR="00D3789F" w:rsidRPr="00366172" w:rsidRDefault="00D3789F" w:rsidP="00AA1452">
            <w:pPr>
              <w:rPr>
                <w:sz w:val="26"/>
                <w:szCs w:val="26"/>
              </w:rPr>
            </w:pPr>
            <w:r w:rsidRPr="00366172">
              <w:rPr>
                <w:sz w:val="26"/>
                <w:szCs w:val="26"/>
              </w:rPr>
              <w:t>Тип: навчальний плакат</w:t>
            </w:r>
          </w:p>
          <w:p w14:paraId="2DC718AF" w14:textId="77777777" w:rsidR="00D3789F" w:rsidRPr="00527F76" w:rsidRDefault="00D3789F" w:rsidP="00AA1452">
            <w:pPr>
              <w:rPr>
                <w:sz w:val="26"/>
                <w:szCs w:val="26"/>
              </w:rPr>
            </w:pPr>
            <w:r w:rsidRPr="00366172">
              <w:rPr>
                <w:sz w:val="26"/>
                <w:szCs w:val="26"/>
              </w:rPr>
              <w:t>Доставляється в картонному тубусі</w:t>
            </w:r>
          </w:p>
        </w:tc>
        <w:tc>
          <w:tcPr>
            <w:tcW w:w="850" w:type="dxa"/>
            <w:vAlign w:val="center"/>
          </w:tcPr>
          <w:p w14:paraId="4A0AB65C" w14:textId="77777777" w:rsidR="00D3789F" w:rsidRPr="004B4871" w:rsidRDefault="00D3789F" w:rsidP="00AA1452">
            <w:pPr>
              <w:rPr>
                <w:sz w:val="26"/>
                <w:szCs w:val="26"/>
              </w:rPr>
            </w:pPr>
            <w:r>
              <w:rPr>
                <w:sz w:val="26"/>
                <w:szCs w:val="26"/>
              </w:rPr>
              <w:t xml:space="preserve">1шт </w:t>
            </w:r>
          </w:p>
        </w:tc>
      </w:tr>
      <w:tr w:rsidR="00D3789F" w:rsidRPr="004B4871" w14:paraId="3D7526A3" w14:textId="77777777" w:rsidTr="00AA1452">
        <w:trPr>
          <w:trHeight w:val="1719"/>
          <w:jc w:val="center"/>
        </w:trPr>
        <w:tc>
          <w:tcPr>
            <w:tcW w:w="495" w:type="dxa"/>
            <w:vAlign w:val="center"/>
          </w:tcPr>
          <w:p w14:paraId="3B4749D3" w14:textId="77777777" w:rsidR="00D3789F" w:rsidRDefault="00D3789F" w:rsidP="00AA1452">
            <w:pPr>
              <w:rPr>
                <w:sz w:val="26"/>
                <w:szCs w:val="26"/>
              </w:rPr>
            </w:pPr>
            <w:r>
              <w:rPr>
                <w:sz w:val="26"/>
                <w:szCs w:val="26"/>
              </w:rPr>
              <w:t>36</w:t>
            </w:r>
          </w:p>
        </w:tc>
        <w:tc>
          <w:tcPr>
            <w:tcW w:w="2475" w:type="dxa"/>
            <w:vAlign w:val="center"/>
          </w:tcPr>
          <w:p w14:paraId="38E7FBB2" w14:textId="77777777" w:rsidR="00D3789F" w:rsidRDefault="00D3789F" w:rsidP="00AA1452">
            <w:pPr>
              <w:rPr>
                <w:sz w:val="26"/>
                <w:szCs w:val="26"/>
              </w:rPr>
            </w:pPr>
            <w:r w:rsidRPr="00366172">
              <w:rPr>
                <w:sz w:val="26"/>
                <w:szCs w:val="26"/>
              </w:rPr>
              <w:t>Навчальний плакат</w:t>
            </w:r>
          </w:p>
          <w:p w14:paraId="36AF9F8D" w14:textId="77777777" w:rsidR="00D3789F" w:rsidRDefault="00D3789F" w:rsidP="00AA1452">
            <w:pPr>
              <w:rPr>
                <w:sz w:val="26"/>
                <w:szCs w:val="26"/>
              </w:rPr>
            </w:pPr>
          </w:p>
          <w:p w14:paraId="0A88AD6E" w14:textId="77777777" w:rsidR="00D3789F" w:rsidRDefault="00D3789F" w:rsidP="00AA1452">
            <w:pPr>
              <w:rPr>
                <w:sz w:val="26"/>
                <w:szCs w:val="26"/>
              </w:rPr>
            </w:pPr>
            <w:r w:rsidRPr="00B24D6A">
              <w:rPr>
                <w:sz w:val="26"/>
                <w:szCs w:val="26"/>
              </w:rPr>
              <w:t>Світовий океан</w:t>
            </w:r>
          </w:p>
          <w:p w14:paraId="38721A32" w14:textId="77777777" w:rsidR="00D3789F" w:rsidRDefault="00D3789F" w:rsidP="00AA1452">
            <w:pPr>
              <w:rPr>
                <w:sz w:val="26"/>
                <w:szCs w:val="26"/>
              </w:rPr>
            </w:pPr>
          </w:p>
          <w:p w14:paraId="0C63C3B6" w14:textId="77777777" w:rsidR="00D3789F" w:rsidRDefault="00D3789F" w:rsidP="00AA1452">
            <w:pPr>
              <w:rPr>
                <w:sz w:val="26"/>
                <w:szCs w:val="26"/>
              </w:rPr>
            </w:pPr>
          </w:p>
          <w:p w14:paraId="6A57E4E5" w14:textId="77777777" w:rsidR="00D3789F" w:rsidRPr="00B24D6A" w:rsidRDefault="00D3789F" w:rsidP="00AA1452">
            <w:r w:rsidRPr="00B24D6A">
              <w:t>КЗ «Піщанський ліцей №1» 1шт.</w:t>
            </w:r>
          </w:p>
          <w:p w14:paraId="48F525D8" w14:textId="77777777" w:rsidR="00D3789F" w:rsidRPr="00527F76" w:rsidRDefault="00D3789F" w:rsidP="00AA1452">
            <w:pPr>
              <w:rPr>
                <w:sz w:val="26"/>
                <w:szCs w:val="26"/>
              </w:rPr>
            </w:pPr>
          </w:p>
        </w:tc>
        <w:tc>
          <w:tcPr>
            <w:tcW w:w="5747" w:type="dxa"/>
            <w:vAlign w:val="center"/>
          </w:tcPr>
          <w:p w14:paraId="7FB9A495" w14:textId="77777777" w:rsidR="00D3789F" w:rsidRPr="00B24D6A" w:rsidRDefault="00D3789F" w:rsidP="00AA1452">
            <w:pPr>
              <w:pStyle w:val="a5"/>
              <w:shd w:val="clear" w:color="auto" w:fill="FFFFFF"/>
              <w:spacing w:before="0" w:beforeAutospacing="0" w:after="0" w:afterAutospacing="0"/>
              <w:jc w:val="both"/>
              <w:rPr>
                <w:color w:val="221F1F"/>
                <w:szCs w:val="20"/>
              </w:rPr>
            </w:pPr>
            <w:r w:rsidRPr="00B24D6A">
              <w:rPr>
                <w:color w:val="221F1F"/>
                <w:szCs w:val="20"/>
              </w:rPr>
              <w:t>Розмір: 66х96 см</w:t>
            </w:r>
          </w:p>
          <w:p w14:paraId="0FEBF586" w14:textId="77777777" w:rsidR="00D3789F" w:rsidRPr="00B24D6A" w:rsidRDefault="00D3789F" w:rsidP="00AA1452">
            <w:pPr>
              <w:pStyle w:val="a5"/>
              <w:shd w:val="clear" w:color="auto" w:fill="FFFFFF"/>
              <w:spacing w:before="0" w:beforeAutospacing="0" w:after="0" w:afterAutospacing="0"/>
              <w:jc w:val="both"/>
              <w:rPr>
                <w:color w:val="221F1F"/>
                <w:szCs w:val="20"/>
              </w:rPr>
            </w:pPr>
            <w:r w:rsidRPr="00B24D6A">
              <w:rPr>
                <w:color w:val="221F1F"/>
                <w:szCs w:val="20"/>
              </w:rPr>
              <w:t>Матеріал: ламінований картон, щільність 200 г / м2</w:t>
            </w:r>
          </w:p>
          <w:p w14:paraId="6A36BFDD" w14:textId="77777777" w:rsidR="00D3789F" w:rsidRPr="00B24D6A" w:rsidRDefault="00D3789F" w:rsidP="00AA1452">
            <w:pPr>
              <w:pStyle w:val="a5"/>
              <w:shd w:val="clear" w:color="auto" w:fill="FFFFFF"/>
              <w:spacing w:before="0" w:beforeAutospacing="0" w:after="0" w:afterAutospacing="0"/>
              <w:jc w:val="both"/>
              <w:rPr>
                <w:color w:val="221F1F"/>
                <w:szCs w:val="20"/>
              </w:rPr>
            </w:pPr>
            <w:r w:rsidRPr="00B24D6A">
              <w:rPr>
                <w:color w:val="221F1F"/>
                <w:szCs w:val="20"/>
              </w:rPr>
              <w:t>Мова: українська</w:t>
            </w:r>
          </w:p>
          <w:p w14:paraId="516B653D" w14:textId="77777777" w:rsidR="00D3789F" w:rsidRPr="00B24D6A" w:rsidRDefault="00D3789F" w:rsidP="00AA1452">
            <w:pPr>
              <w:pStyle w:val="a5"/>
              <w:shd w:val="clear" w:color="auto" w:fill="FFFFFF"/>
              <w:spacing w:before="0" w:beforeAutospacing="0" w:after="0" w:afterAutospacing="0"/>
              <w:jc w:val="both"/>
              <w:rPr>
                <w:color w:val="221F1F"/>
                <w:szCs w:val="20"/>
              </w:rPr>
            </w:pPr>
            <w:r w:rsidRPr="00B24D6A">
              <w:rPr>
                <w:color w:val="221F1F"/>
                <w:szCs w:val="20"/>
              </w:rPr>
              <w:t>Тип: навчальний плакат</w:t>
            </w:r>
          </w:p>
          <w:p w14:paraId="2017BAD7" w14:textId="77777777" w:rsidR="00D3789F" w:rsidRPr="00B24D6A" w:rsidRDefault="00D3789F" w:rsidP="00AA1452">
            <w:pPr>
              <w:pStyle w:val="a5"/>
              <w:shd w:val="clear" w:color="auto" w:fill="FFFFFF"/>
              <w:spacing w:before="0" w:beforeAutospacing="0" w:after="0" w:afterAutospacing="0"/>
              <w:jc w:val="both"/>
              <w:rPr>
                <w:color w:val="221F1F"/>
                <w:szCs w:val="20"/>
              </w:rPr>
            </w:pPr>
            <w:r w:rsidRPr="00B24D6A">
              <w:rPr>
                <w:color w:val="221F1F"/>
                <w:szCs w:val="20"/>
              </w:rPr>
              <w:t>Доставляється в картонному тубусі</w:t>
            </w:r>
          </w:p>
          <w:p w14:paraId="4967903D" w14:textId="77777777" w:rsidR="00D3789F" w:rsidRPr="00B24D6A" w:rsidRDefault="00D3789F" w:rsidP="00AA1452">
            <w:pPr>
              <w:rPr>
                <w:sz w:val="26"/>
                <w:szCs w:val="26"/>
              </w:rPr>
            </w:pPr>
          </w:p>
        </w:tc>
        <w:tc>
          <w:tcPr>
            <w:tcW w:w="850" w:type="dxa"/>
            <w:vAlign w:val="center"/>
          </w:tcPr>
          <w:p w14:paraId="25154E9A" w14:textId="77777777" w:rsidR="00D3789F" w:rsidRPr="004B4871" w:rsidRDefault="00D3789F" w:rsidP="00AA1452">
            <w:pPr>
              <w:rPr>
                <w:sz w:val="26"/>
                <w:szCs w:val="26"/>
              </w:rPr>
            </w:pPr>
            <w:r>
              <w:rPr>
                <w:sz w:val="26"/>
                <w:szCs w:val="26"/>
              </w:rPr>
              <w:t>1 шт.</w:t>
            </w:r>
          </w:p>
        </w:tc>
      </w:tr>
      <w:tr w:rsidR="00D3789F" w:rsidRPr="004B4871" w14:paraId="208B2CDA" w14:textId="77777777" w:rsidTr="00AA1452">
        <w:trPr>
          <w:trHeight w:val="1719"/>
          <w:jc w:val="center"/>
        </w:trPr>
        <w:tc>
          <w:tcPr>
            <w:tcW w:w="495" w:type="dxa"/>
            <w:vAlign w:val="center"/>
          </w:tcPr>
          <w:p w14:paraId="52581A00" w14:textId="77777777" w:rsidR="00D3789F" w:rsidRDefault="00D3789F" w:rsidP="00AA1452">
            <w:pPr>
              <w:rPr>
                <w:sz w:val="26"/>
                <w:szCs w:val="26"/>
              </w:rPr>
            </w:pPr>
            <w:r>
              <w:rPr>
                <w:sz w:val="26"/>
                <w:szCs w:val="26"/>
              </w:rPr>
              <w:t>37</w:t>
            </w:r>
          </w:p>
        </w:tc>
        <w:tc>
          <w:tcPr>
            <w:tcW w:w="2475" w:type="dxa"/>
            <w:vAlign w:val="center"/>
          </w:tcPr>
          <w:p w14:paraId="18EA433A" w14:textId="77777777" w:rsidR="00D3789F" w:rsidRPr="00B24D6A" w:rsidRDefault="00D3789F" w:rsidP="00AA1452">
            <w:pPr>
              <w:rPr>
                <w:sz w:val="26"/>
                <w:szCs w:val="26"/>
              </w:rPr>
            </w:pPr>
            <w:r w:rsidRPr="00B24D6A">
              <w:rPr>
                <w:sz w:val="26"/>
                <w:szCs w:val="26"/>
              </w:rPr>
              <w:t>Навчальні плакати:</w:t>
            </w:r>
          </w:p>
          <w:p w14:paraId="6E21B7A6" w14:textId="77777777" w:rsidR="00D3789F" w:rsidRDefault="00D3789F" w:rsidP="00AA1452">
            <w:pPr>
              <w:rPr>
                <w:sz w:val="26"/>
                <w:szCs w:val="26"/>
              </w:rPr>
            </w:pPr>
            <w:r w:rsidRPr="00B24D6A">
              <w:rPr>
                <w:sz w:val="26"/>
                <w:szCs w:val="26"/>
              </w:rPr>
              <w:t>Карти материків та океанів,їх класифікація за масштабом,просторовим охопленням,змістом і призначенням</w:t>
            </w:r>
          </w:p>
          <w:p w14:paraId="1E8F4242" w14:textId="77777777" w:rsidR="00D3789F" w:rsidRDefault="00D3789F" w:rsidP="00AA1452">
            <w:pPr>
              <w:rPr>
                <w:sz w:val="26"/>
                <w:szCs w:val="26"/>
              </w:rPr>
            </w:pPr>
          </w:p>
          <w:p w14:paraId="78EDA7A1" w14:textId="77777777" w:rsidR="00D3789F" w:rsidRPr="00B24D6A" w:rsidRDefault="00D3789F" w:rsidP="00AA1452">
            <w:pPr>
              <w:rPr>
                <w:szCs w:val="26"/>
              </w:rPr>
            </w:pPr>
            <w:r w:rsidRPr="00B24D6A">
              <w:rPr>
                <w:szCs w:val="26"/>
              </w:rPr>
              <w:t xml:space="preserve">КЗ «Піщанський ліцей №1» </w:t>
            </w:r>
            <w:r>
              <w:rPr>
                <w:szCs w:val="26"/>
              </w:rPr>
              <w:t>1шт.</w:t>
            </w:r>
          </w:p>
        </w:tc>
        <w:tc>
          <w:tcPr>
            <w:tcW w:w="5747" w:type="dxa"/>
            <w:vAlign w:val="center"/>
          </w:tcPr>
          <w:p w14:paraId="5044BA88" w14:textId="77777777" w:rsidR="00D3789F" w:rsidRPr="002E40EA" w:rsidRDefault="00D3789F" w:rsidP="00AA1452">
            <w:pPr>
              <w:rPr>
                <w:sz w:val="26"/>
                <w:szCs w:val="26"/>
              </w:rPr>
            </w:pPr>
            <w:r w:rsidRPr="00B24D6A">
              <w:rPr>
                <w:sz w:val="26"/>
                <w:szCs w:val="26"/>
              </w:rPr>
              <w:t>Плакати двосторонні Комплект наочних плакатів супроводжує навчальний матеріал шкільного курсу географії й посилює його навчальне, виховне та розвивальне значення.</w:t>
            </w:r>
            <w:r>
              <w:t xml:space="preserve"> </w:t>
            </w:r>
            <w:r w:rsidRPr="002E40EA">
              <w:rPr>
                <w:sz w:val="26"/>
                <w:szCs w:val="26"/>
              </w:rPr>
              <w:t>Видавництво</w:t>
            </w:r>
            <w:r w:rsidRPr="002E40EA">
              <w:rPr>
                <w:sz w:val="26"/>
                <w:szCs w:val="26"/>
              </w:rPr>
              <w:tab/>
              <w:t>Ранок</w:t>
            </w:r>
          </w:p>
          <w:p w14:paraId="77B4D4BC" w14:textId="77777777" w:rsidR="00D3789F" w:rsidRPr="002E40EA" w:rsidRDefault="00D3789F" w:rsidP="00AA1452">
            <w:pPr>
              <w:rPr>
                <w:sz w:val="26"/>
                <w:szCs w:val="26"/>
              </w:rPr>
            </w:pPr>
            <w:r w:rsidRPr="002E40EA">
              <w:rPr>
                <w:sz w:val="26"/>
                <w:szCs w:val="26"/>
              </w:rPr>
              <w:t>Тип товару</w:t>
            </w:r>
            <w:r w:rsidRPr="002E40EA">
              <w:rPr>
                <w:sz w:val="26"/>
                <w:szCs w:val="26"/>
              </w:rPr>
              <w:tab/>
              <w:t>Плакат. Комплект плакатів</w:t>
            </w:r>
          </w:p>
          <w:p w14:paraId="6F522EA0" w14:textId="77777777" w:rsidR="00D3789F" w:rsidRPr="002E40EA" w:rsidRDefault="00D3789F" w:rsidP="00AA1452">
            <w:pPr>
              <w:rPr>
                <w:sz w:val="26"/>
                <w:szCs w:val="26"/>
              </w:rPr>
            </w:pPr>
            <w:r w:rsidRPr="002E40EA">
              <w:rPr>
                <w:sz w:val="26"/>
                <w:szCs w:val="26"/>
              </w:rPr>
              <w:t>Кількість сторінок</w:t>
            </w:r>
            <w:r w:rsidRPr="002E40EA">
              <w:rPr>
                <w:sz w:val="26"/>
                <w:szCs w:val="26"/>
              </w:rPr>
              <w:tab/>
              <w:t>16</w:t>
            </w:r>
          </w:p>
          <w:p w14:paraId="3ED3938E" w14:textId="77777777" w:rsidR="00D3789F" w:rsidRPr="002E40EA" w:rsidRDefault="00D3789F" w:rsidP="00AA1452">
            <w:pPr>
              <w:rPr>
                <w:sz w:val="26"/>
                <w:szCs w:val="26"/>
              </w:rPr>
            </w:pPr>
            <w:r w:rsidRPr="002E40EA">
              <w:rPr>
                <w:sz w:val="26"/>
                <w:szCs w:val="26"/>
              </w:rPr>
              <w:t>Автор</w:t>
            </w:r>
            <w:r w:rsidRPr="002E40EA">
              <w:rPr>
                <w:sz w:val="26"/>
                <w:szCs w:val="26"/>
              </w:rPr>
              <w:tab/>
              <w:t>Довгань Г.Д.</w:t>
            </w:r>
          </w:p>
          <w:p w14:paraId="55D089EC" w14:textId="77777777" w:rsidR="00D3789F" w:rsidRPr="002E40EA" w:rsidRDefault="00D3789F" w:rsidP="00AA1452">
            <w:pPr>
              <w:rPr>
                <w:sz w:val="26"/>
                <w:szCs w:val="26"/>
              </w:rPr>
            </w:pPr>
            <w:r w:rsidRPr="002E40EA">
              <w:rPr>
                <w:sz w:val="26"/>
                <w:szCs w:val="26"/>
              </w:rPr>
              <w:t>Мова</w:t>
            </w:r>
            <w:r w:rsidRPr="002E40EA">
              <w:rPr>
                <w:sz w:val="26"/>
                <w:szCs w:val="26"/>
              </w:rPr>
              <w:tab/>
              <w:t>Українська</w:t>
            </w:r>
          </w:p>
          <w:p w14:paraId="3C480CAF" w14:textId="77777777" w:rsidR="00D3789F" w:rsidRPr="002E40EA" w:rsidRDefault="00D3789F" w:rsidP="00AA1452">
            <w:pPr>
              <w:rPr>
                <w:sz w:val="26"/>
                <w:szCs w:val="26"/>
              </w:rPr>
            </w:pPr>
            <w:r w:rsidRPr="002E40EA">
              <w:rPr>
                <w:sz w:val="26"/>
                <w:szCs w:val="26"/>
              </w:rPr>
              <w:t>Код виробника</w:t>
            </w:r>
            <w:r w:rsidRPr="002E40EA">
              <w:rPr>
                <w:sz w:val="26"/>
                <w:szCs w:val="26"/>
              </w:rPr>
              <w:tab/>
              <w:t>Г100071У</w:t>
            </w:r>
          </w:p>
          <w:p w14:paraId="331B6945" w14:textId="77777777" w:rsidR="00D3789F" w:rsidRPr="002E40EA" w:rsidRDefault="00D3789F" w:rsidP="00AA1452">
            <w:pPr>
              <w:rPr>
                <w:sz w:val="26"/>
                <w:szCs w:val="26"/>
              </w:rPr>
            </w:pPr>
            <w:r w:rsidRPr="002E40EA">
              <w:rPr>
                <w:sz w:val="26"/>
                <w:szCs w:val="26"/>
              </w:rPr>
              <w:t>Обкладинка</w:t>
            </w:r>
            <w:r w:rsidRPr="002E40EA">
              <w:rPr>
                <w:sz w:val="26"/>
                <w:szCs w:val="26"/>
              </w:rPr>
              <w:tab/>
              <w:t>Без переплету</w:t>
            </w:r>
          </w:p>
          <w:p w14:paraId="3DA251C9" w14:textId="77777777" w:rsidR="00D3789F" w:rsidRPr="002E40EA" w:rsidRDefault="00D3789F" w:rsidP="00AA1452">
            <w:pPr>
              <w:rPr>
                <w:sz w:val="26"/>
                <w:szCs w:val="26"/>
              </w:rPr>
            </w:pPr>
            <w:r w:rsidRPr="002E40EA">
              <w:rPr>
                <w:sz w:val="26"/>
                <w:szCs w:val="26"/>
              </w:rPr>
              <w:t>Розмір упаковки</w:t>
            </w:r>
            <w:r w:rsidRPr="002E40EA">
              <w:rPr>
                <w:sz w:val="26"/>
                <w:szCs w:val="26"/>
              </w:rPr>
              <w:tab/>
              <w:t>98. х 68. х 0.4</w:t>
            </w:r>
          </w:p>
          <w:p w14:paraId="17285E12" w14:textId="77777777" w:rsidR="00D3789F" w:rsidRPr="002E40EA" w:rsidRDefault="00D3789F" w:rsidP="00AA1452">
            <w:pPr>
              <w:rPr>
                <w:sz w:val="26"/>
                <w:szCs w:val="26"/>
              </w:rPr>
            </w:pPr>
            <w:r w:rsidRPr="002E40EA">
              <w:rPr>
                <w:sz w:val="26"/>
                <w:szCs w:val="26"/>
              </w:rPr>
              <w:t>ISBN</w:t>
            </w:r>
            <w:r w:rsidRPr="002E40EA">
              <w:rPr>
                <w:sz w:val="26"/>
                <w:szCs w:val="26"/>
              </w:rPr>
              <w:tab/>
              <w:t>9789667503574</w:t>
            </w:r>
          </w:p>
          <w:p w14:paraId="02AD880C" w14:textId="77777777" w:rsidR="00D3789F" w:rsidRPr="002E40EA" w:rsidRDefault="00D3789F" w:rsidP="00AA1452">
            <w:pPr>
              <w:rPr>
                <w:sz w:val="26"/>
                <w:szCs w:val="26"/>
              </w:rPr>
            </w:pPr>
            <w:r w:rsidRPr="002E40EA">
              <w:rPr>
                <w:sz w:val="26"/>
                <w:szCs w:val="26"/>
              </w:rPr>
              <w:t>Клас</w:t>
            </w:r>
            <w:r w:rsidRPr="002E40EA">
              <w:rPr>
                <w:sz w:val="26"/>
                <w:szCs w:val="26"/>
              </w:rPr>
              <w:tab/>
              <w:t>7 клас</w:t>
            </w:r>
          </w:p>
          <w:p w14:paraId="5648EDFA" w14:textId="77777777" w:rsidR="00D3789F" w:rsidRPr="002E40EA" w:rsidRDefault="00D3789F" w:rsidP="00AA1452">
            <w:pPr>
              <w:rPr>
                <w:sz w:val="26"/>
                <w:szCs w:val="26"/>
              </w:rPr>
            </w:pPr>
            <w:r w:rsidRPr="002E40EA">
              <w:rPr>
                <w:sz w:val="26"/>
                <w:szCs w:val="26"/>
              </w:rPr>
              <w:t>Предмет</w:t>
            </w:r>
            <w:r w:rsidRPr="002E40EA">
              <w:rPr>
                <w:sz w:val="26"/>
                <w:szCs w:val="26"/>
              </w:rPr>
              <w:tab/>
              <w:t>Географія</w:t>
            </w:r>
          </w:p>
          <w:p w14:paraId="46DE83D0" w14:textId="77777777" w:rsidR="00D3789F" w:rsidRPr="002E40EA" w:rsidRDefault="00D3789F" w:rsidP="00AA1452">
            <w:pPr>
              <w:rPr>
                <w:sz w:val="26"/>
                <w:szCs w:val="26"/>
              </w:rPr>
            </w:pPr>
            <w:r w:rsidRPr="002E40EA">
              <w:rPr>
                <w:sz w:val="26"/>
                <w:szCs w:val="26"/>
              </w:rPr>
              <w:t>Рік видання</w:t>
            </w:r>
            <w:r w:rsidRPr="002E40EA">
              <w:rPr>
                <w:sz w:val="26"/>
                <w:szCs w:val="26"/>
              </w:rPr>
              <w:tab/>
              <w:t>2020</w:t>
            </w:r>
          </w:p>
          <w:p w14:paraId="617393EF" w14:textId="77777777" w:rsidR="00D3789F" w:rsidRPr="002E40EA" w:rsidRDefault="00D3789F" w:rsidP="00AA1452">
            <w:pPr>
              <w:rPr>
                <w:sz w:val="26"/>
                <w:szCs w:val="26"/>
              </w:rPr>
            </w:pPr>
            <w:r w:rsidRPr="002E40EA">
              <w:rPr>
                <w:sz w:val="26"/>
                <w:szCs w:val="26"/>
              </w:rPr>
              <w:t>Країна виробник</w:t>
            </w:r>
            <w:r w:rsidRPr="002E40EA">
              <w:rPr>
                <w:sz w:val="26"/>
                <w:szCs w:val="26"/>
              </w:rPr>
              <w:tab/>
              <w:t>Україна</w:t>
            </w:r>
          </w:p>
          <w:p w14:paraId="29FF1BB5" w14:textId="77777777" w:rsidR="00D3789F" w:rsidRPr="00527F76" w:rsidRDefault="00D3789F" w:rsidP="00AA1452">
            <w:pPr>
              <w:rPr>
                <w:sz w:val="26"/>
                <w:szCs w:val="26"/>
              </w:rPr>
            </w:pPr>
            <w:r w:rsidRPr="002E40EA">
              <w:rPr>
                <w:sz w:val="26"/>
                <w:szCs w:val="26"/>
              </w:rPr>
              <w:t>Матеріал</w:t>
            </w:r>
            <w:r w:rsidRPr="002E40EA">
              <w:rPr>
                <w:sz w:val="26"/>
                <w:szCs w:val="26"/>
              </w:rPr>
              <w:tab/>
              <w:t>Папір</w:t>
            </w:r>
          </w:p>
        </w:tc>
        <w:tc>
          <w:tcPr>
            <w:tcW w:w="850" w:type="dxa"/>
            <w:vAlign w:val="center"/>
          </w:tcPr>
          <w:p w14:paraId="3AD6A71A" w14:textId="77777777" w:rsidR="00D3789F" w:rsidRDefault="00D3789F" w:rsidP="00AA1452">
            <w:pPr>
              <w:rPr>
                <w:sz w:val="26"/>
                <w:szCs w:val="26"/>
              </w:rPr>
            </w:pPr>
            <w:r>
              <w:rPr>
                <w:sz w:val="26"/>
                <w:szCs w:val="26"/>
              </w:rPr>
              <w:t>1 шт.</w:t>
            </w:r>
          </w:p>
          <w:p w14:paraId="57D55AB3" w14:textId="77777777" w:rsidR="00D3789F" w:rsidRDefault="00D3789F" w:rsidP="00AA1452">
            <w:pPr>
              <w:rPr>
                <w:sz w:val="26"/>
                <w:szCs w:val="26"/>
              </w:rPr>
            </w:pPr>
          </w:p>
          <w:p w14:paraId="2F055F18" w14:textId="77777777" w:rsidR="00D3789F" w:rsidRDefault="00D3789F" w:rsidP="00AA1452">
            <w:pPr>
              <w:rPr>
                <w:sz w:val="26"/>
                <w:szCs w:val="26"/>
              </w:rPr>
            </w:pPr>
          </w:p>
          <w:p w14:paraId="7C1DDBEE" w14:textId="77777777" w:rsidR="00D3789F" w:rsidRPr="004B4871" w:rsidRDefault="00D3789F" w:rsidP="00AA1452">
            <w:pPr>
              <w:rPr>
                <w:sz w:val="26"/>
                <w:szCs w:val="26"/>
              </w:rPr>
            </w:pPr>
          </w:p>
        </w:tc>
      </w:tr>
      <w:tr w:rsidR="00D3789F" w:rsidRPr="004B4871" w14:paraId="09FB1C50" w14:textId="77777777" w:rsidTr="00AA1452">
        <w:trPr>
          <w:trHeight w:val="1719"/>
          <w:jc w:val="center"/>
        </w:trPr>
        <w:tc>
          <w:tcPr>
            <w:tcW w:w="495" w:type="dxa"/>
            <w:vAlign w:val="center"/>
          </w:tcPr>
          <w:p w14:paraId="1644768C" w14:textId="77777777" w:rsidR="00D3789F" w:rsidRDefault="00D3789F" w:rsidP="00AA1452">
            <w:pPr>
              <w:rPr>
                <w:sz w:val="26"/>
                <w:szCs w:val="26"/>
              </w:rPr>
            </w:pPr>
            <w:r>
              <w:rPr>
                <w:sz w:val="26"/>
                <w:szCs w:val="26"/>
              </w:rPr>
              <w:t>38</w:t>
            </w:r>
          </w:p>
        </w:tc>
        <w:tc>
          <w:tcPr>
            <w:tcW w:w="2475" w:type="dxa"/>
            <w:vAlign w:val="center"/>
          </w:tcPr>
          <w:p w14:paraId="5B849A0C" w14:textId="77777777" w:rsidR="00D3789F" w:rsidRDefault="00D3789F" w:rsidP="00AA1452">
            <w:pPr>
              <w:rPr>
                <w:sz w:val="26"/>
                <w:szCs w:val="26"/>
              </w:rPr>
            </w:pPr>
            <w:r w:rsidRPr="00B24D6A">
              <w:rPr>
                <w:sz w:val="26"/>
                <w:szCs w:val="26"/>
              </w:rPr>
              <w:t xml:space="preserve">Кліматична карта світу </w:t>
            </w:r>
          </w:p>
          <w:p w14:paraId="09169940" w14:textId="77777777" w:rsidR="00D3789F" w:rsidRDefault="00D3789F" w:rsidP="00AA1452">
            <w:pPr>
              <w:rPr>
                <w:sz w:val="26"/>
                <w:szCs w:val="26"/>
              </w:rPr>
            </w:pPr>
          </w:p>
          <w:p w14:paraId="4301EC64" w14:textId="77777777" w:rsidR="00D3789F" w:rsidRPr="00B24D6A" w:rsidRDefault="00D3789F" w:rsidP="00AA1452">
            <w:r w:rsidRPr="00B24D6A">
              <w:t>КЗ «Піщанський ліцей №1» 1шт.</w:t>
            </w:r>
          </w:p>
          <w:p w14:paraId="3BD67E63" w14:textId="77777777" w:rsidR="00D3789F" w:rsidRPr="00527F76" w:rsidRDefault="00D3789F" w:rsidP="00AA1452">
            <w:pPr>
              <w:rPr>
                <w:sz w:val="26"/>
                <w:szCs w:val="26"/>
              </w:rPr>
            </w:pPr>
          </w:p>
        </w:tc>
        <w:tc>
          <w:tcPr>
            <w:tcW w:w="5747" w:type="dxa"/>
            <w:vAlign w:val="center"/>
          </w:tcPr>
          <w:p w14:paraId="2EBB6F70" w14:textId="77777777" w:rsidR="00D3789F" w:rsidRPr="00B24D6A" w:rsidRDefault="00D3789F" w:rsidP="00AA1452">
            <w:pPr>
              <w:rPr>
                <w:sz w:val="26"/>
                <w:szCs w:val="26"/>
              </w:rPr>
            </w:pPr>
            <w:r w:rsidRPr="00B24D6A">
              <w:rPr>
                <w:sz w:val="26"/>
                <w:szCs w:val="26"/>
              </w:rPr>
              <w:t>Розмір карти: 158х108 см.</w:t>
            </w:r>
          </w:p>
          <w:p w14:paraId="67AEDC80" w14:textId="77777777" w:rsidR="00D3789F" w:rsidRPr="00B24D6A" w:rsidRDefault="00D3789F" w:rsidP="00AA1452">
            <w:pPr>
              <w:rPr>
                <w:sz w:val="26"/>
                <w:szCs w:val="26"/>
              </w:rPr>
            </w:pPr>
            <w:r w:rsidRPr="00B24D6A">
              <w:rPr>
                <w:sz w:val="26"/>
                <w:szCs w:val="26"/>
              </w:rPr>
              <w:t xml:space="preserve">Масштаб </w:t>
            </w:r>
          </w:p>
          <w:p w14:paraId="3A4DF8E9" w14:textId="77777777" w:rsidR="00D3789F" w:rsidRPr="00B24D6A" w:rsidRDefault="00D3789F" w:rsidP="00AA1452">
            <w:pPr>
              <w:rPr>
                <w:sz w:val="26"/>
                <w:szCs w:val="26"/>
              </w:rPr>
            </w:pPr>
            <w:r w:rsidRPr="00B24D6A">
              <w:rPr>
                <w:sz w:val="26"/>
                <w:szCs w:val="26"/>
              </w:rPr>
              <w:t>1:22 000 000.</w:t>
            </w:r>
          </w:p>
          <w:p w14:paraId="5C52D763" w14:textId="77777777" w:rsidR="00D3789F" w:rsidRPr="00B24D6A" w:rsidRDefault="00D3789F" w:rsidP="00AA1452">
            <w:pPr>
              <w:rPr>
                <w:sz w:val="26"/>
                <w:szCs w:val="26"/>
              </w:rPr>
            </w:pPr>
            <w:r w:rsidRPr="00B24D6A">
              <w:rPr>
                <w:sz w:val="26"/>
                <w:szCs w:val="26"/>
              </w:rPr>
              <w:t>Карта закріплена на планках.</w:t>
            </w:r>
          </w:p>
          <w:p w14:paraId="711DDB83" w14:textId="77777777" w:rsidR="00D3789F" w:rsidRPr="00527F76" w:rsidRDefault="00D3789F" w:rsidP="00AA1452">
            <w:pPr>
              <w:rPr>
                <w:sz w:val="26"/>
                <w:szCs w:val="26"/>
              </w:rPr>
            </w:pPr>
          </w:p>
        </w:tc>
        <w:tc>
          <w:tcPr>
            <w:tcW w:w="850" w:type="dxa"/>
            <w:vAlign w:val="center"/>
          </w:tcPr>
          <w:p w14:paraId="217B15AC" w14:textId="77777777" w:rsidR="00D3789F" w:rsidRPr="004B4871" w:rsidRDefault="00D3789F" w:rsidP="00AA1452">
            <w:pPr>
              <w:rPr>
                <w:sz w:val="26"/>
                <w:szCs w:val="26"/>
              </w:rPr>
            </w:pPr>
            <w:r>
              <w:rPr>
                <w:sz w:val="26"/>
                <w:szCs w:val="26"/>
              </w:rPr>
              <w:t>1 шт.</w:t>
            </w:r>
          </w:p>
        </w:tc>
      </w:tr>
      <w:tr w:rsidR="00D3789F" w:rsidRPr="004B4871" w14:paraId="0C401EA5" w14:textId="77777777" w:rsidTr="00AA1452">
        <w:trPr>
          <w:trHeight w:val="1719"/>
          <w:jc w:val="center"/>
        </w:trPr>
        <w:tc>
          <w:tcPr>
            <w:tcW w:w="495" w:type="dxa"/>
            <w:vAlign w:val="center"/>
          </w:tcPr>
          <w:p w14:paraId="0179DEB7" w14:textId="77777777" w:rsidR="00D3789F" w:rsidRDefault="00D3789F" w:rsidP="00AA1452">
            <w:pPr>
              <w:rPr>
                <w:sz w:val="26"/>
                <w:szCs w:val="26"/>
              </w:rPr>
            </w:pPr>
            <w:r>
              <w:rPr>
                <w:sz w:val="26"/>
                <w:szCs w:val="26"/>
              </w:rPr>
              <w:lastRenderedPageBreak/>
              <w:t>40</w:t>
            </w:r>
          </w:p>
        </w:tc>
        <w:tc>
          <w:tcPr>
            <w:tcW w:w="2475" w:type="dxa"/>
            <w:vAlign w:val="center"/>
          </w:tcPr>
          <w:p w14:paraId="3B61C80E" w14:textId="77777777" w:rsidR="00D3789F" w:rsidRDefault="00D3789F" w:rsidP="00AA1452">
            <w:pPr>
              <w:rPr>
                <w:sz w:val="26"/>
                <w:szCs w:val="26"/>
              </w:rPr>
            </w:pPr>
            <w:r>
              <w:rPr>
                <w:sz w:val="26"/>
                <w:szCs w:val="26"/>
              </w:rPr>
              <w:t xml:space="preserve">Модель будова вуха людини </w:t>
            </w:r>
          </w:p>
          <w:p w14:paraId="3144960F" w14:textId="77777777" w:rsidR="00D3789F" w:rsidRDefault="00D3789F" w:rsidP="00AA1452">
            <w:pPr>
              <w:rPr>
                <w:sz w:val="26"/>
                <w:szCs w:val="26"/>
              </w:rPr>
            </w:pPr>
          </w:p>
          <w:p w14:paraId="2F3D7BA4" w14:textId="77777777" w:rsidR="00D3789F" w:rsidRDefault="00D3789F" w:rsidP="00AA1452">
            <w:r w:rsidRPr="00B24D6A">
              <w:t>КЗ «Піщанський ліцей №1» 1шт.</w:t>
            </w:r>
          </w:p>
          <w:p w14:paraId="64BD1346" w14:textId="77777777" w:rsidR="00D3789F" w:rsidRDefault="00D3789F" w:rsidP="00AA1452"/>
          <w:p w14:paraId="44995652" w14:textId="77777777" w:rsidR="00D3789F" w:rsidRDefault="00D3789F" w:rsidP="00AA1452"/>
          <w:p w14:paraId="49916539" w14:textId="77777777" w:rsidR="00D3789F" w:rsidRPr="00B24D6A" w:rsidRDefault="00D3789F" w:rsidP="00AA1452"/>
          <w:p w14:paraId="69E528F3" w14:textId="77777777" w:rsidR="00D3789F" w:rsidRPr="00527F76" w:rsidRDefault="00D3789F" w:rsidP="00AA1452">
            <w:pPr>
              <w:rPr>
                <w:sz w:val="26"/>
                <w:szCs w:val="26"/>
              </w:rPr>
            </w:pPr>
          </w:p>
        </w:tc>
        <w:tc>
          <w:tcPr>
            <w:tcW w:w="5747" w:type="dxa"/>
            <w:vAlign w:val="center"/>
          </w:tcPr>
          <w:p w14:paraId="1760EC0A" w14:textId="77777777" w:rsidR="00D3789F" w:rsidRPr="00527F76" w:rsidRDefault="00D3789F" w:rsidP="00AA1452">
            <w:pPr>
              <w:rPr>
                <w:sz w:val="26"/>
                <w:szCs w:val="26"/>
              </w:rPr>
            </w:pPr>
            <w:r w:rsidRPr="00BC101E">
              <w:rPr>
                <w:sz w:val="26"/>
                <w:szCs w:val="26"/>
              </w:rPr>
              <w:t>Має всі властивості Е10 з додаванням двох знімних кісток для закриття середнього і внутрішнього вуха.</w:t>
            </w:r>
          </w:p>
        </w:tc>
        <w:tc>
          <w:tcPr>
            <w:tcW w:w="850" w:type="dxa"/>
            <w:vAlign w:val="center"/>
          </w:tcPr>
          <w:p w14:paraId="7C4BF579" w14:textId="77777777" w:rsidR="00D3789F" w:rsidRDefault="00D3789F" w:rsidP="00AA1452">
            <w:pPr>
              <w:rPr>
                <w:sz w:val="26"/>
                <w:szCs w:val="26"/>
              </w:rPr>
            </w:pPr>
          </w:p>
          <w:p w14:paraId="09152BDB" w14:textId="77777777" w:rsidR="00D3789F" w:rsidRPr="004B4871" w:rsidRDefault="00D3789F" w:rsidP="00AA1452">
            <w:pPr>
              <w:rPr>
                <w:sz w:val="26"/>
                <w:szCs w:val="26"/>
              </w:rPr>
            </w:pPr>
            <w:r>
              <w:rPr>
                <w:sz w:val="26"/>
                <w:szCs w:val="26"/>
              </w:rPr>
              <w:t>1 шт.</w:t>
            </w:r>
          </w:p>
        </w:tc>
      </w:tr>
      <w:tr w:rsidR="00D3789F" w:rsidRPr="004B4871" w14:paraId="67F9D5CB" w14:textId="77777777" w:rsidTr="00AA1452">
        <w:trPr>
          <w:trHeight w:val="1719"/>
          <w:jc w:val="center"/>
        </w:trPr>
        <w:tc>
          <w:tcPr>
            <w:tcW w:w="495" w:type="dxa"/>
            <w:vAlign w:val="center"/>
          </w:tcPr>
          <w:p w14:paraId="12E44842" w14:textId="77777777" w:rsidR="00D3789F" w:rsidRDefault="00D3789F" w:rsidP="00AA1452">
            <w:pPr>
              <w:rPr>
                <w:sz w:val="26"/>
                <w:szCs w:val="26"/>
              </w:rPr>
            </w:pPr>
            <w:r>
              <w:rPr>
                <w:sz w:val="26"/>
                <w:szCs w:val="26"/>
              </w:rPr>
              <w:t>41</w:t>
            </w:r>
          </w:p>
        </w:tc>
        <w:tc>
          <w:tcPr>
            <w:tcW w:w="2475" w:type="dxa"/>
            <w:vAlign w:val="center"/>
          </w:tcPr>
          <w:p w14:paraId="5AB4B4D0" w14:textId="77777777" w:rsidR="00D3789F" w:rsidRDefault="00D3789F" w:rsidP="00AA1452">
            <w:pPr>
              <w:rPr>
                <w:sz w:val="26"/>
                <w:szCs w:val="26"/>
              </w:rPr>
            </w:pPr>
            <w:r w:rsidRPr="00BC101E">
              <w:rPr>
                <w:sz w:val="26"/>
                <w:szCs w:val="26"/>
              </w:rPr>
              <w:t>Модель сонячної системи (моторизована)</w:t>
            </w:r>
          </w:p>
          <w:p w14:paraId="6189692D" w14:textId="77777777" w:rsidR="00D3789F" w:rsidRDefault="00D3789F" w:rsidP="00AA1452">
            <w:pPr>
              <w:rPr>
                <w:sz w:val="26"/>
                <w:szCs w:val="26"/>
              </w:rPr>
            </w:pPr>
          </w:p>
          <w:p w14:paraId="6F94C67A" w14:textId="77777777" w:rsidR="00D3789F" w:rsidRDefault="00D3789F" w:rsidP="00AA1452">
            <w:pPr>
              <w:rPr>
                <w:sz w:val="26"/>
                <w:szCs w:val="26"/>
              </w:rPr>
            </w:pPr>
          </w:p>
          <w:p w14:paraId="398F1C13" w14:textId="77777777" w:rsidR="00D3789F" w:rsidRDefault="00D3789F" w:rsidP="00AA1452">
            <w:pPr>
              <w:rPr>
                <w:sz w:val="26"/>
                <w:szCs w:val="26"/>
              </w:rPr>
            </w:pPr>
          </w:p>
          <w:p w14:paraId="4234D227" w14:textId="77777777" w:rsidR="00D3789F" w:rsidRDefault="00D3789F" w:rsidP="00AA1452">
            <w:pPr>
              <w:rPr>
                <w:sz w:val="26"/>
                <w:szCs w:val="26"/>
              </w:rPr>
            </w:pPr>
            <w:r w:rsidRPr="00BC101E">
              <w:rPr>
                <w:sz w:val="26"/>
                <w:szCs w:val="26"/>
              </w:rPr>
              <w:t>КЗ «Піщанський ліцей №1» 1шт.</w:t>
            </w:r>
          </w:p>
          <w:p w14:paraId="7F6F066B" w14:textId="77777777" w:rsidR="00D3789F" w:rsidRDefault="00D3789F" w:rsidP="00AA1452">
            <w:pPr>
              <w:rPr>
                <w:sz w:val="26"/>
                <w:szCs w:val="26"/>
              </w:rPr>
            </w:pPr>
          </w:p>
          <w:p w14:paraId="6156386C" w14:textId="77777777" w:rsidR="00D3789F" w:rsidRPr="00527F76" w:rsidRDefault="00D3789F" w:rsidP="00AA1452">
            <w:pPr>
              <w:rPr>
                <w:sz w:val="26"/>
                <w:szCs w:val="26"/>
              </w:rPr>
            </w:pPr>
            <w:r w:rsidRPr="00A44DA9">
              <w:rPr>
                <w:sz w:val="26"/>
                <w:szCs w:val="26"/>
              </w:rPr>
              <w:t>КЗ " Рудницький ліцей" - 1 шт</w:t>
            </w:r>
          </w:p>
        </w:tc>
        <w:tc>
          <w:tcPr>
            <w:tcW w:w="5747" w:type="dxa"/>
            <w:vAlign w:val="center"/>
          </w:tcPr>
          <w:p w14:paraId="43BF6352" w14:textId="77777777" w:rsidR="00D3789F" w:rsidRPr="00BC101E" w:rsidRDefault="00D3789F" w:rsidP="00AA1452">
            <w:pPr>
              <w:rPr>
                <w:sz w:val="26"/>
                <w:szCs w:val="26"/>
              </w:rPr>
            </w:pPr>
            <w:r w:rsidRPr="00BC101E">
              <w:rPr>
                <w:sz w:val="26"/>
                <w:szCs w:val="26"/>
              </w:rPr>
              <w:t>Склад:</w:t>
            </w:r>
          </w:p>
          <w:p w14:paraId="205223B2" w14:textId="77777777" w:rsidR="00D3789F" w:rsidRPr="00BC101E" w:rsidRDefault="00D3789F" w:rsidP="00AA1452">
            <w:pPr>
              <w:rPr>
                <w:sz w:val="26"/>
                <w:szCs w:val="26"/>
              </w:rPr>
            </w:pPr>
            <w:r w:rsidRPr="00BC101E">
              <w:rPr>
                <w:sz w:val="26"/>
                <w:szCs w:val="26"/>
              </w:rPr>
              <w:t>Використовується в кабінеті географії загальноосвітнього навчального закладу за темою "Астрономія".</w:t>
            </w:r>
          </w:p>
          <w:p w14:paraId="0A303484" w14:textId="77777777" w:rsidR="00D3789F" w:rsidRPr="00BC101E" w:rsidRDefault="00D3789F" w:rsidP="00AA1452">
            <w:pPr>
              <w:rPr>
                <w:sz w:val="26"/>
                <w:szCs w:val="26"/>
              </w:rPr>
            </w:pPr>
            <w:r w:rsidRPr="00BC101E">
              <w:rPr>
                <w:sz w:val="26"/>
                <w:szCs w:val="26"/>
              </w:rPr>
              <w:t>Технічні характеристики.</w:t>
            </w:r>
          </w:p>
          <w:p w14:paraId="765B5F0D" w14:textId="77777777" w:rsidR="00D3789F" w:rsidRPr="00BC101E" w:rsidRDefault="00D3789F" w:rsidP="00AA1452">
            <w:pPr>
              <w:rPr>
                <w:sz w:val="26"/>
                <w:szCs w:val="26"/>
              </w:rPr>
            </w:pPr>
            <w:r w:rsidRPr="00BC101E">
              <w:rPr>
                <w:sz w:val="26"/>
                <w:szCs w:val="26"/>
              </w:rPr>
              <w:t>Експерименти.</w:t>
            </w:r>
          </w:p>
          <w:p w14:paraId="2A5A7148" w14:textId="77777777" w:rsidR="00D3789F" w:rsidRPr="00BC101E" w:rsidRDefault="00D3789F" w:rsidP="00AA1452">
            <w:pPr>
              <w:rPr>
                <w:sz w:val="26"/>
                <w:szCs w:val="26"/>
              </w:rPr>
            </w:pPr>
            <w:r w:rsidRPr="00BC101E">
              <w:rPr>
                <w:sz w:val="26"/>
                <w:szCs w:val="26"/>
              </w:rPr>
              <w:t>Демонстрація будови Сонячної системи. Уявлення про розмір Сонця, усіх планет Сонячної системи і приблизну відстань кожної планети від Сонця - відповідно їх місце в Сонячній системі.</w:t>
            </w:r>
          </w:p>
          <w:p w14:paraId="6AB89EDC" w14:textId="77777777" w:rsidR="00D3789F" w:rsidRPr="00BC101E" w:rsidRDefault="00D3789F" w:rsidP="00AA1452">
            <w:pPr>
              <w:rPr>
                <w:sz w:val="26"/>
                <w:szCs w:val="26"/>
              </w:rPr>
            </w:pPr>
            <w:r w:rsidRPr="00BC101E">
              <w:rPr>
                <w:sz w:val="26"/>
                <w:szCs w:val="26"/>
              </w:rPr>
              <w:t>Склад і конструкція приладу.</w:t>
            </w:r>
          </w:p>
          <w:p w14:paraId="47B3579B" w14:textId="77777777" w:rsidR="00D3789F" w:rsidRPr="00BC101E" w:rsidRDefault="00D3789F" w:rsidP="00AA1452">
            <w:pPr>
              <w:rPr>
                <w:sz w:val="26"/>
                <w:szCs w:val="26"/>
              </w:rPr>
            </w:pPr>
            <w:r w:rsidRPr="00BC101E">
              <w:rPr>
                <w:sz w:val="26"/>
                <w:szCs w:val="26"/>
              </w:rPr>
              <w:t>Модель виготовлена з пластика і металу і являє собою зменшену копію Сонячної системи. На пластмасовій підставці закріплена стійка з інформаційним диском. На стійці розташовується велика червона куля з лампочкою всередині для підсвітки, що позначає Сонце. На стійці рухомо закріплені металеві стрижні з пластмасовими кульками різних кольорів і розмірів, що позначають дев'ять планет Сонячної системи. Стрижні можуть обертатися навколо стійки, що демонструє обертання планет навколо Сонця. На інформаційному диску позначені назви планет та їх уявні траєкторії, пояс астероїдів та траєкторія комети Галея. Лампочка всередині «Сонця» використовує в якості джерела живлення батарейки типу АA. На підставці розмішено клавішу вмикання/вимикання лампочки підсвітки "Сонця".</w:t>
            </w:r>
          </w:p>
          <w:p w14:paraId="4634AE8C" w14:textId="77777777" w:rsidR="00D3789F" w:rsidRPr="00BC101E" w:rsidRDefault="00D3789F" w:rsidP="00AA1452">
            <w:pPr>
              <w:rPr>
                <w:sz w:val="26"/>
                <w:szCs w:val="26"/>
              </w:rPr>
            </w:pPr>
            <w:r w:rsidRPr="00BC101E">
              <w:rPr>
                <w:sz w:val="26"/>
                <w:szCs w:val="26"/>
              </w:rPr>
              <w:t>Габаритні розміри 450х240х300мм. Інструкція – 1 шт.</w:t>
            </w:r>
          </w:p>
          <w:p w14:paraId="6E191782" w14:textId="77777777" w:rsidR="00D3789F" w:rsidRPr="00527F76" w:rsidRDefault="00D3789F" w:rsidP="00AA1452">
            <w:pPr>
              <w:rPr>
                <w:sz w:val="26"/>
                <w:szCs w:val="26"/>
              </w:rPr>
            </w:pPr>
          </w:p>
        </w:tc>
        <w:tc>
          <w:tcPr>
            <w:tcW w:w="850" w:type="dxa"/>
            <w:vAlign w:val="center"/>
          </w:tcPr>
          <w:p w14:paraId="53A7D095" w14:textId="77777777" w:rsidR="00D3789F" w:rsidRPr="004B4871" w:rsidRDefault="00D3789F" w:rsidP="00AA1452">
            <w:pPr>
              <w:rPr>
                <w:sz w:val="26"/>
                <w:szCs w:val="26"/>
              </w:rPr>
            </w:pPr>
            <w:r>
              <w:rPr>
                <w:sz w:val="26"/>
                <w:szCs w:val="26"/>
              </w:rPr>
              <w:t>2 шт.</w:t>
            </w:r>
          </w:p>
        </w:tc>
      </w:tr>
      <w:tr w:rsidR="00D3789F" w:rsidRPr="004B4871" w14:paraId="1232F936" w14:textId="77777777" w:rsidTr="00AA1452">
        <w:trPr>
          <w:trHeight w:val="1719"/>
          <w:jc w:val="center"/>
        </w:trPr>
        <w:tc>
          <w:tcPr>
            <w:tcW w:w="495" w:type="dxa"/>
            <w:vAlign w:val="center"/>
          </w:tcPr>
          <w:p w14:paraId="768BBBA3" w14:textId="77777777" w:rsidR="00D3789F" w:rsidRDefault="00D3789F" w:rsidP="00AA1452">
            <w:pPr>
              <w:rPr>
                <w:sz w:val="26"/>
                <w:szCs w:val="26"/>
              </w:rPr>
            </w:pPr>
            <w:r>
              <w:rPr>
                <w:sz w:val="26"/>
                <w:szCs w:val="26"/>
              </w:rPr>
              <w:lastRenderedPageBreak/>
              <w:t>43</w:t>
            </w:r>
          </w:p>
        </w:tc>
        <w:tc>
          <w:tcPr>
            <w:tcW w:w="2475" w:type="dxa"/>
            <w:vAlign w:val="center"/>
          </w:tcPr>
          <w:p w14:paraId="69AA55D2" w14:textId="77777777" w:rsidR="00D3789F" w:rsidRDefault="00D3789F" w:rsidP="00AA1452">
            <w:pPr>
              <w:rPr>
                <w:sz w:val="26"/>
                <w:szCs w:val="26"/>
              </w:rPr>
            </w:pPr>
            <w:r w:rsidRPr="00B55506">
              <w:rPr>
                <w:sz w:val="26"/>
                <w:szCs w:val="26"/>
              </w:rPr>
              <w:t>Метеостанція цифрова</w:t>
            </w:r>
          </w:p>
          <w:p w14:paraId="46AB5200" w14:textId="77777777" w:rsidR="00D3789F" w:rsidRDefault="00D3789F" w:rsidP="00AA1452">
            <w:pPr>
              <w:rPr>
                <w:sz w:val="26"/>
                <w:szCs w:val="26"/>
              </w:rPr>
            </w:pPr>
          </w:p>
          <w:p w14:paraId="35759561" w14:textId="77777777" w:rsidR="00D3789F" w:rsidRDefault="00D3789F" w:rsidP="00AA1452">
            <w:pPr>
              <w:rPr>
                <w:sz w:val="26"/>
                <w:szCs w:val="26"/>
              </w:rPr>
            </w:pPr>
            <w:r w:rsidRPr="00B55506">
              <w:rPr>
                <w:sz w:val="26"/>
                <w:szCs w:val="26"/>
              </w:rPr>
              <w:t xml:space="preserve">КЗ «Піщанський ліцей №2» </w:t>
            </w:r>
            <w:r>
              <w:rPr>
                <w:sz w:val="26"/>
                <w:szCs w:val="26"/>
              </w:rPr>
              <w:t xml:space="preserve">- </w:t>
            </w:r>
            <w:r w:rsidRPr="00B55506">
              <w:rPr>
                <w:sz w:val="26"/>
                <w:szCs w:val="26"/>
              </w:rPr>
              <w:t>1 шт.</w:t>
            </w:r>
          </w:p>
          <w:p w14:paraId="7AF079BC" w14:textId="77777777" w:rsidR="00D3789F" w:rsidRDefault="00D3789F" w:rsidP="00AA1452">
            <w:pPr>
              <w:rPr>
                <w:sz w:val="26"/>
                <w:szCs w:val="26"/>
              </w:rPr>
            </w:pPr>
          </w:p>
          <w:p w14:paraId="767B16C8" w14:textId="77777777" w:rsidR="00D3789F" w:rsidRDefault="00D3789F" w:rsidP="00AA1452">
            <w:pPr>
              <w:rPr>
                <w:sz w:val="26"/>
                <w:szCs w:val="26"/>
              </w:rPr>
            </w:pPr>
          </w:p>
          <w:p w14:paraId="6B25EFAA" w14:textId="77777777" w:rsidR="00D3789F" w:rsidRDefault="00D3789F" w:rsidP="00AA1452">
            <w:pPr>
              <w:rPr>
                <w:sz w:val="26"/>
                <w:szCs w:val="26"/>
              </w:rPr>
            </w:pPr>
            <w:r>
              <w:rPr>
                <w:sz w:val="26"/>
                <w:szCs w:val="26"/>
              </w:rPr>
              <w:t>КЗ «Дмитрашківський ліцей</w:t>
            </w:r>
            <w:r w:rsidRPr="003C254C">
              <w:rPr>
                <w:sz w:val="26"/>
                <w:szCs w:val="26"/>
              </w:rPr>
              <w:t>» - 1 шт.</w:t>
            </w:r>
          </w:p>
          <w:p w14:paraId="29683416" w14:textId="77777777" w:rsidR="00D3789F" w:rsidRPr="00BC101E" w:rsidRDefault="00D3789F" w:rsidP="00AA1452">
            <w:pPr>
              <w:rPr>
                <w:sz w:val="26"/>
                <w:szCs w:val="26"/>
              </w:rPr>
            </w:pPr>
          </w:p>
        </w:tc>
        <w:tc>
          <w:tcPr>
            <w:tcW w:w="5747" w:type="dxa"/>
            <w:vAlign w:val="center"/>
          </w:tcPr>
          <w:p w14:paraId="1DA2F60D" w14:textId="77777777" w:rsidR="00D3789F" w:rsidRPr="00B55506" w:rsidRDefault="00D3789F" w:rsidP="00AA1452">
            <w:pPr>
              <w:rPr>
                <w:sz w:val="26"/>
                <w:szCs w:val="26"/>
              </w:rPr>
            </w:pPr>
            <w:r w:rsidRPr="00B55506">
              <w:rPr>
                <w:sz w:val="26"/>
                <w:szCs w:val="26"/>
              </w:rPr>
              <w:t>Тип -</w:t>
            </w:r>
          </w:p>
          <w:p w14:paraId="0FC62432" w14:textId="77777777" w:rsidR="00D3789F" w:rsidRPr="00B55506" w:rsidRDefault="00D3789F" w:rsidP="00AA1452">
            <w:pPr>
              <w:rPr>
                <w:sz w:val="26"/>
                <w:szCs w:val="26"/>
              </w:rPr>
            </w:pPr>
            <w:r w:rsidRPr="00B55506">
              <w:rPr>
                <w:sz w:val="26"/>
                <w:szCs w:val="26"/>
              </w:rPr>
              <w:t>Бездротова метеостанція</w:t>
            </w:r>
          </w:p>
          <w:p w14:paraId="3F6752FA" w14:textId="77777777" w:rsidR="00D3789F" w:rsidRPr="00B55506" w:rsidRDefault="00D3789F" w:rsidP="00AA1452">
            <w:pPr>
              <w:rPr>
                <w:sz w:val="26"/>
                <w:szCs w:val="26"/>
              </w:rPr>
            </w:pPr>
            <w:r w:rsidRPr="00B55506">
              <w:rPr>
                <w:sz w:val="26"/>
                <w:szCs w:val="26"/>
              </w:rPr>
              <w:t>Анімований прогноз – так</w:t>
            </w:r>
          </w:p>
          <w:p w14:paraId="79E71F3A" w14:textId="77777777" w:rsidR="00D3789F" w:rsidRPr="00B55506" w:rsidRDefault="00D3789F" w:rsidP="00AA1452">
            <w:pPr>
              <w:rPr>
                <w:sz w:val="26"/>
                <w:szCs w:val="26"/>
              </w:rPr>
            </w:pPr>
            <w:r w:rsidRPr="00B55506">
              <w:rPr>
                <w:sz w:val="26"/>
                <w:szCs w:val="26"/>
              </w:rPr>
              <w:t>погоди</w:t>
            </w:r>
          </w:p>
          <w:p w14:paraId="32A5EF2E" w14:textId="77777777" w:rsidR="00D3789F" w:rsidRPr="00B55506" w:rsidRDefault="00D3789F" w:rsidP="00AA1452">
            <w:pPr>
              <w:rPr>
                <w:sz w:val="26"/>
                <w:szCs w:val="26"/>
              </w:rPr>
            </w:pPr>
            <w:r w:rsidRPr="00B55506">
              <w:rPr>
                <w:sz w:val="26"/>
                <w:szCs w:val="26"/>
              </w:rPr>
              <w:t>Графік зміни тиску - так</w:t>
            </w:r>
          </w:p>
          <w:p w14:paraId="22D57BF9" w14:textId="77777777" w:rsidR="00D3789F" w:rsidRPr="00B55506" w:rsidRDefault="00D3789F" w:rsidP="00AA1452">
            <w:pPr>
              <w:rPr>
                <w:sz w:val="26"/>
                <w:szCs w:val="26"/>
              </w:rPr>
            </w:pPr>
            <w:r w:rsidRPr="00B55506">
              <w:rPr>
                <w:sz w:val="26"/>
                <w:szCs w:val="26"/>
              </w:rPr>
              <w:t>Індикатор тенденції зміни  температури- так</w:t>
            </w:r>
          </w:p>
          <w:p w14:paraId="7301C523" w14:textId="77777777" w:rsidR="00D3789F" w:rsidRPr="00B55506" w:rsidRDefault="00D3789F" w:rsidP="00AA1452">
            <w:pPr>
              <w:rPr>
                <w:sz w:val="26"/>
                <w:szCs w:val="26"/>
              </w:rPr>
            </w:pPr>
            <w:r w:rsidRPr="00B55506">
              <w:rPr>
                <w:sz w:val="26"/>
                <w:szCs w:val="26"/>
              </w:rPr>
              <w:t>Кількість бездротових датчиків в комплекті - 1</w:t>
            </w:r>
          </w:p>
          <w:p w14:paraId="25F4CD12" w14:textId="77777777" w:rsidR="00D3789F" w:rsidRPr="00B55506" w:rsidRDefault="00D3789F" w:rsidP="00AA1452">
            <w:pPr>
              <w:rPr>
                <w:sz w:val="26"/>
                <w:szCs w:val="26"/>
              </w:rPr>
            </w:pPr>
            <w:r w:rsidRPr="00B55506">
              <w:rPr>
                <w:sz w:val="26"/>
                <w:szCs w:val="26"/>
              </w:rPr>
              <w:t>Відображення часу на дисплеї - є</w:t>
            </w:r>
          </w:p>
          <w:p w14:paraId="3B6C0108" w14:textId="77777777" w:rsidR="00D3789F" w:rsidRPr="00B55506" w:rsidRDefault="00D3789F" w:rsidP="00AA1452">
            <w:pPr>
              <w:rPr>
                <w:sz w:val="26"/>
                <w:szCs w:val="26"/>
              </w:rPr>
            </w:pPr>
            <w:r w:rsidRPr="00B55506">
              <w:rPr>
                <w:sz w:val="26"/>
                <w:szCs w:val="26"/>
              </w:rPr>
              <w:t>Відображення кімнатної температури - так</w:t>
            </w:r>
          </w:p>
          <w:p w14:paraId="39707369" w14:textId="77777777" w:rsidR="00D3789F" w:rsidRPr="00B55506" w:rsidRDefault="00D3789F" w:rsidP="00AA1452">
            <w:pPr>
              <w:rPr>
                <w:sz w:val="26"/>
                <w:szCs w:val="26"/>
              </w:rPr>
            </w:pPr>
            <w:r w:rsidRPr="00B55506">
              <w:rPr>
                <w:sz w:val="26"/>
                <w:szCs w:val="26"/>
              </w:rPr>
              <w:t>Відображення зовнішньої температури - так</w:t>
            </w:r>
          </w:p>
          <w:p w14:paraId="2A086561" w14:textId="77777777" w:rsidR="00D3789F" w:rsidRPr="00B55506" w:rsidRDefault="00D3789F" w:rsidP="00AA1452">
            <w:pPr>
              <w:rPr>
                <w:sz w:val="26"/>
                <w:szCs w:val="26"/>
              </w:rPr>
            </w:pPr>
            <w:r w:rsidRPr="00B55506">
              <w:rPr>
                <w:sz w:val="26"/>
                <w:szCs w:val="26"/>
              </w:rPr>
              <w:t>Габарити (ВхШхГ) - 14 х 24 х 2,1 см</w:t>
            </w:r>
          </w:p>
          <w:p w14:paraId="1F25F2BD" w14:textId="77777777" w:rsidR="00D3789F" w:rsidRPr="00B55506" w:rsidRDefault="00D3789F" w:rsidP="00AA1452">
            <w:pPr>
              <w:rPr>
                <w:sz w:val="26"/>
                <w:szCs w:val="26"/>
              </w:rPr>
            </w:pPr>
            <w:r w:rsidRPr="00B55506">
              <w:rPr>
                <w:sz w:val="26"/>
                <w:szCs w:val="26"/>
              </w:rPr>
              <w:t>Вага- 0,5 кг</w:t>
            </w:r>
          </w:p>
          <w:p w14:paraId="0DDDEE7E" w14:textId="77777777" w:rsidR="00D3789F" w:rsidRPr="00B55506" w:rsidRDefault="00D3789F" w:rsidP="00AA1452">
            <w:pPr>
              <w:rPr>
                <w:sz w:val="26"/>
                <w:szCs w:val="26"/>
              </w:rPr>
            </w:pPr>
            <w:r w:rsidRPr="00B55506">
              <w:rPr>
                <w:sz w:val="26"/>
                <w:szCs w:val="26"/>
              </w:rPr>
              <w:t>Гарантійний термін - 1 рік</w:t>
            </w:r>
          </w:p>
          <w:p w14:paraId="1613033C" w14:textId="77777777" w:rsidR="00D3789F" w:rsidRPr="00B55506" w:rsidRDefault="00D3789F" w:rsidP="00AA1452">
            <w:pPr>
              <w:rPr>
                <w:sz w:val="26"/>
                <w:szCs w:val="26"/>
              </w:rPr>
            </w:pPr>
            <w:r w:rsidRPr="00B55506">
              <w:rPr>
                <w:sz w:val="26"/>
                <w:szCs w:val="26"/>
              </w:rPr>
              <w:t>Країна виробництва - Китай</w:t>
            </w:r>
          </w:p>
          <w:p w14:paraId="726FD5C2" w14:textId="77777777" w:rsidR="00D3789F" w:rsidRPr="00B55506" w:rsidRDefault="00D3789F" w:rsidP="00AA1452">
            <w:pPr>
              <w:rPr>
                <w:sz w:val="26"/>
                <w:szCs w:val="26"/>
              </w:rPr>
            </w:pPr>
          </w:p>
          <w:p w14:paraId="47685FD3" w14:textId="77777777" w:rsidR="00D3789F" w:rsidRPr="00BC101E" w:rsidRDefault="00D3789F" w:rsidP="00AA1452">
            <w:pPr>
              <w:rPr>
                <w:sz w:val="26"/>
                <w:szCs w:val="26"/>
              </w:rPr>
            </w:pPr>
            <w:r w:rsidRPr="00B55506">
              <w:rPr>
                <w:sz w:val="26"/>
                <w:szCs w:val="26"/>
              </w:rPr>
              <w:t>Колір виробника - Біло-чорний</w:t>
            </w:r>
          </w:p>
        </w:tc>
        <w:tc>
          <w:tcPr>
            <w:tcW w:w="850" w:type="dxa"/>
            <w:vAlign w:val="center"/>
          </w:tcPr>
          <w:p w14:paraId="0A30EE4F" w14:textId="77777777" w:rsidR="00D3789F" w:rsidRDefault="00D3789F" w:rsidP="00AA1452">
            <w:pPr>
              <w:rPr>
                <w:sz w:val="26"/>
                <w:szCs w:val="26"/>
              </w:rPr>
            </w:pPr>
            <w:r>
              <w:rPr>
                <w:sz w:val="26"/>
                <w:szCs w:val="26"/>
              </w:rPr>
              <w:t>2шт.</w:t>
            </w:r>
          </w:p>
        </w:tc>
      </w:tr>
      <w:tr w:rsidR="00D3789F" w:rsidRPr="004B4871" w14:paraId="7F6FC76A" w14:textId="77777777" w:rsidTr="00AA1452">
        <w:trPr>
          <w:trHeight w:val="1719"/>
          <w:jc w:val="center"/>
        </w:trPr>
        <w:tc>
          <w:tcPr>
            <w:tcW w:w="495" w:type="dxa"/>
            <w:vAlign w:val="center"/>
          </w:tcPr>
          <w:p w14:paraId="488F3C0C" w14:textId="77777777" w:rsidR="00D3789F" w:rsidRDefault="00D3789F" w:rsidP="00AA1452">
            <w:pPr>
              <w:rPr>
                <w:sz w:val="26"/>
                <w:szCs w:val="26"/>
              </w:rPr>
            </w:pPr>
            <w:r>
              <w:rPr>
                <w:sz w:val="26"/>
                <w:szCs w:val="26"/>
              </w:rPr>
              <w:t>44</w:t>
            </w:r>
          </w:p>
        </w:tc>
        <w:tc>
          <w:tcPr>
            <w:tcW w:w="2475" w:type="dxa"/>
            <w:vAlign w:val="center"/>
          </w:tcPr>
          <w:p w14:paraId="39FF7160" w14:textId="77777777" w:rsidR="00D3789F" w:rsidRDefault="00D3789F" w:rsidP="00AA1452">
            <w:pPr>
              <w:rPr>
                <w:sz w:val="26"/>
                <w:szCs w:val="26"/>
              </w:rPr>
            </w:pPr>
            <w:r w:rsidRPr="004D5DAB">
              <w:rPr>
                <w:sz w:val="26"/>
                <w:szCs w:val="26"/>
              </w:rPr>
              <w:t>Анемометр чашковий</w:t>
            </w:r>
          </w:p>
          <w:p w14:paraId="17AD41A0" w14:textId="77777777" w:rsidR="00D3789F" w:rsidRDefault="00D3789F" w:rsidP="00AA1452">
            <w:pPr>
              <w:rPr>
                <w:sz w:val="26"/>
                <w:szCs w:val="26"/>
              </w:rPr>
            </w:pPr>
          </w:p>
          <w:p w14:paraId="6CBB511E" w14:textId="77777777" w:rsidR="00D3789F" w:rsidRPr="00527F76" w:rsidRDefault="00D3789F" w:rsidP="00AA1452">
            <w:pPr>
              <w:rPr>
                <w:sz w:val="26"/>
                <w:szCs w:val="26"/>
              </w:rPr>
            </w:pPr>
            <w:r>
              <w:rPr>
                <w:sz w:val="26"/>
                <w:szCs w:val="26"/>
              </w:rPr>
              <w:t>КЗ «Піщанський ліцей №2</w:t>
            </w:r>
            <w:r w:rsidRPr="004D5DAB">
              <w:rPr>
                <w:sz w:val="26"/>
                <w:szCs w:val="26"/>
              </w:rPr>
              <w:t>»</w:t>
            </w:r>
            <w:r>
              <w:rPr>
                <w:sz w:val="26"/>
                <w:szCs w:val="26"/>
              </w:rPr>
              <w:t xml:space="preserve"> -1 шт.</w:t>
            </w:r>
          </w:p>
        </w:tc>
        <w:tc>
          <w:tcPr>
            <w:tcW w:w="5747" w:type="dxa"/>
            <w:vAlign w:val="center"/>
          </w:tcPr>
          <w:p w14:paraId="6923DC5D" w14:textId="77777777" w:rsidR="00D3789F" w:rsidRDefault="00D3789F" w:rsidP="00AA1452">
            <w:pPr>
              <w:rPr>
                <w:sz w:val="26"/>
                <w:szCs w:val="26"/>
              </w:rPr>
            </w:pPr>
            <w:r>
              <w:rPr>
                <w:sz w:val="26"/>
                <w:szCs w:val="26"/>
              </w:rPr>
              <w:t>В</w:t>
            </w:r>
            <w:r w:rsidRPr="004D5DAB">
              <w:rPr>
                <w:sz w:val="26"/>
                <w:szCs w:val="26"/>
              </w:rPr>
              <w:t>имірювальний прилад, на вертикальній осі якого хрестоподібно закріплені чашки — півкулі, які обертаються під дією вітру.</w:t>
            </w:r>
          </w:p>
          <w:p w14:paraId="1FC9CE5A" w14:textId="77777777" w:rsidR="00D3789F" w:rsidRPr="00527F76" w:rsidRDefault="00D3789F" w:rsidP="00AA1452">
            <w:pPr>
              <w:rPr>
                <w:sz w:val="26"/>
                <w:szCs w:val="26"/>
              </w:rPr>
            </w:pPr>
            <w:r w:rsidRPr="004D5DAB">
              <w:rPr>
                <w:sz w:val="26"/>
                <w:szCs w:val="26"/>
              </w:rPr>
              <w:t>Довжина приладу близько 30 см.</w:t>
            </w:r>
          </w:p>
        </w:tc>
        <w:tc>
          <w:tcPr>
            <w:tcW w:w="850" w:type="dxa"/>
            <w:vAlign w:val="center"/>
          </w:tcPr>
          <w:p w14:paraId="1BFE221F" w14:textId="77777777" w:rsidR="00D3789F" w:rsidRPr="004B4871" w:rsidRDefault="00D3789F" w:rsidP="00AA1452">
            <w:pPr>
              <w:rPr>
                <w:sz w:val="26"/>
                <w:szCs w:val="26"/>
              </w:rPr>
            </w:pPr>
            <w:r>
              <w:rPr>
                <w:sz w:val="26"/>
                <w:szCs w:val="26"/>
              </w:rPr>
              <w:t xml:space="preserve"> 1шт. </w:t>
            </w:r>
          </w:p>
        </w:tc>
      </w:tr>
      <w:tr w:rsidR="00D3789F" w:rsidRPr="004B4871" w14:paraId="608BB61E" w14:textId="77777777" w:rsidTr="00AA1452">
        <w:trPr>
          <w:trHeight w:val="1719"/>
          <w:jc w:val="center"/>
        </w:trPr>
        <w:tc>
          <w:tcPr>
            <w:tcW w:w="495" w:type="dxa"/>
            <w:vAlign w:val="center"/>
          </w:tcPr>
          <w:p w14:paraId="7E422AA2" w14:textId="77777777" w:rsidR="00D3789F" w:rsidRDefault="00D3789F" w:rsidP="00AA1452">
            <w:pPr>
              <w:rPr>
                <w:sz w:val="26"/>
                <w:szCs w:val="26"/>
              </w:rPr>
            </w:pPr>
            <w:r>
              <w:rPr>
                <w:sz w:val="26"/>
                <w:szCs w:val="26"/>
              </w:rPr>
              <w:t>44</w:t>
            </w:r>
          </w:p>
        </w:tc>
        <w:tc>
          <w:tcPr>
            <w:tcW w:w="2475" w:type="dxa"/>
            <w:vAlign w:val="center"/>
          </w:tcPr>
          <w:p w14:paraId="4B6A963E" w14:textId="77777777" w:rsidR="00D3789F" w:rsidRDefault="00D3789F" w:rsidP="00AA1452">
            <w:pPr>
              <w:rPr>
                <w:sz w:val="26"/>
                <w:szCs w:val="26"/>
              </w:rPr>
            </w:pPr>
            <w:r w:rsidRPr="002E3B93">
              <w:rPr>
                <w:sz w:val="26"/>
                <w:szCs w:val="26"/>
              </w:rPr>
              <w:t>Снігомірна рейка</w:t>
            </w:r>
          </w:p>
          <w:p w14:paraId="53129912" w14:textId="77777777" w:rsidR="00D3789F" w:rsidRDefault="00D3789F" w:rsidP="00AA1452">
            <w:pPr>
              <w:rPr>
                <w:sz w:val="26"/>
                <w:szCs w:val="26"/>
              </w:rPr>
            </w:pPr>
          </w:p>
          <w:p w14:paraId="0B872B7F" w14:textId="77777777" w:rsidR="00D3789F" w:rsidRDefault="00D3789F" w:rsidP="00AA1452">
            <w:pPr>
              <w:rPr>
                <w:sz w:val="26"/>
                <w:szCs w:val="26"/>
              </w:rPr>
            </w:pPr>
          </w:p>
          <w:p w14:paraId="5B9C6673" w14:textId="77777777" w:rsidR="00D3789F" w:rsidRDefault="00D3789F" w:rsidP="00AA1452">
            <w:pPr>
              <w:rPr>
                <w:sz w:val="26"/>
                <w:szCs w:val="26"/>
              </w:rPr>
            </w:pPr>
            <w:r w:rsidRPr="002E3B93">
              <w:rPr>
                <w:sz w:val="26"/>
                <w:szCs w:val="26"/>
              </w:rPr>
              <w:t xml:space="preserve">КЗ «Піщанський ліцей №2» </w:t>
            </w:r>
            <w:r>
              <w:rPr>
                <w:sz w:val="26"/>
                <w:szCs w:val="26"/>
              </w:rPr>
              <w:t>-</w:t>
            </w:r>
            <w:r w:rsidRPr="002E3B93">
              <w:rPr>
                <w:sz w:val="26"/>
                <w:szCs w:val="26"/>
              </w:rPr>
              <w:t>1 шт.</w:t>
            </w:r>
          </w:p>
          <w:p w14:paraId="1A133647" w14:textId="77777777" w:rsidR="00D3789F" w:rsidRDefault="00D3789F" w:rsidP="00AA1452">
            <w:pPr>
              <w:rPr>
                <w:sz w:val="26"/>
                <w:szCs w:val="26"/>
              </w:rPr>
            </w:pPr>
          </w:p>
          <w:p w14:paraId="6E15F5DE" w14:textId="77777777" w:rsidR="00D3789F" w:rsidRPr="00527F76" w:rsidRDefault="00D3789F" w:rsidP="00AA1452">
            <w:pPr>
              <w:rPr>
                <w:sz w:val="26"/>
                <w:szCs w:val="26"/>
              </w:rPr>
            </w:pPr>
          </w:p>
        </w:tc>
        <w:tc>
          <w:tcPr>
            <w:tcW w:w="5747" w:type="dxa"/>
            <w:vAlign w:val="center"/>
          </w:tcPr>
          <w:p w14:paraId="5B8628B4" w14:textId="77777777" w:rsidR="00D3789F" w:rsidRPr="002E3B93" w:rsidRDefault="00D3789F" w:rsidP="00AA1452">
            <w:pPr>
              <w:rPr>
                <w:sz w:val="26"/>
                <w:szCs w:val="26"/>
              </w:rPr>
            </w:pPr>
            <w:r w:rsidRPr="002E3B93">
              <w:rPr>
                <w:sz w:val="26"/>
                <w:szCs w:val="26"/>
              </w:rPr>
              <w:t>Основні характеристики Рейка нівелірна Ntech-Geo 3 м LSS-3M</w:t>
            </w:r>
          </w:p>
          <w:p w14:paraId="44D46053" w14:textId="77777777" w:rsidR="00D3789F" w:rsidRPr="002E3B93" w:rsidRDefault="00D3789F" w:rsidP="00AA1452">
            <w:pPr>
              <w:rPr>
                <w:sz w:val="26"/>
                <w:szCs w:val="26"/>
              </w:rPr>
            </w:pPr>
            <w:r w:rsidRPr="002E3B93">
              <w:rPr>
                <w:sz w:val="26"/>
                <w:szCs w:val="26"/>
              </w:rPr>
              <w:t>Вид:</w:t>
            </w:r>
          </w:p>
          <w:p w14:paraId="22802F50" w14:textId="77777777" w:rsidR="00D3789F" w:rsidRPr="002E3B93" w:rsidRDefault="00D3789F" w:rsidP="00AA1452">
            <w:pPr>
              <w:rPr>
                <w:sz w:val="26"/>
                <w:szCs w:val="26"/>
              </w:rPr>
            </w:pPr>
            <w:r w:rsidRPr="002E3B93">
              <w:rPr>
                <w:sz w:val="26"/>
                <w:szCs w:val="26"/>
              </w:rPr>
              <w:t>рейка</w:t>
            </w:r>
          </w:p>
          <w:p w14:paraId="2AA3DDC4" w14:textId="77777777" w:rsidR="00D3789F" w:rsidRPr="002E3B93" w:rsidRDefault="00D3789F" w:rsidP="00AA1452">
            <w:pPr>
              <w:rPr>
                <w:sz w:val="26"/>
                <w:szCs w:val="26"/>
              </w:rPr>
            </w:pPr>
            <w:r w:rsidRPr="002E3B93">
              <w:rPr>
                <w:sz w:val="26"/>
                <w:szCs w:val="26"/>
              </w:rPr>
              <w:t>Тип встановлення:</w:t>
            </w:r>
          </w:p>
          <w:p w14:paraId="6B7F698A" w14:textId="77777777" w:rsidR="00D3789F" w:rsidRPr="002E3B93" w:rsidRDefault="00D3789F" w:rsidP="00AA1452">
            <w:pPr>
              <w:rPr>
                <w:sz w:val="26"/>
                <w:szCs w:val="26"/>
              </w:rPr>
            </w:pPr>
            <w:r w:rsidRPr="002E3B93">
              <w:rPr>
                <w:sz w:val="26"/>
                <w:szCs w:val="26"/>
              </w:rPr>
              <w:t>підлоговий</w:t>
            </w:r>
          </w:p>
          <w:p w14:paraId="1200BBF6" w14:textId="77777777" w:rsidR="00D3789F" w:rsidRPr="002E3B93" w:rsidRDefault="00D3789F" w:rsidP="00AA1452">
            <w:pPr>
              <w:rPr>
                <w:sz w:val="26"/>
                <w:szCs w:val="26"/>
              </w:rPr>
            </w:pPr>
            <w:r w:rsidRPr="002E3B93">
              <w:rPr>
                <w:sz w:val="26"/>
                <w:szCs w:val="26"/>
              </w:rPr>
              <w:t>Конструкція штатива:</w:t>
            </w:r>
          </w:p>
          <w:p w14:paraId="41378457" w14:textId="77777777" w:rsidR="00D3789F" w:rsidRPr="002E3B93" w:rsidRDefault="00D3789F" w:rsidP="00AA1452">
            <w:pPr>
              <w:rPr>
                <w:sz w:val="26"/>
                <w:szCs w:val="26"/>
              </w:rPr>
            </w:pPr>
            <w:r w:rsidRPr="002E3B93">
              <w:rPr>
                <w:sz w:val="26"/>
                <w:szCs w:val="26"/>
              </w:rPr>
              <w:t>монопод</w:t>
            </w:r>
          </w:p>
          <w:p w14:paraId="09DCCB62" w14:textId="77777777" w:rsidR="00D3789F" w:rsidRPr="002E3B93" w:rsidRDefault="00D3789F" w:rsidP="00AA1452">
            <w:pPr>
              <w:rPr>
                <w:sz w:val="26"/>
                <w:szCs w:val="26"/>
              </w:rPr>
            </w:pPr>
            <w:r w:rsidRPr="002E3B93">
              <w:rPr>
                <w:sz w:val="26"/>
                <w:szCs w:val="26"/>
              </w:rPr>
              <w:t>Розмір та вага</w:t>
            </w:r>
          </w:p>
          <w:p w14:paraId="767336E8" w14:textId="77777777" w:rsidR="00D3789F" w:rsidRPr="002E3B93" w:rsidRDefault="00D3789F" w:rsidP="00AA1452">
            <w:pPr>
              <w:rPr>
                <w:sz w:val="26"/>
                <w:szCs w:val="26"/>
              </w:rPr>
            </w:pPr>
            <w:r w:rsidRPr="002E3B93">
              <w:rPr>
                <w:sz w:val="26"/>
                <w:szCs w:val="26"/>
              </w:rPr>
              <w:t>Максимальна висота:</w:t>
            </w:r>
          </w:p>
          <w:p w14:paraId="3D0E46FC" w14:textId="77777777" w:rsidR="00D3789F" w:rsidRPr="002E3B93" w:rsidRDefault="00D3789F" w:rsidP="00AA1452">
            <w:pPr>
              <w:rPr>
                <w:sz w:val="26"/>
                <w:szCs w:val="26"/>
              </w:rPr>
            </w:pPr>
            <w:r w:rsidRPr="002E3B93">
              <w:rPr>
                <w:sz w:val="26"/>
                <w:szCs w:val="26"/>
              </w:rPr>
              <w:t>3000 мм</w:t>
            </w:r>
          </w:p>
          <w:p w14:paraId="67C6102E" w14:textId="77777777" w:rsidR="00D3789F" w:rsidRPr="002E3B93" w:rsidRDefault="00D3789F" w:rsidP="00AA1452">
            <w:pPr>
              <w:rPr>
                <w:sz w:val="26"/>
                <w:szCs w:val="26"/>
              </w:rPr>
            </w:pPr>
            <w:r w:rsidRPr="002E3B93">
              <w:rPr>
                <w:sz w:val="26"/>
                <w:szCs w:val="26"/>
              </w:rPr>
              <w:t>Висота у зібраному вигляді:</w:t>
            </w:r>
          </w:p>
          <w:p w14:paraId="34679E5C" w14:textId="77777777" w:rsidR="00D3789F" w:rsidRPr="002E3B93" w:rsidRDefault="00D3789F" w:rsidP="00AA1452">
            <w:pPr>
              <w:rPr>
                <w:sz w:val="26"/>
                <w:szCs w:val="26"/>
              </w:rPr>
            </w:pPr>
            <w:r w:rsidRPr="002E3B93">
              <w:rPr>
                <w:sz w:val="26"/>
                <w:szCs w:val="26"/>
              </w:rPr>
              <w:t>1.16 см</w:t>
            </w:r>
          </w:p>
          <w:p w14:paraId="06330D9C" w14:textId="77777777" w:rsidR="00D3789F" w:rsidRPr="002E3B93" w:rsidRDefault="00D3789F" w:rsidP="00AA1452">
            <w:pPr>
              <w:rPr>
                <w:sz w:val="26"/>
                <w:szCs w:val="26"/>
              </w:rPr>
            </w:pPr>
            <w:r w:rsidRPr="002E3B93">
              <w:rPr>
                <w:sz w:val="26"/>
                <w:szCs w:val="26"/>
              </w:rPr>
              <w:t>Одиниці вимірювання:</w:t>
            </w:r>
          </w:p>
          <w:p w14:paraId="6F9DD982" w14:textId="77777777" w:rsidR="00D3789F" w:rsidRPr="002E3B93" w:rsidRDefault="00D3789F" w:rsidP="00AA1452">
            <w:pPr>
              <w:rPr>
                <w:sz w:val="26"/>
                <w:szCs w:val="26"/>
              </w:rPr>
            </w:pPr>
            <w:r w:rsidRPr="002E3B93">
              <w:rPr>
                <w:sz w:val="26"/>
                <w:szCs w:val="26"/>
              </w:rPr>
              <w:t>м / см / мм</w:t>
            </w:r>
          </w:p>
          <w:p w14:paraId="15AE4724" w14:textId="77777777" w:rsidR="00D3789F" w:rsidRPr="002E3B93" w:rsidRDefault="00D3789F" w:rsidP="00AA1452">
            <w:pPr>
              <w:rPr>
                <w:sz w:val="26"/>
                <w:szCs w:val="26"/>
              </w:rPr>
            </w:pPr>
            <w:r w:rsidRPr="002E3B93">
              <w:rPr>
                <w:sz w:val="26"/>
                <w:szCs w:val="26"/>
              </w:rPr>
              <w:t>Вага:</w:t>
            </w:r>
          </w:p>
          <w:p w14:paraId="59EBEDBE" w14:textId="77777777" w:rsidR="00D3789F" w:rsidRPr="00527F76" w:rsidRDefault="00D3789F" w:rsidP="00AA1452">
            <w:pPr>
              <w:rPr>
                <w:sz w:val="26"/>
                <w:szCs w:val="26"/>
              </w:rPr>
            </w:pPr>
            <w:r w:rsidRPr="002E3B93">
              <w:rPr>
                <w:sz w:val="26"/>
                <w:szCs w:val="26"/>
              </w:rPr>
              <w:t>1.3 кг</w:t>
            </w:r>
          </w:p>
        </w:tc>
        <w:tc>
          <w:tcPr>
            <w:tcW w:w="850" w:type="dxa"/>
            <w:vAlign w:val="center"/>
          </w:tcPr>
          <w:p w14:paraId="4B0C7EAB" w14:textId="77777777" w:rsidR="00D3789F" w:rsidRDefault="00D3789F" w:rsidP="00AA1452">
            <w:pPr>
              <w:rPr>
                <w:sz w:val="26"/>
                <w:szCs w:val="26"/>
              </w:rPr>
            </w:pPr>
            <w:r>
              <w:rPr>
                <w:sz w:val="26"/>
                <w:szCs w:val="26"/>
              </w:rPr>
              <w:t xml:space="preserve">1 шт. </w:t>
            </w:r>
          </w:p>
          <w:p w14:paraId="39644E7F" w14:textId="77777777" w:rsidR="00D3789F" w:rsidRDefault="00D3789F" w:rsidP="00AA1452">
            <w:pPr>
              <w:rPr>
                <w:sz w:val="26"/>
                <w:szCs w:val="26"/>
              </w:rPr>
            </w:pPr>
          </w:p>
          <w:p w14:paraId="582438F3" w14:textId="77777777" w:rsidR="00D3789F" w:rsidRDefault="00D3789F" w:rsidP="00AA1452">
            <w:pPr>
              <w:rPr>
                <w:sz w:val="26"/>
                <w:szCs w:val="26"/>
              </w:rPr>
            </w:pPr>
          </w:p>
          <w:p w14:paraId="00A9A1D1" w14:textId="77777777" w:rsidR="00D3789F" w:rsidRDefault="00D3789F" w:rsidP="00AA1452">
            <w:pPr>
              <w:rPr>
                <w:sz w:val="26"/>
                <w:szCs w:val="26"/>
              </w:rPr>
            </w:pPr>
          </w:p>
          <w:p w14:paraId="06B172BF" w14:textId="77777777" w:rsidR="00D3789F" w:rsidRPr="004B4871" w:rsidRDefault="00D3789F" w:rsidP="00AA1452">
            <w:pPr>
              <w:rPr>
                <w:sz w:val="26"/>
                <w:szCs w:val="26"/>
              </w:rPr>
            </w:pPr>
          </w:p>
        </w:tc>
      </w:tr>
      <w:tr w:rsidR="00D3789F" w:rsidRPr="004B4871" w14:paraId="775556FA" w14:textId="77777777" w:rsidTr="00AA1452">
        <w:trPr>
          <w:trHeight w:val="1719"/>
          <w:jc w:val="center"/>
        </w:trPr>
        <w:tc>
          <w:tcPr>
            <w:tcW w:w="495" w:type="dxa"/>
            <w:vAlign w:val="center"/>
          </w:tcPr>
          <w:p w14:paraId="6AD69318" w14:textId="77777777" w:rsidR="00D3789F" w:rsidRDefault="00D3789F" w:rsidP="00AA1452">
            <w:pPr>
              <w:rPr>
                <w:sz w:val="26"/>
                <w:szCs w:val="26"/>
              </w:rPr>
            </w:pPr>
            <w:r>
              <w:rPr>
                <w:sz w:val="26"/>
                <w:szCs w:val="26"/>
              </w:rPr>
              <w:lastRenderedPageBreak/>
              <w:t>45</w:t>
            </w:r>
          </w:p>
        </w:tc>
        <w:tc>
          <w:tcPr>
            <w:tcW w:w="2475" w:type="dxa"/>
            <w:vAlign w:val="center"/>
          </w:tcPr>
          <w:p w14:paraId="44D60158" w14:textId="77777777" w:rsidR="00D3789F" w:rsidRDefault="00D3789F" w:rsidP="00AA1452">
            <w:pPr>
              <w:rPr>
                <w:sz w:val="26"/>
                <w:szCs w:val="26"/>
              </w:rPr>
            </w:pPr>
            <w:r w:rsidRPr="002E3B93">
              <w:rPr>
                <w:sz w:val="26"/>
                <w:szCs w:val="26"/>
              </w:rPr>
              <w:t>Термометр демонстраційний</w:t>
            </w:r>
          </w:p>
          <w:p w14:paraId="60FE7019" w14:textId="77777777" w:rsidR="00D3789F" w:rsidRDefault="00D3789F" w:rsidP="00AA1452">
            <w:pPr>
              <w:rPr>
                <w:sz w:val="26"/>
                <w:szCs w:val="26"/>
              </w:rPr>
            </w:pPr>
          </w:p>
          <w:p w14:paraId="1C1F54D6" w14:textId="77777777" w:rsidR="00D3789F" w:rsidRPr="002E3B93" w:rsidRDefault="00D3789F" w:rsidP="00AA1452">
            <w:pPr>
              <w:rPr>
                <w:szCs w:val="26"/>
              </w:rPr>
            </w:pPr>
            <w:r w:rsidRPr="002E3B93">
              <w:rPr>
                <w:szCs w:val="26"/>
              </w:rPr>
              <w:t xml:space="preserve">КЗ «Піщанський ліцей №2» </w:t>
            </w:r>
            <w:r>
              <w:rPr>
                <w:szCs w:val="26"/>
              </w:rPr>
              <w:t>-</w:t>
            </w:r>
            <w:r w:rsidRPr="002E3B93">
              <w:rPr>
                <w:szCs w:val="26"/>
              </w:rPr>
              <w:t>1 шт.</w:t>
            </w:r>
          </w:p>
          <w:p w14:paraId="790662D7" w14:textId="77777777" w:rsidR="00D3789F" w:rsidRDefault="00D3789F" w:rsidP="00AA1452">
            <w:pPr>
              <w:rPr>
                <w:sz w:val="26"/>
                <w:szCs w:val="26"/>
              </w:rPr>
            </w:pPr>
          </w:p>
          <w:p w14:paraId="050ACECA" w14:textId="77777777" w:rsidR="00D3789F" w:rsidRDefault="00D3789F" w:rsidP="00AA1452">
            <w:pPr>
              <w:rPr>
                <w:sz w:val="26"/>
                <w:szCs w:val="26"/>
              </w:rPr>
            </w:pPr>
          </w:p>
          <w:p w14:paraId="0AABD874" w14:textId="77777777" w:rsidR="00D3789F" w:rsidRPr="00527F76" w:rsidRDefault="00D3789F" w:rsidP="00AA1452">
            <w:pPr>
              <w:rPr>
                <w:sz w:val="26"/>
                <w:szCs w:val="26"/>
              </w:rPr>
            </w:pPr>
          </w:p>
        </w:tc>
        <w:tc>
          <w:tcPr>
            <w:tcW w:w="5747" w:type="dxa"/>
            <w:vAlign w:val="center"/>
          </w:tcPr>
          <w:p w14:paraId="7D9B8F09" w14:textId="77777777" w:rsidR="00D3789F" w:rsidRPr="002E3B93" w:rsidRDefault="00D3789F" w:rsidP="00AA1452">
            <w:pPr>
              <w:rPr>
                <w:sz w:val="26"/>
                <w:szCs w:val="26"/>
              </w:rPr>
            </w:pPr>
            <w:r w:rsidRPr="002E3B93">
              <w:rPr>
                <w:sz w:val="26"/>
                <w:szCs w:val="26"/>
              </w:rPr>
              <w:t>Технічні характеристики:</w:t>
            </w:r>
          </w:p>
          <w:p w14:paraId="53CB559D" w14:textId="77777777" w:rsidR="00D3789F" w:rsidRPr="002E3B93" w:rsidRDefault="00D3789F" w:rsidP="00AA1452">
            <w:pPr>
              <w:rPr>
                <w:sz w:val="26"/>
                <w:szCs w:val="26"/>
              </w:rPr>
            </w:pPr>
            <w:r w:rsidRPr="002E3B93">
              <w:rPr>
                <w:sz w:val="26"/>
                <w:szCs w:val="26"/>
              </w:rPr>
              <w:t>Має дві шкали - Цельсія і Фаренгейта.</w:t>
            </w:r>
          </w:p>
          <w:p w14:paraId="3AA03FED" w14:textId="77777777" w:rsidR="00D3789F" w:rsidRPr="002E3B93" w:rsidRDefault="00D3789F" w:rsidP="00AA1452">
            <w:pPr>
              <w:rPr>
                <w:sz w:val="26"/>
                <w:szCs w:val="26"/>
              </w:rPr>
            </w:pPr>
            <w:r w:rsidRPr="002E3B93">
              <w:rPr>
                <w:sz w:val="26"/>
                <w:szCs w:val="26"/>
              </w:rPr>
              <w:t>- межі вимірювання температури від -40 C до +50ºC = від-40ºF до +120ºF</w:t>
            </w:r>
          </w:p>
          <w:p w14:paraId="30C14369" w14:textId="77777777" w:rsidR="00D3789F" w:rsidRPr="002E3B93" w:rsidRDefault="00D3789F" w:rsidP="00AA1452">
            <w:pPr>
              <w:rPr>
                <w:sz w:val="26"/>
                <w:szCs w:val="26"/>
              </w:rPr>
            </w:pPr>
            <w:r w:rsidRPr="002E3B93">
              <w:rPr>
                <w:sz w:val="26"/>
                <w:szCs w:val="26"/>
              </w:rPr>
              <w:t>- ціна поділки 1ºС; 2ºF</w:t>
            </w:r>
          </w:p>
          <w:p w14:paraId="0143E499" w14:textId="77777777" w:rsidR="00D3789F" w:rsidRPr="00527F76" w:rsidRDefault="00D3789F" w:rsidP="00AA1452">
            <w:pPr>
              <w:rPr>
                <w:sz w:val="26"/>
                <w:szCs w:val="26"/>
              </w:rPr>
            </w:pPr>
            <w:r w:rsidRPr="002E3B93">
              <w:rPr>
                <w:sz w:val="26"/>
                <w:szCs w:val="26"/>
              </w:rPr>
              <w:t>- довжина термометра не менше 40 см.</w:t>
            </w:r>
          </w:p>
        </w:tc>
        <w:tc>
          <w:tcPr>
            <w:tcW w:w="850" w:type="dxa"/>
            <w:vAlign w:val="center"/>
          </w:tcPr>
          <w:p w14:paraId="24A55FB5" w14:textId="77777777" w:rsidR="00D3789F" w:rsidRPr="004B4871" w:rsidRDefault="00D3789F" w:rsidP="00AA1452">
            <w:pPr>
              <w:rPr>
                <w:sz w:val="26"/>
                <w:szCs w:val="26"/>
              </w:rPr>
            </w:pPr>
            <w:r>
              <w:rPr>
                <w:sz w:val="26"/>
                <w:szCs w:val="26"/>
              </w:rPr>
              <w:t>1 шт</w:t>
            </w:r>
          </w:p>
        </w:tc>
      </w:tr>
      <w:tr w:rsidR="00D3789F" w:rsidRPr="004B4871" w14:paraId="40EB2321" w14:textId="77777777" w:rsidTr="00AA1452">
        <w:trPr>
          <w:trHeight w:val="1719"/>
          <w:jc w:val="center"/>
        </w:trPr>
        <w:tc>
          <w:tcPr>
            <w:tcW w:w="495" w:type="dxa"/>
            <w:vAlign w:val="center"/>
          </w:tcPr>
          <w:p w14:paraId="1FF6B151" w14:textId="77777777" w:rsidR="00D3789F" w:rsidRDefault="00D3789F" w:rsidP="00AA1452">
            <w:pPr>
              <w:rPr>
                <w:sz w:val="26"/>
                <w:szCs w:val="26"/>
              </w:rPr>
            </w:pPr>
            <w:r>
              <w:rPr>
                <w:sz w:val="26"/>
                <w:szCs w:val="26"/>
              </w:rPr>
              <w:t>46</w:t>
            </w:r>
          </w:p>
        </w:tc>
        <w:tc>
          <w:tcPr>
            <w:tcW w:w="2475" w:type="dxa"/>
            <w:vAlign w:val="center"/>
          </w:tcPr>
          <w:p w14:paraId="55FD2F4A" w14:textId="77777777" w:rsidR="00D3789F" w:rsidRDefault="00D3789F" w:rsidP="00AA1452">
            <w:pPr>
              <w:rPr>
                <w:sz w:val="26"/>
                <w:szCs w:val="26"/>
              </w:rPr>
            </w:pPr>
            <w:r w:rsidRPr="002E3B93">
              <w:rPr>
                <w:sz w:val="26"/>
                <w:szCs w:val="26"/>
              </w:rPr>
              <w:t>Термометр з фіксацією мінімального та максимального значення</w:t>
            </w:r>
          </w:p>
          <w:p w14:paraId="6D0C12EE" w14:textId="77777777" w:rsidR="00D3789F" w:rsidRDefault="00D3789F" w:rsidP="00AA1452">
            <w:pPr>
              <w:rPr>
                <w:sz w:val="26"/>
                <w:szCs w:val="26"/>
              </w:rPr>
            </w:pPr>
          </w:p>
          <w:p w14:paraId="033F27A1" w14:textId="77777777" w:rsidR="00D3789F" w:rsidRDefault="00D3789F" w:rsidP="00AA1452">
            <w:pPr>
              <w:rPr>
                <w:sz w:val="26"/>
                <w:szCs w:val="26"/>
              </w:rPr>
            </w:pPr>
          </w:p>
          <w:p w14:paraId="28E00602" w14:textId="77777777" w:rsidR="00D3789F" w:rsidRPr="002E3B93" w:rsidRDefault="00D3789F" w:rsidP="00AA1452">
            <w:r w:rsidRPr="002E3B93">
              <w:t xml:space="preserve">КЗ «Піщанський ліцей №2» </w:t>
            </w:r>
            <w:r>
              <w:t>-</w:t>
            </w:r>
            <w:r w:rsidRPr="002E3B93">
              <w:t>1 шт.</w:t>
            </w:r>
          </w:p>
          <w:p w14:paraId="35534F40" w14:textId="77777777" w:rsidR="00D3789F" w:rsidRDefault="00D3789F" w:rsidP="00AA1452">
            <w:pPr>
              <w:rPr>
                <w:sz w:val="26"/>
                <w:szCs w:val="26"/>
              </w:rPr>
            </w:pPr>
          </w:p>
          <w:p w14:paraId="58141088" w14:textId="77777777" w:rsidR="00D3789F" w:rsidRPr="00527F76" w:rsidRDefault="00D3789F" w:rsidP="00AA1452">
            <w:pPr>
              <w:rPr>
                <w:sz w:val="26"/>
                <w:szCs w:val="26"/>
              </w:rPr>
            </w:pPr>
          </w:p>
        </w:tc>
        <w:tc>
          <w:tcPr>
            <w:tcW w:w="5747" w:type="dxa"/>
            <w:vAlign w:val="center"/>
          </w:tcPr>
          <w:p w14:paraId="14CB19C9" w14:textId="77777777" w:rsidR="00D3789F" w:rsidRPr="00527F76" w:rsidRDefault="00D3789F" w:rsidP="00AA1452">
            <w:pPr>
              <w:rPr>
                <w:sz w:val="26"/>
                <w:szCs w:val="26"/>
              </w:rPr>
            </w:pPr>
            <w:r w:rsidRPr="002E3B93">
              <w:rPr>
                <w:sz w:val="26"/>
                <w:szCs w:val="26"/>
              </w:rPr>
              <w:t>Прилад складається з двох термометрів, що мають забарвлені поплавці, і пристрою установки поплавців у вихідне положення. Стовпчики термометрів вказують температуру повітря на даний момент. Один із термометрів призначений для фіксації мінімального значення температури, інший – для максимального значення.</w:t>
            </w:r>
          </w:p>
        </w:tc>
        <w:tc>
          <w:tcPr>
            <w:tcW w:w="850" w:type="dxa"/>
            <w:vAlign w:val="center"/>
          </w:tcPr>
          <w:p w14:paraId="4EA8E878" w14:textId="77777777" w:rsidR="00D3789F" w:rsidRPr="004B4871" w:rsidRDefault="00D3789F" w:rsidP="00AA1452">
            <w:pPr>
              <w:rPr>
                <w:sz w:val="26"/>
                <w:szCs w:val="26"/>
              </w:rPr>
            </w:pPr>
            <w:r>
              <w:rPr>
                <w:sz w:val="26"/>
                <w:szCs w:val="26"/>
              </w:rPr>
              <w:t>1 шт</w:t>
            </w:r>
          </w:p>
        </w:tc>
      </w:tr>
      <w:tr w:rsidR="00D3789F" w:rsidRPr="004B4871" w14:paraId="452951F2" w14:textId="77777777" w:rsidTr="00AA1452">
        <w:trPr>
          <w:trHeight w:val="1719"/>
          <w:jc w:val="center"/>
        </w:trPr>
        <w:tc>
          <w:tcPr>
            <w:tcW w:w="495" w:type="dxa"/>
            <w:vAlign w:val="center"/>
          </w:tcPr>
          <w:p w14:paraId="17AF732C" w14:textId="77777777" w:rsidR="00D3789F" w:rsidRDefault="00D3789F" w:rsidP="00AA1452">
            <w:pPr>
              <w:rPr>
                <w:sz w:val="26"/>
                <w:szCs w:val="26"/>
              </w:rPr>
            </w:pPr>
            <w:r>
              <w:rPr>
                <w:sz w:val="26"/>
                <w:szCs w:val="26"/>
              </w:rPr>
              <w:t>47</w:t>
            </w:r>
          </w:p>
        </w:tc>
        <w:tc>
          <w:tcPr>
            <w:tcW w:w="2475" w:type="dxa"/>
            <w:vAlign w:val="center"/>
          </w:tcPr>
          <w:p w14:paraId="40E20BB8" w14:textId="77777777" w:rsidR="00D3789F" w:rsidRDefault="00D3789F" w:rsidP="00AA1452">
            <w:pPr>
              <w:rPr>
                <w:sz w:val="26"/>
                <w:szCs w:val="26"/>
              </w:rPr>
            </w:pPr>
            <w:r w:rsidRPr="002E3B93">
              <w:rPr>
                <w:sz w:val="26"/>
                <w:szCs w:val="26"/>
              </w:rPr>
              <w:t>Барометр-анероїд БАММ-1 зі зберігання</w:t>
            </w:r>
          </w:p>
          <w:p w14:paraId="3AE8562E" w14:textId="77777777" w:rsidR="00D3789F" w:rsidRDefault="00D3789F" w:rsidP="00AA1452">
            <w:pPr>
              <w:rPr>
                <w:sz w:val="26"/>
                <w:szCs w:val="26"/>
              </w:rPr>
            </w:pPr>
          </w:p>
          <w:p w14:paraId="7E3EEF5C" w14:textId="77777777" w:rsidR="00D3789F" w:rsidRPr="002E3B93" w:rsidRDefault="00D3789F" w:rsidP="00AA1452">
            <w:pPr>
              <w:rPr>
                <w:szCs w:val="26"/>
              </w:rPr>
            </w:pPr>
            <w:r w:rsidRPr="002E3B93">
              <w:rPr>
                <w:szCs w:val="26"/>
              </w:rPr>
              <w:t>КЗ «Піщанський ліцей №2»</w:t>
            </w:r>
            <w:r>
              <w:rPr>
                <w:szCs w:val="26"/>
              </w:rPr>
              <w:t>-</w:t>
            </w:r>
            <w:r w:rsidRPr="002E3B93">
              <w:rPr>
                <w:szCs w:val="26"/>
              </w:rPr>
              <w:t xml:space="preserve"> 1 шт.</w:t>
            </w:r>
          </w:p>
          <w:p w14:paraId="4F7195A8" w14:textId="77777777" w:rsidR="00D3789F" w:rsidRDefault="00D3789F" w:rsidP="00AA1452">
            <w:pPr>
              <w:rPr>
                <w:sz w:val="26"/>
                <w:szCs w:val="26"/>
              </w:rPr>
            </w:pPr>
          </w:p>
          <w:p w14:paraId="538723F9" w14:textId="77777777" w:rsidR="00D3789F" w:rsidRPr="00527F76" w:rsidRDefault="00D3789F" w:rsidP="00AA1452">
            <w:pPr>
              <w:rPr>
                <w:sz w:val="26"/>
                <w:szCs w:val="26"/>
              </w:rPr>
            </w:pPr>
          </w:p>
        </w:tc>
        <w:tc>
          <w:tcPr>
            <w:tcW w:w="5747" w:type="dxa"/>
            <w:vAlign w:val="center"/>
          </w:tcPr>
          <w:p w14:paraId="027BEE6A" w14:textId="77777777" w:rsidR="00D3789F" w:rsidRPr="002E3B93" w:rsidRDefault="00D3789F" w:rsidP="00AA1452">
            <w:pPr>
              <w:rPr>
                <w:sz w:val="26"/>
                <w:szCs w:val="26"/>
              </w:rPr>
            </w:pPr>
            <w:r w:rsidRPr="002E3B93">
              <w:rPr>
                <w:sz w:val="26"/>
                <w:szCs w:val="26"/>
              </w:rPr>
              <w:t>Барометр-анероїд БАММ-1 призначений для вимірювання атмосферного тиску в умовах при температурі від 0 до +40°С і відносної вологості повітря до 80%.</w:t>
            </w:r>
          </w:p>
          <w:p w14:paraId="6775FBA6" w14:textId="77777777" w:rsidR="00D3789F" w:rsidRPr="002E3B93" w:rsidRDefault="00D3789F" w:rsidP="00AA1452">
            <w:pPr>
              <w:rPr>
                <w:sz w:val="26"/>
                <w:szCs w:val="26"/>
              </w:rPr>
            </w:pPr>
            <w:r w:rsidRPr="002E3B93">
              <w:rPr>
                <w:sz w:val="26"/>
                <w:szCs w:val="26"/>
              </w:rPr>
              <w:t>Технічні характеристики барометра БАММ-1:</w:t>
            </w:r>
          </w:p>
          <w:p w14:paraId="3443F06A" w14:textId="77777777" w:rsidR="00D3789F" w:rsidRPr="002E3B93" w:rsidRDefault="00D3789F" w:rsidP="00AA1452">
            <w:pPr>
              <w:rPr>
                <w:sz w:val="26"/>
                <w:szCs w:val="26"/>
              </w:rPr>
            </w:pPr>
            <w:r w:rsidRPr="002E3B93">
              <w:rPr>
                <w:sz w:val="26"/>
                <w:szCs w:val="26"/>
              </w:rPr>
              <w:t>Діапазон вимірюваного тиску -  80 - 106 кПа</w:t>
            </w:r>
          </w:p>
          <w:p w14:paraId="2D6AEC93" w14:textId="77777777" w:rsidR="00D3789F" w:rsidRPr="002E3B93" w:rsidRDefault="00D3789F" w:rsidP="00AA1452">
            <w:pPr>
              <w:rPr>
                <w:sz w:val="26"/>
                <w:szCs w:val="26"/>
              </w:rPr>
            </w:pPr>
            <w:r w:rsidRPr="002E3B93">
              <w:rPr>
                <w:sz w:val="26"/>
                <w:szCs w:val="26"/>
              </w:rPr>
              <w:t>Ціна розподілу шкали тиску -  0,1 кПа</w:t>
            </w:r>
          </w:p>
          <w:p w14:paraId="7A02839D" w14:textId="77777777" w:rsidR="00D3789F" w:rsidRPr="00527F76" w:rsidRDefault="00D3789F" w:rsidP="00AA1452">
            <w:pPr>
              <w:rPr>
                <w:sz w:val="26"/>
                <w:szCs w:val="26"/>
              </w:rPr>
            </w:pPr>
            <w:r w:rsidRPr="002E3B93">
              <w:rPr>
                <w:sz w:val="26"/>
                <w:szCs w:val="26"/>
              </w:rPr>
              <w:t>Маса приладу з футляром -   1 кг</w:t>
            </w:r>
          </w:p>
        </w:tc>
        <w:tc>
          <w:tcPr>
            <w:tcW w:w="850" w:type="dxa"/>
            <w:vAlign w:val="center"/>
          </w:tcPr>
          <w:p w14:paraId="4D80116D" w14:textId="77777777" w:rsidR="00D3789F" w:rsidRPr="004B4871" w:rsidRDefault="00D3789F" w:rsidP="00AA1452">
            <w:pPr>
              <w:rPr>
                <w:sz w:val="26"/>
                <w:szCs w:val="26"/>
              </w:rPr>
            </w:pPr>
            <w:r>
              <w:rPr>
                <w:sz w:val="26"/>
                <w:szCs w:val="26"/>
              </w:rPr>
              <w:t xml:space="preserve">1 шт. </w:t>
            </w:r>
          </w:p>
        </w:tc>
      </w:tr>
      <w:tr w:rsidR="00D3789F" w:rsidRPr="004B4871" w14:paraId="11186E92" w14:textId="77777777" w:rsidTr="00AA1452">
        <w:trPr>
          <w:trHeight w:val="1719"/>
          <w:jc w:val="center"/>
        </w:trPr>
        <w:tc>
          <w:tcPr>
            <w:tcW w:w="495" w:type="dxa"/>
            <w:vAlign w:val="center"/>
          </w:tcPr>
          <w:p w14:paraId="5D399877" w14:textId="77777777" w:rsidR="00D3789F" w:rsidRDefault="00D3789F" w:rsidP="00AA1452">
            <w:pPr>
              <w:rPr>
                <w:sz w:val="26"/>
                <w:szCs w:val="26"/>
              </w:rPr>
            </w:pPr>
            <w:r>
              <w:rPr>
                <w:sz w:val="26"/>
                <w:szCs w:val="26"/>
              </w:rPr>
              <w:t>48</w:t>
            </w:r>
          </w:p>
        </w:tc>
        <w:tc>
          <w:tcPr>
            <w:tcW w:w="2475" w:type="dxa"/>
            <w:vAlign w:val="center"/>
          </w:tcPr>
          <w:p w14:paraId="059AE81F" w14:textId="77777777" w:rsidR="00D3789F" w:rsidRDefault="00D3789F" w:rsidP="00AA1452">
            <w:pPr>
              <w:rPr>
                <w:sz w:val="26"/>
                <w:szCs w:val="26"/>
              </w:rPr>
            </w:pPr>
            <w:r w:rsidRPr="00B55506">
              <w:rPr>
                <w:sz w:val="26"/>
                <w:szCs w:val="26"/>
              </w:rPr>
              <w:t>Гномон</w:t>
            </w:r>
          </w:p>
          <w:p w14:paraId="22C7AD67" w14:textId="77777777" w:rsidR="00D3789F" w:rsidRDefault="00D3789F" w:rsidP="00AA1452">
            <w:pPr>
              <w:rPr>
                <w:sz w:val="26"/>
                <w:szCs w:val="26"/>
              </w:rPr>
            </w:pPr>
          </w:p>
          <w:p w14:paraId="61540E79" w14:textId="77777777" w:rsidR="00D3789F" w:rsidRDefault="00D3789F" w:rsidP="00AA1452">
            <w:pPr>
              <w:rPr>
                <w:sz w:val="26"/>
                <w:szCs w:val="26"/>
              </w:rPr>
            </w:pPr>
          </w:p>
          <w:p w14:paraId="70BC31CA" w14:textId="77777777" w:rsidR="00D3789F" w:rsidRDefault="00D3789F" w:rsidP="00AA1452">
            <w:pPr>
              <w:rPr>
                <w:sz w:val="26"/>
                <w:szCs w:val="26"/>
              </w:rPr>
            </w:pPr>
          </w:p>
          <w:p w14:paraId="7ECEF98E" w14:textId="77777777" w:rsidR="00D3789F" w:rsidRPr="00527F76" w:rsidRDefault="00D3789F" w:rsidP="00AA1452">
            <w:pPr>
              <w:rPr>
                <w:sz w:val="26"/>
                <w:szCs w:val="26"/>
              </w:rPr>
            </w:pPr>
            <w:r w:rsidRPr="00B55506">
              <w:rPr>
                <w:sz w:val="26"/>
                <w:szCs w:val="26"/>
              </w:rPr>
              <w:t xml:space="preserve">КЗ «Піщанський ліцей №2» </w:t>
            </w:r>
            <w:r>
              <w:rPr>
                <w:sz w:val="26"/>
                <w:szCs w:val="26"/>
              </w:rPr>
              <w:t>-</w:t>
            </w:r>
            <w:r w:rsidRPr="00B55506">
              <w:rPr>
                <w:sz w:val="26"/>
                <w:szCs w:val="26"/>
              </w:rPr>
              <w:t>1 шт.</w:t>
            </w:r>
          </w:p>
        </w:tc>
        <w:tc>
          <w:tcPr>
            <w:tcW w:w="5747" w:type="dxa"/>
            <w:vAlign w:val="center"/>
          </w:tcPr>
          <w:p w14:paraId="6548C16F" w14:textId="77777777" w:rsidR="00D3789F" w:rsidRPr="00527F76" w:rsidRDefault="00D3789F" w:rsidP="00AA1452">
            <w:pPr>
              <w:rPr>
                <w:sz w:val="26"/>
                <w:szCs w:val="26"/>
              </w:rPr>
            </w:pPr>
            <w:r w:rsidRPr="00B55506">
              <w:rPr>
                <w:sz w:val="26"/>
                <w:szCs w:val="26"/>
              </w:rPr>
              <w:t>Прилад у вигляді кола зі шкалою, що містить стрижень та годинні поділки</w:t>
            </w:r>
          </w:p>
        </w:tc>
        <w:tc>
          <w:tcPr>
            <w:tcW w:w="850" w:type="dxa"/>
            <w:vAlign w:val="center"/>
          </w:tcPr>
          <w:p w14:paraId="33319B1D" w14:textId="77777777" w:rsidR="00D3789F" w:rsidRPr="004B4871" w:rsidRDefault="00D3789F" w:rsidP="00AA1452">
            <w:pPr>
              <w:rPr>
                <w:sz w:val="26"/>
                <w:szCs w:val="26"/>
              </w:rPr>
            </w:pPr>
            <w:r>
              <w:rPr>
                <w:sz w:val="26"/>
                <w:szCs w:val="26"/>
              </w:rPr>
              <w:t xml:space="preserve">1 шт. </w:t>
            </w:r>
          </w:p>
        </w:tc>
      </w:tr>
      <w:tr w:rsidR="00D3789F" w:rsidRPr="004B4871" w14:paraId="4E299EEA" w14:textId="77777777" w:rsidTr="00AA1452">
        <w:trPr>
          <w:trHeight w:val="1719"/>
          <w:jc w:val="center"/>
        </w:trPr>
        <w:tc>
          <w:tcPr>
            <w:tcW w:w="495" w:type="dxa"/>
            <w:vAlign w:val="center"/>
          </w:tcPr>
          <w:p w14:paraId="71569201" w14:textId="77777777" w:rsidR="00D3789F" w:rsidRDefault="00D3789F" w:rsidP="00AA1452">
            <w:pPr>
              <w:rPr>
                <w:sz w:val="26"/>
                <w:szCs w:val="26"/>
              </w:rPr>
            </w:pPr>
            <w:r>
              <w:rPr>
                <w:sz w:val="26"/>
                <w:szCs w:val="26"/>
              </w:rPr>
              <w:t>49</w:t>
            </w:r>
          </w:p>
        </w:tc>
        <w:tc>
          <w:tcPr>
            <w:tcW w:w="2475" w:type="dxa"/>
            <w:vAlign w:val="center"/>
          </w:tcPr>
          <w:p w14:paraId="212C2EB2" w14:textId="77777777" w:rsidR="00D3789F" w:rsidRPr="00B55506" w:rsidRDefault="00D3789F" w:rsidP="00AA1452">
            <w:pPr>
              <w:rPr>
                <w:sz w:val="26"/>
                <w:szCs w:val="26"/>
              </w:rPr>
            </w:pPr>
            <w:r w:rsidRPr="00B55506">
              <w:rPr>
                <w:sz w:val="26"/>
                <w:szCs w:val="26"/>
              </w:rPr>
              <w:t xml:space="preserve">Далекомір для виміру відстаней </w:t>
            </w:r>
          </w:p>
          <w:p w14:paraId="37081FBB" w14:textId="77777777" w:rsidR="00D3789F" w:rsidRDefault="00D3789F" w:rsidP="00AA1452">
            <w:pPr>
              <w:rPr>
                <w:sz w:val="26"/>
                <w:szCs w:val="26"/>
              </w:rPr>
            </w:pPr>
            <w:r w:rsidRPr="00B55506">
              <w:rPr>
                <w:sz w:val="26"/>
                <w:szCs w:val="26"/>
              </w:rPr>
              <w:t>Лазерний</w:t>
            </w:r>
          </w:p>
          <w:p w14:paraId="4DB62432" w14:textId="77777777" w:rsidR="00D3789F" w:rsidRDefault="00D3789F" w:rsidP="00AA1452">
            <w:pPr>
              <w:rPr>
                <w:sz w:val="26"/>
                <w:szCs w:val="26"/>
              </w:rPr>
            </w:pPr>
          </w:p>
          <w:p w14:paraId="5F977525" w14:textId="77777777" w:rsidR="00D3789F" w:rsidRDefault="00D3789F" w:rsidP="00AA1452">
            <w:pPr>
              <w:rPr>
                <w:sz w:val="26"/>
                <w:szCs w:val="26"/>
              </w:rPr>
            </w:pPr>
          </w:p>
          <w:p w14:paraId="5075E442" w14:textId="77777777" w:rsidR="00D3789F" w:rsidRDefault="00D3789F" w:rsidP="00AA1452">
            <w:pPr>
              <w:rPr>
                <w:sz w:val="26"/>
                <w:szCs w:val="26"/>
              </w:rPr>
            </w:pPr>
            <w:r w:rsidRPr="00B55506">
              <w:rPr>
                <w:sz w:val="26"/>
                <w:szCs w:val="26"/>
              </w:rPr>
              <w:t xml:space="preserve">КЗ «Піщанський ліцей №2» </w:t>
            </w:r>
            <w:r>
              <w:rPr>
                <w:sz w:val="26"/>
                <w:szCs w:val="26"/>
              </w:rPr>
              <w:t>-</w:t>
            </w:r>
            <w:r w:rsidRPr="00B55506">
              <w:rPr>
                <w:sz w:val="26"/>
                <w:szCs w:val="26"/>
              </w:rPr>
              <w:t>1 шт.</w:t>
            </w:r>
          </w:p>
          <w:p w14:paraId="55C28D52" w14:textId="77777777" w:rsidR="00D3789F" w:rsidRDefault="00D3789F" w:rsidP="00AA1452">
            <w:pPr>
              <w:rPr>
                <w:sz w:val="26"/>
                <w:szCs w:val="26"/>
              </w:rPr>
            </w:pPr>
          </w:p>
          <w:p w14:paraId="23B4585C" w14:textId="77777777" w:rsidR="00D3789F" w:rsidRPr="00527F76" w:rsidRDefault="00D3789F" w:rsidP="00AA1452">
            <w:pPr>
              <w:rPr>
                <w:sz w:val="26"/>
                <w:szCs w:val="26"/>
              </w:rPr>
            </w:pPr>
          </w:p>
        </w:tc>
        <w:tc>
          <w:tcPr>
            <w:tcW w:w="5747" w:type="dxa"/>
            <w:vAlign w:val="center"/>
          </w:tcPr>
          <w:p w14:paraId="58AE8588" w14:textId="77777777" w:rsidR="00D3789F" w:rsidRPr="00B55506" w:rsidRDefault="00D3789F" w:rsidP="00AA1452">
            <w:pPr>
              <w:rPr>
                <w:sz w:val="26"/>
                <w:szCs w:val="26"/>
              </w:rPr>
            </w:pPr>
            <w:r w:rsidRPr="00B55506">
              <w:rPr>
                <w:sz w:val="26"/>
                <w:szCs w:val="26"/>
              </w:rPr>
              <w:t>Дальність вимірювань: 50 м / 0.05 – 50 м</w:t>
            </w:r>
          </w:p>
          <w:p w14:paraId="3A459084" w14:textId="77777777" w:rsidR="00D3789F" w:rsidRPr="00B55506" w:rsidRDefault="00D3789F" w:rsidP="00AA1452">
            <w:pPr>
              <w:rPr>
                <w:sz w:val="26"/>
                <w:szCs w:val="26"/>
              </w:rPr>
            </w:pPr>
            <w:r w:rsidRPr="00B55506">
              <w:rPr>
                <w:sz w:val="26"/>
                <w:szCs w:val="26"/>
              </w:rPr>
              <w:t>Час вимірювання: 4 с / 0.5 – 4 c</w:t>
            </w:r>
          </w:p>
          <w:p w14:paraId="19C5F731" w14:textId="77777777" w:rsidR="00D3789F" w:rsidRPr="00B55506" w:rsidRDefault="00D3789F" w:rsidP="00AA1452">
            <w:pPr>
              <w:rPr>
                <w:sz w:val="26"/>
                <w:szCs w:val="26"/>
              </w:rPr>
            </w:pPr>
            <w:r w:rsidRPr="00B55506">
              <w:rPr>
                <w:sz w:val="26"/>
                <w:szCs w:val="26"/>
              </w:rPr>
              <w:t>Робоча температура:  -10 – +45 °C</w:t>
            </w:r>
          </w:p>
          <w:p w14:paraId="5AA8C11B" w14:textId="77777777" w:rsidR="00D3789F" w:rsidRPr="00B55506" w:rsidRDefault="00D3789F" w:rsidP="00AA1452">
            <w:pPr>
              <w:rPr>
                <w:sz w:val="26"/>
                <w:szCs w:val="26"/>
              </w:rPr>
            </w:pPr>
            <w:r w:rsidRPr="00B55506">
              <w:rPr>
                <w:sz w:val="26"/>
                <w:szCs w:val="26"/>
              </w:rPr>
              <w:t>Різьба штативу: 1/4"</w:t>
            </w:r>
          </w:p>
          <w:p w14:paraId="17050C64" w14:textId="77777777" w:rsidR="00D3789F" w:rsidRPr="00B55506" w:rsidRDefault="00D3789F" w:rsidP="00AA1452">
            <w:pPr>
              <w:rPr>
                <w:sz w:val="26"/>
                <w:szCs w:val="26"/>
              </w:rPr>
            </w:pPr>
            <w:r w:rsidRPr="00B55506">
              <w:rPr>
                <w:sz w:val="26"/>
                <w:szCs w:val="26"/>
              </w:rPr>
              <w:t>Дисплей з підсвіткою</w:t>
            </w:r>
          </w:p>
          <w:p w14:paraId="37B91B2A" w14:textId="77777777" w:rsidR="00D3789F" w:rsidRPr="00B55506" w:rsidRDefault="00D3789F" w:rsidP="00AA1452">
            <w:pPr>
              <w:rPr>
                <w:sz w:val="26"/>
                <w:szCs w:val="26"/>
              </w:rPr>
            </w:pPr>
            <w:r w:rsidRPr="00B55506">
              <w:rPr>
                <w:sz w:val="26"/>
                <w:szCs w:val="26"/>
              </w:rPr>
              <w:t>Характеристики лазера:</w:t>
            </w:r>
          </w:p>
          <w:p w14:paraId="5353F4FF" w14:textId="77777777" w:rsidR="00D3789F" w:rsidRPr="00B55506" w:rsidRDefault="00D3789F" w:rsidP="00AA1452">
            <w:pPr>
              <w:rPr>
                <w:sz w:val="26"/>
                <w:szCs w:val="26"/>
              </w:rPr>
            </w:pPr>
            <w:r w:rsidRPr="00B55506">
              <w:rPr>
                <w:sz w:val="26"/>
                <w:szCs w:val="26"/>
              </w:rPr>
              <w:t>Випромінювання діода: 635 Нм / червоний</w:t>
            </w:r>
          </w:p>
          <w:p w14:paraId="56EAB333" w14:textId="77777777" w:rsidR="00D3789F" w:rsidRPr="00B55506" w:rsidRDefault="00D3789F" w:rsidP="00AA1452">
            <w:pPr>
              <w:rPr>
                <w:sz w:val="26"/>
                <w:szCs w:val="26"/>
              </w:rPr>
            </w:pPr>
            <w:r w:rsidRPr="00B55506">
              <w:rPr>
                <w:sz w:val="26"/>
                <w:szCs w:val="26"/>
              </w:rPr>
              <w:t>Клас лазера: 2</w:t>
            </w:r>
          </w:p>
          <w:p w14:paraId="04E9A032" w14:textId="77777777" w:rsidR="00D3789F" w:rsidRPr="00B55506" w:rsidRDefault="00D3789F" w:rsidP="00AA1452">
            <w:pPr>
              <w:rPr>
                <w:sz w:val="26"/>
                <w:szCs w:val="26"/>
              </w:rPr>
            </w:pPr>
            <w:r w:rsidRPr="00B55506">
              <w:rPr>
                <w:sz w:val="26"/>
                <w:szCs w:val="26"/>
              </w:rPr>
              <w:t>Проекції: точкова</w:t>
            </w:r>
          </w:p>
          <w:p w14:paraId="11B34A86" w14:textId="77777777" w:rsidR="00D3789F" w:rsidRPr="00B55506" w:rsidRDefault="00D3789F" w:rsidP="00AA1452">
            <w:pPr>
              <w:rPr>
                <w:sz w:val="26"/>
                <w:szCs w:val="26"/>
              </w:rPr>
            </w:pPr>
            <w:r w:rsidRPr="00B55506">
              <w:rPr>
                <w:sz w:val="26"/>
                <w:szCs w:val="26"/>
              </w:rPr>
              <w:t>Точкових проекцій: 1</w:t>
            </w:r>
          </w:p>
          <w:p w14:paraId="263EBE8A" w14:textId="77777777" w:rsidR="00D3789F" w:rsidRPr="00B55506" w:rsidRDefault="00D3789F" w:rsidP="00AA1452">
            <w:pPr>
              <w:rPr>
                <w:sz w:val="26"/>
                <w:szCs w:val="26"/>
              </w:rPr>
            </w:pPr>
            <w:r w:rsidRPr="00B55506">
              <w:rPr>
                <w:sz w:val="26"/>
                <w:szCs w:val="26"/>
              </w:rPr>
              <w:lastRenderedPageBreak/>
              <w:t>Додатково: Режим розмітки,  типова точність вимірювання - ± 1.5 мм,  можливість підключення через Bluetooth v.4.0,  вихідних площин для вимірювання - 3.</w:t>
            </w:r>
          </w:p>
          <w:p w14:paraId="50206F07" w14:textId="77777777" w:rsidR="00D3789F" w:rsidRPr="00B55506" w:rsidRDefault="00D3789F" w:rsidP="00AA1452">
            <w:pPr>
              <w:rPr>
                <w:sz w:val="26"/>
                <w:szCs w:val="26"/>
              </w:rPr>
            </w:pPr>
            <w:r w:rsidRPr="00B55506">
              <w:rPr>
                <w:sz w:val="26"/>
                <w:szCs w:val="26"/>
              </w:rPr>
              <w:t>Функції:  Автовідключення /приладу - 5 хв / лазера - 20 сек,  функція складання,   функція пам'яті /(30 останніх вимірювань),  функція вимірювання нахилу (до 360°),  одиночне/безперервне вимірювання, непряме вимірювання (теорема Піфагора),  вимірювання площі/об'єму.</w:t>
            </w:r>
          </w:p>
          <w:p w14:paraId="0750308B" w14:textId="77777777" w:rsidR="00D3789F" w:rsidRPr="00B55506" w:rsidRDefault="00D3789F" w:rsidP="00AA1452">
            <w:pPr>
              <w:rPr>
                <w:sz w:val="26"/>
                <w:szCs w:val="26"/>
              </w:rPr>
            </w:pPr>
            <w:r w:rsidRPr="00B55506">
              <w:rPr>
                <w:sz w:val="26"/>
                <w:szCs w:val="26"/>
              </w:rPr>
              <w:t>Живлення:  2xAAA /до 10 000 вимірів</w:t>
            </w:r>
          </w:p>
          <w:p w14:paraId="2A630589" w14:textId="77777777" w:rsidR="00D3789F" w:rsidRPr="00B55506" w:rsidRDefault="00D3789F" w:rsidP="00AA1452">
            <w:pPr>
              <w:rPr>
                <w:sz w:val="26"/>
                <w:szCs w:val="26"/>
              </w:rPr>
            </w:pPr>
            <w:r w:rsidRPr="00B55506">
              <w:rPr>
                <w:sz w:val="26"/>
                <w:szCs w:val="26"/>
              </w:rPr>
              <w:t>Кейс/чохол в комплекті</w:t>
            </w:r>
          </w:p>
          <w:p w14:paraId="33D825B9" w14:textId="77777777" w:rsidR="00D3789F" w:rsidRPr="00B55506" w:rsidRDefault="00D3789F" w:rsidP="00AA1452">
            <w:pPr>
              <w:rPr>
                <w:sz w:val="26"/>
                <w:szCs w:val="26"/>
              </w:rPr>
            </w:pPr>
            <w:r w:rsidRPr="00B55506">
              <w:rPr>
                <w:sz w:val="26"/>
                <w:szCs w:val="26"/>
              </w:rPr>
              <w:t>Клас захисту:  IP 54</w:t>
            </w:r>
          </w:p>
          <w:p w14:paraId="062BF297" w14:textId="77777777" w:rsidR="00D3789F" w:rsidRPr="00B55506" w:rsidRDefault="00D3789F" w:rsidP="00AA1452">
            <w:pPr>
              <w:rPr>
                <w:sz w:val="26"/>
                <w:szCs w:val="26"/>
              </w:rPr>
            </w:pPr>
            <w:r w:rsidRPr="00B55506">
              <w:rPr>
                <w:sz w:val="26"/>
                <w:szCs w:val="26"/>
              </w:rPr>
              <w:t>Габарити:  45 x 106 x 24 мм</w:t>
            </w:r>
          </w:p>
          <w:p w14:paraId="5F06502A" w14:textId="77777777" w:rsidR="00D3789F" w:rsidRPr="00B55506" w:rsidRDefault="00D3789F" w:rsidP="00AA1452">
            <w:pPr>
              <w:rPr>
                <w:sz w:val="26"/>
                <w:szCs w:val="26"/>
              </w:rPr>
            </w:pPr>
            <w:r w:rsidRPr="00B55506">
              <w:rPr>
                <w:sz w:val="26"/>
                <w:szCs w:val="26"/>
              </w:rPr>
              <w:t>Вага:  100 г</w:t>
            </w:r>
          </w:p>
          <w:p w14:paraId="103E35C6" w14:textId="77777777" w:rsidR="00D3789F" w:rsidRPr="00B55506" w:rsidRDefault="00D3789F" w:rsidP="00AA1452">
            <w:pPr>
              <w:rPr>
                <w:sz w:val="26"/>
                <w:szCs w:val="26"/>
              </w:rPr>
            </w:pPr>
            <w:r w:rsidRPr="00B55506">
              <w:rPr>
                <w:sz w:val="26"/>
                <w:szCs w:val="26"/>
              </w:rPr>
              <w:t>Гарантія:   36 місяців</w:t>
            </w:r>
          </w:p>
          <w:p w14:paraId="3DA1B097" w14:textId="77777777" w:rsidR="00D3789F" w:rsidRPr="00527F76" w:rsidRDefault="00D3789F" w:rsidP="00AA1452">
            <w:pPr>
              <w:rPr>
                <w:sz w:val="26"/>
                <w:szCs w:val="26"/>
              </w:rPr>
            </w:pPr>
          </w:p>
        </w:tc>
        <w:tc>
          <w:tcPr>
            <w:tcW w:w="850" w:type="dxa"/>
            <w:vAlign w:val="center"/>
          </w:tcPr>
          <w:p w14:paraId="7F006B84" w14:textId="77777777" w:rsidR="00D3789F" w:rsidRPr="004B4871" w:rsidRDefault="00D3789F" w:rsidP="00AA1452">
            <w:pPr>
              <w:rPr>
                <w:sz w:val="26"/>
                <w:szCs w:val="26"/>
              </w:rPr>
            </w:pPr>
            <w:r>
              <w:rPr>
                <w:sz w:val="26"/>
                <w:szCs w:val="26"/>
              </w:rPr>
              <w:lastRenderedPageBreak/>
              <w:t xml:space="preserve">1 шт. </w:t>
            </w:r>
          </w:p>
        </w:tc>
      </w:tr>
      <w:tr w:rsidR="00D3789F" w:rsidRPr="004B4871" w14:paraId="7D269C5F" w14:textId="77777777" w:rsidTr="00AA1452">
        <w:trPr>
          <w:trHeight w:val="1719"/>
          <w:jc w:val="center"/>
        </w:trPr>
        <w:tc>
          <w:tcPr>
            <w:tcW w:w="495" w:type="dxa"/>
            <w:vAlign w:val="center"/>
          </w:tcPr>
          <w:p w14:paraId="2DC24981" w14:textId="77777777" w:rsidR="00D3789F" w:rsidRDefault="00D3789F" w:rsidP="00AA1452">
            <w:pPr>
              <w:rPr>
                <w:sz w:val="26"/>
                <w:szCs w:val="26"/>
              </w:rPr>
            </w:pPr>
            <w:r>
              <w:rPr>
                <w:sz w:val="26"/>
                <w:szCs w:val="26"/>
              </w:rPr>
              <w:t>50</w:t>
            </w:r>
          </w:p>
        </w:tc>
        <w:tc>
          <w:tcPr>
            <w:tcW w:w="2475" w:type="dxa"/>
            <w:vAlign w:val="center"/>
          </w:tcPr>
          <w:p w14:paraId="118AB32E" w14:textId="77777777" w:rsidR="00D3789F" w:rsidRDefault="00D3789F" w:rsidP="00AA1452">
            <w:pPr>
              <w:rPr>
                <w:sz w:val="26"/>
                <w:szCs w:val="26"/>
              </w:rPr>
            </w:pPr>
            <w:r w:rsidRPr="00AC3023">
              <w:rPr>
                <w:sz w:val="26"/>
                <w:szCs w:val="26"/>
              </w:rPr>
              <w:t>Велика фізична карта України</w:t>
            </w:r>
          </w:p>
          <w:p w14:paraId="1108B2F9" w14:textId="77777777" w:rsidR="00D3789F" w:rsidRDefault="00D3789F" w:rsidP="00AA1452">
            <w:pPr>
              <w:rPr>
                <w:sz w:val="26"/>
                <w:szCs w:val="26"/>
              </w:rPr>
            </w:pPr>
          </w:p>
          <w:p w14:paraId="15C6A3F8" w14:textId="77777777" w:rsidR="00D3789F" w:rsidRDefault="00D3789F" w:rsidP="00AA1452">
            <w:pPr>
              <w:rPr>
                <w:sz w:val="26"/>
                <w:szCs w:val="26"/>
              </w:rPr>
            </w:pPr>
          </w:p>
          <w:p w14:paraId="008D2CB3" w14:textId="77777777" w:rsidR="00D3789F" w:rsidRPr="00527F76" w:rsidRDefault="00D3789F" w:rsidP="00AA1452">
            <w:pPr>
              <w:rPr>
                <w:sz w:val="26"/>
                <w:szCs w:val="26"/>
              </w:rPr>
            </w:pPr>
            <w:r w:rsidRPr="00AC3023">
              <w:rPr>
                <w:sz w:val="26"/>
                <w:szCs w:val="26"/>
              </w:rPr>
              <w:t>КЗ «Піщанський ліцей №2» -1 шт.</w:t>
            </w:r>
          </w:p>
        </w:tc>
        <w:tc>
          <w:tcPr>
            <w:tcW w:w="5747" w:type="dxa"/>
            <w:vAlign w:val="center"/>
          </w:tcPr>
          <w:p w14:paraId="42F88D11" w14:textId="77777777" w:rsidR="00D3789F" w:rsidRPr="00AC3023" w:rsidRDefault="00D3789F" w:rsidP="00AA1452">
            <w:pPr>
              <w:rPr>
                <w:sz w:val="26"/>
                <w:szCs w:val="26"/>
              </w:rPr>
            </w:pPr>
            <w:r w:rsidRPr="00AC3023">
              <w:rPr>
                <w:sz w:val="26"/>
                <w:szCs w:val="26"/>
              </w:rPr>
              <w:t>Велика фізична карта України</w:t>
            </w:r>
          </w:p>
          <w:p w14:paraId="5448AE4D" w14:textId="77777777" w:rsidR="00D3789F" w:rsidRPr="00AC3023" w:rsidRDefault="00D3789F" w:rsidP="00AA1452">
            <w:pPr>
              <w:rPr>
                <w:sz w:val="26"/>
                <w:szCs w:val="26"/>
              </w:rPr>
            </w:pPr>
            <w:r w:rsidRPr="00AC3023">
              <w:rPr>
                <w:sz w:val="26"/>
                <w:szCs w:val="26"/>
              </w:rPr>
              <w:t>Масштаб: 1:500 000</w:t>
            </w:r>
          </w:p>
          <w:p w14:paraId="03539F36" w14:textId="77777777" w:rsidR="00D3789F" w:rsidRPr="00AC3023" w:rsidRDefault="00D3789F" w:rsidP="00AA1452">
            <w:pPr>
              <w:rPr>
                <w:sz w:val="26"/>
                <w:szCs w:val="26"/>
              </w:rPr>
            </w:pPr>
            <w:r w:rsidRPr="00AC3023">
              <w:rPr>
                <w:sz w:val="26"/>
                <w:szCs w:val="26"/>
              </w:rPr>
              <w:t>Розмір: 272х184 см.</w:t>
            </w:r>
          </w:p>
          <w:p w14:paraId="3A0F88EC" w14:textId="77777777" w:rsidR="00D3789F" w:rsidRPr="00AC3023" w:rsidRDefault="00D3789F" w:rsidP="00AA1452">
            <w:pPr>
              <w:rPr>
                <w:sz w:val="26"/>
                <w:szCs w:val="26"/>
              </w:rPr>
            </w:pPr>
            <w:r w:rsidRPr="00AC3023">
              <w:rPr>
                <w:sz w:val="26"/>
                <w:szCs w:val="26"/>
              </w:rPr>
              <w:t>Матеріал: картон на планках</w:t>
            </w:r>
          </w:p>
          <w:p w14:paraId="0104A952" w14:textId="77777777" w:rsidR="00D3789F" w:rsidRPr="00527F76" w:rsidRDefault="00D3789F" w:rsidP="00AA1452">
            <w:pPr>
              <w:rPr>
                <w:sz w:val="26"/>
                <w:szCs w:val="26"/>
              </w:rPr>
            </w:pPr>
          </w:p>
        </w:tc>
        <w:tc>
          <w:tcPr>
            <w:tcW w:w="850" w:type="dxa"/>
            <w:vAlign w:val="center"/>
          </w:tcPr>
          <w:p w14:paraId="2AE06244" w14:textId="77777777" w:rsidR="00D3789F" w:rsidRPr="004B4871" w:rsidRDefault="00D3789F" w:rsidP="00AA1452">
            <w:pPr>
              <w:rPr>
                <w:sz w:val="26"/>
                <w:szCs w:val="26"/>
              </w:rPr>
            </w:pPr>
            <w:r>
              <w:rPr>
                <w:sz w:val="26"/>
                <w:szCs w:val="26"/>
              </w:rPr>
              <w:t>1 шт.</w:t>
            </w:r>
          </w:p>
        </w:tc>
      </w:tr>
      <w:tr w:rsidR="00D3789F" w:rsidRPr="004B4871" w14:paraId="44F2297A" w14:textId="77777777" w:rsidTr="00AA1452">
        <w:trPr>
          <w:trHeight w:val="1719"/>
          <w:jc w:val="center"/>
        </w:trPr>
        <w:tc>
          <w:tcPr>
            <w:tcW w:w="495" w:type="dxa"/>
            <w:vAlign w:val="center"/>
          </w:tcPr>
          <w:p w14:paraId="4D49F3C4" w14:textId="77777777" w:rsidR="00D3789F" w:rsidRDefault="00D3789F" w:rsidP="00AA1452">
            <w:pPr>
              <w:rPr>
                <w:sz w:val="26"/>
                <w:szCs w:val="26"/>
              </w:rPr>
            </w:pPr>
            <w:r>
              <w:rPr>
                <w:sz w:val="26"/>
                <w:szCs w:val="26"/>
              </w:rPr>
              <w:t>51</w:t>
            </w:r>
          </w:p>
        </w:tc>
        <w:tc>
          <w:tcPr>
            <w:tcW w:w="2475" w:type="dxa"/>
            <w:vAlign w:val="center"/>
          </w:tcPr>
          <w:p w14:paraId="29198331" w14:textId="77777777" w:rsidR="00D3789F" w:rsidRDefault="00D3789F" w:rsidP="00AA1452">
            <w:pPr>
              <w:rPr>
                <w:sz w:val="26"/>
                <w:szCs w:val="26"/>
              </w:rPr>
            </w:pPr>
            <w:r w:rsidRPr="00AC3023">
              <w:rPr>
                <w:sz w:val="26"/>
                <w:szCs w:val="26"/>
              </w:rPr>
              <w:t>Секундомір електронний</w:t>
            </w:r>
          </w:p>
          <w:p w14:paraId="52CAB23C" w14:textId="77777777" w:rsidR="00D3789F" w:rsidRDefault="00D3789F" w:rsidP="00AA1452">
            <w:pPr>
              <w:rPr>
                <w:sz w:val="26"/>
                <w:szCs w:val="26"/>
              </w:rPr>
            </w:pPr>
          </w:p>
          <w:p w14:paraId="452493EB" w14:textId="77777777" w:rsidR="00D3789F" w:rsidRDefault="00D3789F" w:rsidP="00AA1452">
            <w:pPr>
              <w:rPr>
                <w:sz w:val="26"/>
                <w:szCs w:val="26"/>
              </w:rPr>
            </w:pPr>
          </w:p>
          <w:p w14:paraId="274B7C55" w14:textId="77777777" w:rsidR="00D3789F" w:rsidRDefault="00D3789F" w:rsidP="00AA1452">
            <w:pPr>
              <w:rPr>
                <w:sz w:val="26"/>
                <w:szCs w:val="26"/>
              </w:rPr>
            </w:pPr>
          </w:p>
          <w:p w14:paraId="15ED9A2E" w14:textId="77777777" w:rsidR="00D3789F" w:rsidRDefault="00D3789F" w:rsidP="00AA1452">
            <w:pPr>
              <w:rPr>
                <w:sz w:val="26"/>
                <w:szCs w:val="26"/>
              </w:rPr>
            </w:pPr>
            <w:r w:rsidRPr="00AC3023">
              <w:rPr>
                <w:sz w:val="26"/>
                <w:szCs w:val="26"/>
              </w:rPr>
              <w:t>КЗ «Піщанський ліцей №2» -1 шт.</w:t>
            </w:r>
          </w:p>
          <w:p w14:paraId="57408D42" w14:textId="77777777" w:rsidR="00D3789F" w:rsidRDefault="00D3789F" w:rsidP="00AA1452">
            <w:pPr>
              <w:rPr>
                <w:sz w:val="26"/>
                <w:szCs w:val="26"/>
              </w:rPr>
            </w:pPr>
          </w:p>
          <w:p w14:paraId="6277FFCE" w14:textId="77777777" w:rsidR="00D3789F" w:rsidRDefault="00D3789F" w:rsidP="00AA1452">
            <w:pPr>
              <w:rPr>
                <w:sz w:val="26"/>
                <w:szCs w:val="26"/>
              </w:rPr>
            </w:pPr>
          </w:p>
          <w:p w14:paraId="309D7214" w14:textId="77777777" w:rsidR="00D3789F" w:rsidRDefault="00D3789F" w:rsidP="00AA1452">
            <w:pPr>
              <w:rPr>
                <w:sz w:val="26"/>
                <w:szCs w:val="26"/>
              </w:rPr>
            </w:pPr>
          </w:p>
          <w:p w14:paraId="232E46DA" w14:textId="77777777" w:rsidR="00D3789F" w:rsidRDefault="00D3789F" w:rsidP="00AA1452">
            <w:pPr>
              <w:rPr>
                <w:sz w:val="26"/>
                <w:szCs w:val="26"/>
              </w:rPr>
            </w:pPr>
          </w:p>
          <w:p w14:paraId="4160EE04" w14:textId="77777777" w:rsidR="00D3789F" w:rsidRDefault="00D3789F" w:rsidP="00AA1452">
            <w:pPr>
              <w:rPr>
                <w:sz w:val="26"/>
                <w:szCs w:val="26"/>
              </w:rPr>
            </w:pPr>
          </w:p>
          <w:p w14:paraId="3E97DA9B" w14:textId="77777777" w:rsidR="00D3789F" w:rsidRDefault="00D3789F" w:rsidP="00AA1452">
            <w:pPr>
              <w:rPr>
                <w:sz w:val="26"/>
                <w:szCs w:val="26"/>
              </w:rPr>
            </w:pPr>
          </w:p>
          <w:p w14:paraId="62AA4D44" w14:textId="77777777" w:rsidR="00D3789F" w:rsidRDefault="00D3789F" w:rsidP="00AA1452">
            <w:pPr>
              <w:rPr>
                <w:sz w:val="26"/>
                <w:szCs w:val="26"/>
              </w:rPr>
            </w:pPr>
          </w:p>
          <w:p w14:paraId="3A630531" w14:textId="77777777" w:rsidR="00D3789F" w:rsidRDefault="00D3789F" w:rsidP="00AA1452">
            <w:pPr>
              <w:rPr>
                <w:sz w:val="26"/>
                <w:szCs w:val="26"/>
              </w:rPr>
            </w:pPr>
          </w:p>
          <w:p w14:paraId="03CAFA54" w14:textId="77777777" w:rsidR="00D3789F" w:rsidRDefault="00D3789F" w:rsidP="00AA1452">
            <w:pPr>
              <w:rPr>
                <w:sz w:val="26"/>
                <w:szCs w:val="26"/>
              </w:rPr>
            </w:pPr>
          </w:p>
          <w:p w14:paraId="1CF20D9C" w14:textId="77777777" w:rsidR="00D3789F" w:rsidRDefault="00D3789F" w:rsidP="00AA1452">
            <w:pPr>
              <w:rPr>
                <w:sz w:val="26"/>
                <w:szCs w:val="26"/>
              </w:rPr>
            </w:pPr>
          </w:p>
          <w:p w14:paraId="0D00C9C7" w14:textId="77777777" w:rsidR="00D3789F" w:rsidRDefault="00D3789F" w:rsidP="00AA1452">
            <w:pPr>
              <w:rPr>
                <w:sz w:val="26"/>
                <w:szCs w:val="26"/>
              </w:rPr>
            </w:pPr>
          </w:p>
          <w:p w14:paraId="7249A24B" w14:textId="77777777" w:rsidR="00D3789F" w:rsidRDefault="00D3789F" w:rsidP="00AA1452">
            <w:pPr>
              <w:rPr>
                <w:sz w:val="26"/>
                <w:szCs w:val="26"/>
              </w:rPr>
            </w:pPr>
          </w:p>
          <w:p w14:paraId="0DE410A2" w14:textId="77777777" w:rsidR="00D3789F" w:rsidRDefault="00D3789F" w:rsidP="00AA1452">
            <w:pPr>
              <w:rPr>
                <w:sz w:val="26"/>
                <w:szCs w:val="26"/>
              </w:rPr>
            </w:pPr>
          </w:p>
          <w:p w14:paraId="015ED439" w14:textId="77777777" w:rsidR="00D3789F" w:rsidRDefault="00D3789F" w:rsidP="00AA1452">
            <w:pPr>
              <w:rPr>
                <w:sz w:val="26"/>
                <w:szCs w:val="26"/>
              </w:rPr>
            </w:pPr>
          </w:p>
          <w:p w14:paraId="2E00391E" w14:textId="77777777" w:rsidR="00D3789F" w:rsidRDefault="00D3789F" w:rsidP="00AA1452">
            <w:pPr>
              <w:rPr>
                <w:sz w:val="26"/>
                <w:szCs w:val="26"/>
              </w:rPr>
            </w:pPr>
          </w:p>
          <w:p w14:paraId="599C0665" w14:textId="77777777" w:rsidR="00D3789F" w:rsidRDefault="00D3789F" w:rsidP="00AA1452">
            <w:pPr>
              <w:rPr>
                <w:sz w:val="26"/>
                <w:szCs w:val="26"/>
              </w:rPr>
            </w:pPr>
          </w:p>
          <w:p w14:paraId="51AE3582" w14:textId="77777777" w:rsidR="00D3789F" w:rsidRDefault="00D3789F" w:rsidP="00AA1452">
            <w:pPr>
              <w:rPr>
                <w:sz w:val="26"/>
                <w:szCs w:val="26"/>
              </w:rPr>
            </w:pPr>
          </w:p>
          <w:p w14:paraId="23479219" w14:textId="77777777" w:rsidR="00D3789F" w:rsidRDefault="00D3789F" w:rsidP="00AA1452">
            <w:pPr>
              <w:rPr>
                <w:sz w:val="26"/>
                <w:szCs w:val="26"/>
              </w:rPr>
            </w:pPr>
          </w:p>
          <w:p w14:paraId="0BBC82B5" w14:textId="77777777" w:rsidR="00D3789F" w:rsidRDefault="00D3789F" w:rsidP="00AA1452">
            <w:pPr>
              <w:rPr>
                <w:sz w:val="26"/>
                <w:szCs w:val="26"/>
              </w:rPr>
            </w:pPr>
          </w:p>
          <w:p w14:paraId="59EF0104" w14:textId="77777777" w:rsidR="00D3789F" w:rsidRDefault="00D3789F" w:rsidP="00AA1452">
            <w:pPr>
              <w:rPr>
                <w:sz w:val="26"/>
                <w:szCs w:val="26"/>
              </w:rPr>
            </w:pPr>
          </w:p>
          <w:p w14:paraId="4106D730" w14:textId="77777777" w:rsidR="00D3789F" w:rsidRDefault="00D3789F" w:rsidP="00AA1452">
            <w:pPr>
              <w:rPr>
                <w:sz w:val="26"/>
                <w:szCs w:val="26"/>
              </w:rPr>
            </w:pPr>
          </w:p>
          <w:p w14:paraId="3E7A1305" w14:textId="77777777" w:rsidR="00D3789F" w:rsidRDefault="00D3789F" w:rsidP="00AA1452">
            <w:pPr>
              <w:rPr>
                <w:sz w:val="26"/>
                <w:szCs w:val="26"/>
              </w:rPr>
            </w:pPr>
          </w:p>
          <w:p w14:paraId="6C3884B3" w14:textId="77777777" w:rsidR="00D3789F" w:rsidRDefault="00D3789F" w:rsidP="00AA1452">
            <w:pPr>
              <w:rPr>
                <w:sz w:val="26"/>
                <w:szCs w:val="26"/>
              </w:rPr>
            </w:pPr>
          </w:p>
          <w:p w14:paraId="4F47B7B8" w14:textId="77777777" w:rsidR="00D3789F" w:rsidRDefault="00D3789F" w:rsidP="00AA1452">
            <w:pPr>
              <w:rPr>
                <w:sz w:val="26"/>
                <w:szCs w:val="26"/>
              </w:rPr>
            </w:pPr>
          </w:p>
          <w:p w14:paraId="0D5FEEE1" w14:textId="77777777" w:rsidR="00D3789F" w:rsidRDefault="00D3789F" w:rsidP="00AA1452">
            <w:pPr>
              <w:rPr>
                <w:sz w:val="26"/>
                <w:szCs w:val="26"/>
              </w:rPr>
            </w:pPr>
          </w:p>
          <w:p w14:paraId="345BE9D5" w14:textId="77777777" w:rsidR="00D3789F" w:rsidRDefault="00D3789F" w:rsidP="00AA1452">
            <w:pPr>
              <w:rPr>
                <w:sz w:val="26"/>
                <w:szCs w:val="26"/>
              </w:rPr>
            </w:pPr>
          </w:p>
          <w:p w14:paraId="45265DC8" w14:textId="77777777" w:rsidR="00D3789F" w:rsidRDefault="00D3789F" w:rsidP="00AA1452">
            <w:pPr>
              <w:rPr>
                <w:sz w:val="26"/>
                <w:szCs w:val="26"/>
              </w:rPr>
            </w:pPr>
          </w:p>
          <w:p w14:paraId="6BE88D7B" w14:textId="77777777" w:rsidR="00D3789F" w:rsidRDefault="00D3789F" w:rsidP="00AA1452">
            <w:pPr>
              <w:rPr>
                <w:sz w:val="26"/>
                <w:szCs w:val="26"/>
              </w:rPr>
            </w:pPr>
          </w:p>
          <w:p w14:paraId="5388A0FE" w14:textId="77777777" w:rsidR="00D3789F" w:rsidRPr="00527F76" w:rsidRDefault="00D3789F" w:rsidP="00AA1452">
            <w:pPr>
              <w:rPr>
                <w:sz w:val="26"/>
                <w:szCs w:val="26"/>
              </w:rPr>
            </w:pPr>
          </w:p>
        </w:tc>
        <w:tc>
          <w:tcPr>
            <w:tcW w:w="5747" w:type="dxa"/>
            <w:vAlign w:val="center"/>
          </w:tcPr>
          <w:p w14:paraId="3B950D1C" w14:textId="77777777" w:rsidR="00D3789F" w:rsidRPr="00AC3023" w:rsidRDefault="00D3789F" w:rsidP="00AA1452">
            <w:pPr>
              <w:rPr>
                <w:sz w:val="26"/>
                <w:szCs w:val="26"/>
              </w:rPr>
            </w:pPr>
            <w:r w:rsidRPr="00AC3023">
              <w:rPr>
                <w:sz w:val="26"/>
                <w:szCs w:val="26"/>
              </w:rPr>
              <w:lastRenderedPageBreak/>
              <w:t>Секундомір електронний (пам'ять на 60 результатів) PC3860</w:t>
            </w:r>
          </w:p>
          <w:p w14:paraId="6024C708" w14:textId="77777777" w:rsidR="00D3789F" w:rsidRPr="00AC3023" w:rsidRDefault="00D3789F" w:rsidP="00AA1452">
            <w:pPr>
              <w:rPr>
                <w:sz w:val="26"/>
                <w:szCs w:val="26"/>
              </w:rPr>
            </w:pPr>
            <w:r w:rsidRPr="00AC3023">
              <w:rPr>
                <w:sz w:val="26"/>
                <w:szCs w:val="26"/>
              </w:rPr>
              <w:t>Секундомір електронний (пам'ять на 60 результатів) PC3860  призначений для вимірювання інтервалу часу з точністю до часток секунди під час проведення змагань, для порівняння результатів здатен запам'ятовувати до 60 вимірів.</w:t>
            </w:r>
          </w:p>
          <w:p w14:paraId="7DF47244" w14:textId="77777777" w:rsidR="00D3789F" w:rsidRPr="00AC3023" w:rsidRDefault="00D3789F" w:rsidP="00AA1452">
            <w:pPr>
              <w:rPr>
                <w:sz w:val="26"/>
                <w:szCs w:val="26"/>
              </w:rPr>
            </w:pPr>
            <w:r w:rsidRPr="00AC3023">
              <w:rPr>
                <w:sz w:val="26"/>
                <w:szCs w:val="26"/>
              </w:rPr>
              <w:t>Професійний хронометр якісний, технологічний з повним набором функцій, сучасний електронний секундомір призначений для вимірювання тривалості інтервалів часу.</w:t>
            </w:r>
          </w:p>
          <w:p w14:paraId="25D09E47" w14:textId="77777777" w:rsidR="00D3789F" w:rsidRPr="00AC3023" w:rsidRDefault="00D3789F" w:rsidP="00AA1452">
            <w:pPr>
              <w:rPr>
                <w:sz w:val="26"/>
                <w:szCs w:val="26"/>
              </w:rPr>
            </w:pPr>
            <w:r w:rsidRPr="00AC3023">
              <w:rPr>
                <w:sz w:val="26"/>
                <w:szCs w:val="26"/>
              </w:rPr>
              <w:t>Великий цифровий дисплей і сучасний дизайн</w:t>
            </w:r>
          </w:p>
          <w:p w14:paraId="4F54E222" w14:textId="77777777" w:rsidR="00D3789F" w:rsidRPr="00AC3023" w:rsidRDefault="00D3789F" w:rsidP="00AA1452">
            <w:pPr>
              <w:rPr>
                <w:sz w:val="26"/>
                <w:szCs w:val="26"/>
              </w:rPr>
            </w:pPr>
            <w:r w:rsidRPr="00AC3023">
              <w:rPr>
                <w:sz w:val="26"/>
                <w:szCs w:val="26"/>
              </w:rPr>
              <w:t>Відображення кругового часу, скидання і загального часу 1/100 секунди,</w:t>
            </w:r>
          </w:p>
          <w:p w14:paraId="0674121D" w14:textId="77777777" w:rsidR="00D3789F" w:rsidRPr="00AC3023" w:rsidRDefault="00D3789F" w:rsidP="00AA1452">
            <w:pPr>
              <w:rPr>
                <w:sz w:val="26"/>
                <w:szCs w:val="26"/>
              </w:rPr>
            </w:pPr>
            <w:r w:rsidRPr="00AC3023">
              <w:rPr>
                <w:sz w:val="26"/>
                <w:szCs w:val="26"/>
              </w:rPr>
              <w:t>вимірювання до 9 годин 59 хвилин і 59,99 секунд</w:t>
            </w:r>
          </w:p>
          <w:p w14:paraId="2DE79B42" w14:textId="77777777" w:rsidR="00D3789F" w:rsidRPr="00AC3023" w:rsidRDefault="00D3789F" w:rsidP="00AA1452">
            <w:pPr>
              <w:rPr>
                <w:sz w:val="26"/>
                <w:szCs w:val="26"/>
              </w:rPr>
            </w:pPr>
            <w:r w:rsidRPr="00AC3023">
              <w:rPr>
                <w:sz w:val="26"/>
                <w:szCs w:val="26"/>
              </w:rPr>
              <w:t>Лічильник кругового часу</w:t>
            </w:r>
          </w:p>
          <w:p w14:paraId="293BF9B6" w14:textId="77777777" w:rsidR="00D3789F" w:rsidRPr="00AC3023" w:rsidRDefault="00D3789F" w:rsidP="00AA1452">
            <w:pPr>
              <w:rPr>
                <w:sz w:val="26"/>
                <w:szCs w:val="26"/>
              </w:rPr>
            </w:pPr>
            <w:r w:rsidRPr="00AC3023">
              <w:rPr>
                <w:sz w:val="26"/>
                <w:szCs w:val="26"/>
              </w:rPr>
              <w:t>Відображення швидкого (FS), повільного (SL) і середнього (AV ) час проходження кола</w:t>
            </w:r>
          </w:p>
          <w:p w14:paraId="7CE78093" w14:textId="77777777" w:rsidR="00D3789F" w:rsidRPr="00AC3023" w:rsidRDefault="00D3789F" w:rsidP="00AA1452">
            <w:pPr>
              <w:rPr>
                <w:sz w:val="26"/>
                <w:szCs w:val="26"/>
              </w:rPr>
            </w:pPr>
            <w:r w:rsidRPr="00AC3023">
              <w:rPr>
                <w:sz w:val="26"/>
                <w:szCs w:val="26"/>
              </w:rPr>
              <w:lastRenderedPageBreak/>
              <w:t>Водонепроникна конструкція</w:t>
            </w:r>
          </w:p>
          <w:p w14:paraId="583C6FDA" w14:textId="77777777" w:rsidR="00D3789F" w:rsidRPr="00AC3023" w:rsidRDefault="00D3789F" w:rsidP="00AA1452">
            <w:pPr>
              <w:rPr>
                <w:sz w:val="26"/>
                <w:szCs w:val="26"/>
              </w:rPr>
            </w:pPr>
            <w:r w:rsidRPr="00AC3023">
              <w:rPr>
                <w:sz w:val="26"/>
                <w:szCs w:val="26"/>
              </w:rPr>
              <w:t>Таймер зворотного відліку, максимум 10 годин</w:t>
            </w:r>
          </w:p>
          <w:p w14:paraId="219BE021" w14:textId="77777777" w:rsidR="00D3789F" w:rsidRPr="00AC3023" w:rsidRDefault="00D3789F" w:rsidP="00AA1452">
            <w:pPr>
              <w:rPr>
                <w:sz w:val="26"/>
                <w:szCs w:val="26"/>
              </w:rPr>
            </w:pPr>
            <w:r w:rsidRPr="00AC3023">
              <w:rPr>
                <w:sz w:val="26"/>
                <w:szCs w:val="26"/>
              </w:rPr>
              <w:t>Метроном від 10 сигналів / хв до 320 звукових сигналів / хв</w:t>
            </w:r>
          </w:p>
          <w:p w14:paraId="73F214F9" w14:textId="77777777" w:rsidR="00D3789F" w:rsidRPr="00AC3023" w:rsidRDefault="00D3789F" w:rsidP="00AA1452">
            <w:pPr>
              <w:rPr>
                <w:sz w:val="26"/>
                <w:szCs w:val="26"/>
              </w:rPr>
            </w:pPr>
            <w:r w:rsidRPr="00AC3023">
              <w:rPr>
                <w:sz w:val="26"/>
                <w:szCs w:val="26"/>
              </w:rPr>
              <w:t>Відображення метронома частоти, звуковий сигнал лічильника і загальний час, що минув одночасно,</w:t>
            </w:r>
          </w:p>
          <w:p w14:paraId="291B7D22" w14:textId="77777777" w:rsidR="00D3789F" w:rsidRPr="00AC3023" w:rsidRDefault="00D3789F" w:rsidP="00AA1452">
            <w:pPr>
              <w:rPr>
                <w:sz w:val="26"/>
                <w:szCs w:val="26"/>
              </w:rPr>
            </w:pPr>
            <w:r w:rsidRPr="00AC3023">
              <w:rPr>
                <w:sz w:val="26"/>
                <w:szCs w:val="26"/>
              </w:rPr>
              <w:t>лічильник темпу до 9999</w:t>
            </w:r>
          </w:p>
          <w:p w14:paraId="1E9C51C1" w14:textId="77777777" w:rsidR="00D3789F" w:rsidRPr="00AC3023" w:rsidRDefault="00D3789F" w:rsidP="00AA1452">
            <w:pPr>
              <w:rPr>
                <w:sz w:val="26"/>
                <w:szCs w:val="26"/>
              </w:rPr>
            </w:pPr>
            <w:r w:rsidRPr="00AC3023">
              <w:rPr>
                <w:sz w:val="26"/>
                <w:szCs w:val="26"/>
              </w:rPr>
              <w:t>Години, хвилини, секунди, місяць, дата, день і рік,</w:t>
            </w:r>
          </w:p>
          <w:p w14:paraId="6DF908C4" w14:textId="77777777" w:rsidR="00D3789F" w:rsidRPr="00AC3023" w:rsidRDefault="00D3789F" w:rsidP="00AA1452">
            <w:pPr>
              <w:rPr>
                <w:sz w:val="26"/>
                <w:szCs w:val="26"/>
              </w:rPr>
            </w:pPr>
            <w:r w:rsidRPr="00AC3023">
              <w:rPr>
                <w:sz w:val="26"/>
                <w:szCs w:val="26"/>
              </w:rPr>
              <w:t>авто календар</w:t>
            </w:r>
          </w:p>
          <w:p w14:paraId="05D23520" w14:textId="77777777" w:rsidR="00D3789F" w:rsidRPr="00AC3023" w:rsidRDefault="00D3789F" w:rsidP="00AA1452">
            <w:pPr>
              <w:rPr>
                <w:sz w:val="26"/>
                <w:szCs w:val="26"/>
              </w:rPr>
            </w:pPr>
            <w:r w:rsidRPr="00AC3023">
              <w:rPr>
                <w:sz w:val="26"/>
                <w:szCs w:val="26"/>
              </w:rPr>
              <w:t>Сигналізація: годину / хвилина</w:t>
            </w:r>
          </w:p>
          <w:p w14:paraId="6C4CD215" w14:textId="77777777" w:rsidR="00D3789F" w:rsidRPr="00AC3023" w:rsidRDefault="00D3789F" w:rsidP="00AA1452">
            <w:pPr>
              <w:rPr>
                <w:sz w:val="26"/>
                <w:szCs w:val="26"/>
              </w:rPr>
            </w:pPr>
            <w:r w:rsidRPr="00AC3023">
              <w:rPr>
                <w:sz w:val="26"/>
                <w:szCs w:val="26"/>
              </w:rPr>
              <w:t>Система: 12/24</w:t>
            </w:r>
          </w:p>
          <w:p w14:paraId="5A245814" w14:textId="77777777" w:rsidR="00D3789F" w:rsidRPr="00AC3023" w:rsidRDefault="00D3789F" w:rsidP="00AA1452">
            <w:pPr>
              <w:rPr>
                <w:sz w:val="26"/>
                <w:szCs w:val="26"/>
              </w:rPr>
            </w:pPr>
            <w:r w:rsidRPr="00AC3023">
              <w:rPr>
                <w:sz w:val="26"/>
                <w:szCs w:val="26"/>
              </w:rPr>
              <w:t>CR-2032 літієва батарея</w:t>
            </w:r>
          </w:p>
          <w:p w14:paraId="3F53D933" w14:textId="77777777" w:rsidR="00D3789F" w:rsidRPr="00AC3023" w:rsidRDefault="00D3789F" w:rsidP="00AA1452">
            <w:pPr>
              <w:rPr>
                <w:sz w:val="26"/>
                <w:szCs w:val="26"/>
              </w:rPr>
            </w:pPr>
            <w:r w:rsidRPr="00AC3023">
              <w:rPr>
                <w:sz w:val="26"/>
                <w:szCs w:val="26"/>
              </w:rPr>
              <w:t>Розмір: 87,7 х 59,5 х 21,0 мм</w:t>
            </w:r>
          </w:p>
          <w:p w14:paraId="0EC03C84" w14:textId="77777777" w:rsidR="00D3789F" w:rsidRPr="00AC3023" w:rsidRDefault="00D3789F" w:rsidP="00AA1452">
            <w:pPr>
              <w:rPr>
                <w:sz w:val="26"/>
                <w:szCs w:val="26"/>
              </w:rPr>
            </w:pPr>
            <w:r w:rsidRPr="00AC3023">
              <w:rPr>
                <w:sz w:val="26"/>
                <w:szCs w:val="26"/>
              </w:rPr>
              <w:t>Вага нетто: 64 г</w:t>
            </w:r>
          </w:p>
          <w:p w14:paraId="7FDE5643" w14:textId="77777777" w:rsidR="00D3789F" w:rsidRPr="00527F76" w:rsidRDefault="00D3789F" w:rsidP="00AA1452">
            <w:pPr>
              <w:rPr>
                <w:sz w:val="26"/>
                <w:szCs w:val="26"/>
              </w:rPr>
            </w:pPr>
          </w:p>
        </w:tc>
        <w:tc>
          <w:tcPr>
            <w:tcW w:w="850" w:type="dxa"/>
            <w:vAlign w:val="center"/>
          </w:tcPr>
          <w:p w14:paraId="0FA03F08" w14:textId="77777777" w:rsidR="00D3789F" w:rsidRDefault="00D3789F" w:rsidP="00AA1452">
            <w:pPr>
              <w:rPr>
                <w:sz w:val="26"/>
                <w:szCs w:val="26"/>
              </w:rPr>
            </w:pPr>
            <w:r>
              <w:rPr>
                <w:sz w:val="26"/>
                <w:szCs w:val="26"/>
              </w:rPr>
              <w:lastRenderedPageBreak/>
              <w:t>1 шт.</w:t>
            </w:r>
          </w:p>
          <w:p w14:paraId="119EBE98" w14:textId="77777777" w:rsidR="00D3789F" w:rsidRDefault="00D3789F" w:rsidP="00AA1452">
            <w:pPr>
              <w:rPr>
                <w:sz w:val="26"/>
                <w:szCs w:val="26"/>
              </w:rPr>
            </w:pPr>
          </w:p>
          <w:p w14:paraId="120298E6" w14:textId="77777777" w:rsidR="00D3789F" w:rsidRDefault="00D3789F" w:rsidP="00AA1452">
            <w:pPr>
              <w:rPr>
                <w:sz w:val="26"/>
                <w:szCs w:val="26"/>
              </w:rPr>
            </w:pPr>
          </w:p>
          <w:p w14:paraId="08B07491" w14:textId="77777777" w:rsidR="00D3789F" w:rsidRDefault="00D3789F" w:rsidP="00AA1452">
            <w:pPr>
              <w:rPr>
                <w:sz w:val="26"/>
                <w:szCs w:val="26"/>
              </w:rPr>
            </w:pPr>
          </w:p>
          <w:p w14:paraId="74749D50" w14:textId="77777777" w:rsidR="00D3789F" w:rsidRDefault="00D3789F" w:rsidP="00AA1452">
            <w:pPr>
              <w:rPr>
                <w:sz w:val="26"/>
                <w:szCs w:val="26"/>
              </w:rPr>
            </w:pPr>
          </w:p>
          <w:p w14:paraId="38C40092" w14:textId="77777777" w:rsidR="00D3789F" w:rsidRDefault="00D3789F" w:rsidP="00AA1452">
            <w:pPr>
              <w:rPr>
                <w:sz w:val="26"/>
                <w:szCs w:val="26"/>
              </w:rPr>
            </w:pPr>
          </w:p>
          <w:p w14:paraId="5256BA47" w14:textId="77777777" w:rsidR="00D3789F" w:rsidRDefault="00D3789F" w:rsidP="00AA1452">
            <w:pPr>
              <w:rPr>
                <w:sz w:val="26"/>
                <w:szCs w:val="26"/>
              </w:rPr>
            </w:pPr>
          </w:p>
          <w:p w14:paraId="64351C71" w14:textId="77777777" w:rsidR="00D3789F" w:rsidRDefault="00D3789F" w:rsidP="00AA1452">
            <w:pPr>
              <w:rPr>
                <w:sz w:val="26"/>
                <w:szCs w:val="26"/>
              </w:rPr>
            </w:pPr>
          </w:p>
          <w:p w14:paraId="64911568" w14:textId="77777777" w:rsidR="00D3789F" w:rsidRDefault="00D3789F" w:rsidP="00AA1452">
            <w:pPr>
              <w:rPr>
                <w:sz w:val="26"/>
                <w:szCs w:val="26"/>
              </w:rPr>
            </w:pPr>
          </w:p>
          <w:p w14:paraId="2CEF2860" w14:textId="77777777" w:rsidR="00D3789F" w:rsidRDefault="00D3789F" w:rsidP="00AA1452">
            <w:pPr>
              <w:rPr>
                <w:sz w:val="26"/>
                <w:szCs w:val="26"/>
              </w:rPr>
            </w:pPr>
          </w:p>
          <w:p w14:paraId="6DECAC6F" w14:textId="77777777" w:rsidR="00D3789F" w:rsidRDefault="00D3789F" w:rsidP="00AA1452">
            <w:pPr>
              <w:rPr>
                <w:sz w:val="26"/>
                <w:szCs w:val="26"/>
              </w:rPr>
            </w:pPr>
          </w:p>
          <w:p w14:paraId="2BA01C0E" w14:textId="77777777" w:rsidR="00D3789F" w:rsidRDefault="00D3789F" w:rsidP="00AA1452">
            <w:pPr>
              <w:rPr>
                <w:sz w:val="26"/>
                <w:szCs w:val="26"/>
              </w:rPr>
            </w:pPr>
          </w:p>
          <w:p w14:paraId="38611722" w14:textId="77777777" w:rsidR="00D3789F" w:rsidRDefault="00D3789F" w:rsidP="00AA1452">
            <w:pPr>
              <w:rPr>
                <w:sz w:val="26"/>
                <w:szCs w:val="26"/>
              </w:rPr>
            </w:pPr>
          </w:p>
          <w:p w14:paraId="7FC14937" w14:textId="77777777" w:rsidR="00D3789F" w:rsidRDefault="00D3789F" w:rsidP="00AA1452">
            <w:pPr>
              <w:rPr>
                <w:sz w:val="26"/>
                <w:szCs w:val="26"/>
              </w:rPr>
            </w:pPr>
          </w:p>
          <w:p w14:paraId="3522C954" w14:textId="77777777" w:rsidR="00D3789F" w:rsidRDefault="00D3789F" w:rsidP="00AA1452">
            <w:pPr>
              <w:rPr>
                <w:sz w:val="26"/>
                <w:szCs w:val="26"/>
              </w:rPr>
            </w:pPr>
          </w:p>
          <w:p w14:paraId="12926938" w14:textId="77777777" w:rsidR="00D3789F" w:rsidRDefault="00D3789F" w:rsidP="00AA1452">
            <w:pPr>
              <w:rPr>
                <w:sz w:val="26"/>
                <w:szCs w:val="26"/>
              </w:rPr>
            </w:pPr>
          </w:p>
          <w:p w14:paraId="15DB4AAF" w14:textId="77777777" w:rsidR="00D3789F" w:rsidRDefault="00D3789F" w:rsidP="00AA1452">
            <w:pPr>
              <w:rPr>
                <w:sz w:val="26"/>
                <w:szCs w:val="26"/>
              </w:rPr>
            </w:pPr>
          </w:p>
          <w:p w14:paraId="18CCDE0A" w14:textId="77777777" w:rsidR="00D3789F" w:rsidRDefault="00D3789F" w:rsidP="00AA1452">
            <w:pPr>
              <w:rPr>
                <w:sz w:val="26"/>
                <w:szCs w:val="26"/>
              </w:rPr>
            </w:pPr>
          </w:p>
          <w:p w14:paraId="066EDD88" w14:textId="77777777" w:rsidR="00D3789F" w:rsidRDefault="00D3789F" w:rsidP="00AA1452">
            <w:pPr>
              <w:rPr>
                <w:sz w:val="26"/>
                <w:szCs w:val="26"/>
              </w:rPr>
            </w:pPr>
          </w:p>
          <w:p w14:paraId="66357136" w14:textId="77777777" w:rsidR="00D3789F" w:rsidRDefault="00D3789F" w:rsidP="00AA1452">
            <w:pPr>
              <w:rPr>
                <w:sz w:val="26"/>
                <w:szCs w:val="26"/>
              </w:rPr>
            </w:pPr>
          </w:p>
          <w:p w14:paraId="2B451769" w14:textId="77777777" w:rsidR="00D3789F" w:rsidRDefault="00D3789F" w:rsidP="00AA1452">
            <w:pPr>
              <w:rPr>
                <w:sz w:val="26"/>
                <w:szCs w:val="26"/>
              </w:rPr>
            </w:pPr>
          </w:p>
          <w:p w14:paraId="149FD51D" w14:textId="77777777" w:rsidR="00D3789F" w:rsidRDefault="00D3789F" w:rsidP="00AA1452">
            <w:pPr>
              <w:rPr>
                <w:sz w:val="26"/>
                <w:szCs w:val="26"/>
              </w:rPr>
            </w:pPr>
          </w:p>
          <w:p w14:paraId="52BF7554" w14:textId="77777777" w:rsidR="00D3789F" w:rsidRDefault="00D3789F" w:rsidP="00AA1452">
            <w:pPr>
              <w:rPr>
                <w:sz w:val="26"/>
                <w:szCs w:val="26"/>
              </w:rPr>
            </w:pPr>
          </w:p>
          <w:p w14:paraId="1604EF69" w14:textId="77777777" w:rsidR="00D3789F" w:rsidRDefault="00D3789F" w:rsidP="00AA1452">
            <w:pPr>
              <w:rPr>
                <w:sz w:val="26"/>
                <w:szCs w:val="26"/>
              </w:rPr>
            </w:pPr>
          </w:p>
          <w:p w14:paraId="56614518" w14:textId="77777777" w:rsidR="00D3789F" w:rsidRDefault="00D3789F" w:rsidP="00AA1452">
            <w:pPr>
              <w:rPr>
                <w:sz w:val="26"/>
                <w:szCs w:val="26"/>
              </w:rPr>
            </w:pPr>
          </w:p>
          <w:p w14:paraId="6CA47B2A" w14:textId="77777777" w:rsidR="00D3789F" w:rsidRDefault="00D3789F" w:rsidP="00AA1452">
            <w:pPr>
              <w:rPr>
                <w:sz w:val="26"/>
                <w:szCs w:val="26"/>
              </w:rPr>
            </w:pPr>
          </w:p>
          <w:p w14:paraId="7D15E51A" w14:textId="77777777" w:rsidR="00D3789F" w:rsidRDefault="00D3789F" w:rsidP="00AA1452">
            <w:pPr>
              <w:rPr>
                <w:sz w:val="26"/>
                <w:szCs w:val="26"/>
              </w:rPr>
            </w:pPr>
          </w:p>
          <w:p w14:paraId="4C03178C" w14:textId="77777777" w:rsidR="00D3789F" w:rsidRDefault="00D3789F" w:rsidP="00AA1452">
            <w:pPr>
              <w:rPr>
                <w:sz w:val="26"/>
                <w:szCs w:val="26"/>
              </w:rPr>
            </w:pPr>
          </w:p>
          <w:p w14:paraId="2DAB2E80" w14:textId="77777777" w:rsidR="00D3789F" w:rsidRDefault="00D3789F" w:rsidP="00AA1452">
            <w:pPr>
              <w:rPr>
                <w:sz w:val="26"/>
                <w:szCs w:val="26"/>
              </w:rPr>
            </w:pPr>
          </w:p>
          <w:p w14:paraId="1B23B9C5" w14:textId="77777777" w:rsidR="00D3789F" w:rsidRDefault="00D3789F" w:rsidP="00AA1452">
            <w:pPr>
              <w:rPr>
                <w:sz w:val="26"/>
                <w:szCs w:val="26"/>
              </w:rPr>
            </w:pPr>
          </w:p>
          <w:p w14:paraId="449A892B" w14:textId="77777777" w:rsidR="00D3789F" w:rsidRDefault="00D3789F" w:rsidP="00AA1452">
            <w:pPr>
              <w:rPr>
                <w:sz w:val="26"/>
                <w:szCs w:val="26"/>
              </w:rPr>
            </w:pPr>
          </w:p>
          <w:p w14:paraId="778CFED9" w14:textId="77777777" w:rsidR="00D3789F" w:rsidRDefault="00D3789F" w:rsidP="00AA1452">
            <w:pPr>
              <w:rPr>
                <w:sz w:val="26"/>
                <w:szCs w:val="26"/>
              </w:rPr>
            </w:pPr>
          </w:p>
          <w:p w14:paraId="7719CEED" w14:textId="77777777" w:rsidR="00D3789F" w:rsidRDefault="00D3789F" w:rsidP="00AA1452">
            <w:pPr>
              <w:rPr>
                <w:sz w:val="26"/>
                <w:szCs w:val="26"/>
              </w:rPr>
            </w:pPr>
          </w:p>
          <w:p w14:paraId="3424634B" w14:textId="77777777" w:rsidR="00D3789F" w:rsidRDefault="00D3789F" w:rsidP="00AA1452">
            <w:pPr>
              <w:rPr>
                <w:sz w:val="26"/>
                <w:szCs w:val="26"/>
              </w:rPr>
            </w:pPr>
          </w:p>
          <w:p w14:paraId="7301FE33" w14:textId="77777777" w:rsidR="00D3789F" w:rsidRDefault="00D3789F" w:rsidP="00AA1452">
            <w:pPr>
              <w:rPr>
                <w:sz w:val="26"/>
                <w:szCs w:val="26"/>
              </w:rPr>
            </w:pPr>
          </w:p>
          <w:p w14:paraId="2E81CF15" w14:textId="77777777" w:rsidR="00D3789F" w:rsidRPr="004B4871" w:rsidRDefault="00D3789F" w:rsidP="00AA1452">
            <w:pPr>
              <w:rPr>
                <w:sz w:val="26"/>
                <w:szCs w:val="26"/>
              </w:rPr>
            </w:pPr>
          </w:p>
        </w:tc>
      </w:tr>
      <w:tr w:rsidR="00D3789F" w:rsidRPr="004B4871" w14:paraId="0B15359F" w14:textId="77777777" w:rsidTr="00AA1452">
        <w:trPr>
          <w:trHeight w:val="1719"/>
          <w:jc w:val="center"/>
        </w:trPr>
        <w:tc>
          <w:tcPr>
            <w:tcW w:w="495" w:type="dxa"/>
            <w:vAlign w:val="center"/>
          </w:tcPr>
          <w:p w14:paraId="192E06CA" w14:textId="77777777" w:rsidR="00D3789F" w:rsidRDefault="00D3789F" w:rsidP="00AA1452">
            <w:pPr>
              <w:rPr>
                <w:sz w:val="26"/>
                <w:szCs w:val="26"/>
              </w:rPr>
            </w:pPr>
          </w:p>
        </w:tc>
        <w:tc>
          <w:tcPr>
            <w:tcW w:w="2475" w:type="dxa"/>
            <w:vAlign w:val="center"/>
          </w:tcPr>
          <w:p w14:paraId="15C72237" w14:textId="77777777" w:rsidR="00D3789F" w:rsidRDefault="00D3789F" w:rsidP="00AA1452">
            <w:pPr>
              <w:rPr>
                <w:sz w:val="26"/>
                <w:szCs w:val="26"/>
              </w:rPr>
            </w:pPr>
            <w:r w:rsidRPr="00784249">
              <w:rPr>
                <w:sz w:val="26"/>
                <w:szCs w:val="26"/>
              </w:rPr>
              <w:t>Велика фізична карта України масштаб 1:500 000 (картон)</w:t>
            </w:r>
          </w:p>
          <w:p w14:paraId="13785F9D" w14:textId="77777777" w:rsidR="00D3789F" w:rsidRDefault="00D3789F" w:rsidP="00AA1452">
            <w:pPr>
              <w:rPr>
                <w:sz w:val="26"/>
                <w:szCs w:val="26"/>
              </w:rPr>
            </w:pPr>
          </w:p>
          <w:p w14:paraId="0BF8D664" w14:textId="77777777" w:rsidR="00D3789F" w:rsidRDefault="00D3789F" w:rsidP="00AA1452">
            <w:pPr>
              <w:rPr>
                <w:sz w:val="26"/>
                <w:szCs w:val="26"/>
              </w:rPr>
            </w:pPr>
          </w:p>
          <w:p w14:paraId="64457153" w14:textId="77777777" w:rsidR="00D3789F" w:rsidRDefault="00D3789F" w:rsidP="00AA1452">
            <w:pPr>
              <w:rPr>
                <w:sz w:val="26"/>
                <w:szCs w:val="26"/>
              </w:rPr>
            </w:pPr>
          </w:p>
          <w:p w14:paraId="5719636E" w14:textId="77777777" w:rsidR="00D3789F" w:rsidRPr="00784249" w:rsidRDefault="00D3789F" w:rsidP="00AA1452">
            <w:pPr>
              <w:rPr>
                <w:sz w:val="26"/>
                <w:szCs w:val="26"/>
              </w:rPr>
            </w:pPr>
          </w:p>
          <w:p w14:paraId="04084A7B" w14:textId="77777777" w:rsidR="00D3789F" w:rsidRPr="00784249" w:rsidRDefault="00D3789F" w:rsidP="00AA1452">
            <w:pPr>
              <w:rPr>
                <w:sz w:val="26"/>
                <w:szCs w:val="26"/>
              </w:rPr>
            </w:pPr>
            <w:r w:rsidRPr="00784249">
              <w:rPr>
                <w:sz w:val="26"/>
                <w:szCs w:val="26"/>
              </w:rPr>
              <w:t>КЗ «Піщанський ліцей №2» -1 шт.</w:t>
            </w:r>
          </w:p>
          <w:p w14:paraId="4D1E0A27" w14:textId="77777777" w:rsidR="00D3789F" w:rsidRPr="00AC3023" w:rsidRDefault="00D3789F" w:rsidP="00AA1452">
            <w:pPr>
              <w:rPr>
                <w:sz w:val="26"/>
                <w:szCs w:val="26"/>
              </w:rPr>
            </w:pPr>
          </w:p>
        </w:tc>
        <w:tc>
          <w:tcPr>
            <w:tcW w:w="5747" w:type="dxa"/>
            <w:vAlign w:val="center"/>
          </w:tcPr>
          <w:p w14:paraId="14786039" w14:textId="77777777" w:rsidR="00D3789F" w:rsidRPr="00784249" w:rsidRDefault="00D3789F" w:rsidP="00AA1452">
            <w:pPr>
              <w:rPr>
                <w:sz w:val="26"/>
                <w:szCs w:val="26"/>
              </w:rPr>
            </w:pPr>
            <w:r w:rsidRPr="00784249">
              <w:rPr>
                <w:sz w:val="26"/>
                <w:szCs w:val="26"/>
              </w:rPr>
              <w:t>Карта світу. Політична</w:t>
            </w:r>
          </w:p>
          <w:p w14:paraId="69102D51" w14:textId="77777777" w:rsidR="00D3789F" w:rsidRPr="00784249" w:rsidRDefault="00D3789F" w:rsidP="00AA1452">
            <w:pPr>
              <w:rPr>
                <w:sz w:val="26"/>
                <w:szCs w:val="26"/>
              </w:rPr>
            </w:pPr>
            <w:r w:rsidRPr="00784249">
              <w:rPr>
                <w:sz w:val="26"/>
                <w:szCs w:val="26"/>
              </w:rPr>
              <w:t>Масштаб: 1:22 000 000</w:t>
            </w:r>
          </w:p>
          <w:p w14:paraId="2CA768A0" w14:textId="77777777" w:rsidR="00D3789F" w:rsidRPr="00784249" w:rsidRDefault="00D3789F" w:rsidP="00AA1452">
            <w:pPr>
              <w:rPr>
                <w:sz w:val="26"/>
                <w:szCs w:val="26"/>
              </w:rPr>
            </w:pPr>
            <w:r w:rsidRPr="00784249">
              <w:rPr>
                <w:sz w:val="26"/>
                <w:szCs w:val="26"/>
              </w:rPr>
              <w:t>Розмір: 158х108 см</w:t>
            </w:r>
          </w:p>
          <w:p w14:paraId="2D6580B1" w14:textId="77777777" w:rsidR="00D3789F" w:rsidRPr="00784249" w:rsidRDefault="00D3789F" w:rsidP="00AA1452">
            <w:pPr>
              <w:rPr>
                <w:sz w:val="26"/>
                <w:szCs w:val="26"/>
              </w:rPr>
            </w:pPr>
            <w:r w:rsidRPr="00784249">
              <w:rPr>
                <w:sz w:val="26"/>
                <w:szCs w:val="26"/>
              </w:rPr>
              <w:t>Матеріал: картон на планках (пластикові рейки з вушками для кріплення на стіну)</w:t>
            </w:r>
          </w:p>
          <w:p w14:paraId="2A06D37B" w14:textId="77777777" w:rsidR="00D3789F" w:rsidRPr="00AC3023" w:rsidRDefault="00D3789F" w:rsidP="00AA1452">
            <w:pPr>
              <w:rPr>
                <w:sz w:val="26"/>
                <w:szCs w:val="26"/>
              </w:rPr>
            </w:pPr>
            <w:r w:rsidRPr="00784249">
              <w:rPr>
                <w:sz w:val="26"/>
                <w:szCs w:val="26"/>
              </w:rPr>
              <w:t>Мова: українська</w:t>
            </w:r>
          </w:p>
        </w:tc>
        <w:tc>
          <w:tcPr>
            <w:tcW w:w="850" w:type="dxa"/>
            <w:vAlign w:val="center"/>
          </w:tcPr>
          <w:p w14:paraId="62EBCC9B" w14:textId="77777777" w:rsidR="00D3789F" w:rsidRDefault="00D3789F" w:rsidP="00AA1452">
            <w:pPr>
              <w:rPr>
                <w:sz w:val="26"/>
                <w:szCs w:val="26"/>
              </w:rPr>
            </w:pPr>
            <w:r>
              <w:rPr>
                <w:sz w:val="26"/>
                <w:szCs w:val="26"/>
              </w:rPr>
              <w:t>1 шт</w:t>
            </w:r>
          </w:p>
        </w:tc>
      </w:tr>
      <w:tr w:rsidR="00D3789F" w:rsidRPr="004B4871" w14:paraId="2FB5AB2A" w14:textId="77777777" w:rsidTr="00AA1452">
        <w:trPr>
          <w:trHeight w:val="1719"/>
          <w:jc w:val="center"/>
        </w:trPr>
        <w:tc>
          <w:tcPr>
            <w:tcW w:w="495" w:type="dxa"/>
            <w:vAlign w:val="center"/>
          </w:tcPr>
          <w:p w14:paraId="47B6CA09" w14:textId="77777777" w:rsidR="00D3789F" w:rsidRDefault="00D3789F" w:rsidP="00AA1452">
            <w:pPr>
              <w:rPr>
                <w:sz w:val="26"/>
                <w:szCs w:val="26"/>
              </w:rPr>
            </w:pPr>
          </w:p>
        </w:tc>
        <w:tc>
          <w:tcPr>
            <w:tcW w:w="2475" w:type="dxa"/>
            <w:vAlign w:val="center"/>
          </w:tcPr>
          <w:p w14:paraId="4A719ABA" w14:textId="77777777" w:rsidR="00D3789F" w:rsidRDefault="00D3789F" w:rsidP="00AA1452">
            <w:pPr>
              <w:rPr>
                <w:sz w:val="26"/>
                <w:szCs w:val="26"/>
              </w:rPr>
            </w:pPr>
            <w:r w:rsidRPr="00784249">
              <w:rPr>
                <w:sz w:val="26"/>
                <w:szCs w:val="26"/>
              </w:rPr>
              <w:t>Компас військовий багатофункціональний TSC-6 (60х50мм), хакі</w:t>
            </w:r>
          </w:p>
          <w:p w14:paraId="0349BB26" w14:textId="77777777" w:rsidR="00D3789F" w:rsidRDefault="00D3789F" w:rsidP="00AA1452">
            <w:pPr>
              <w:rPr>
                <w:sz w:val="26"/>
                <w:szCs w:val="26"/>
              </w:rPr>
            </w:pPr>
          </w:p>
          <w:p w14:paraId="3E9D51A9" w14:textId="77777777" w:rsidR="00D3789F" w:rsidRDefault="00D3789F" w:rsidP="00AA1452">
            <w:pPr>
              <w:rPr>
                <w:sz w:val="26"/>
                <w:szCs w:val="26"/>
              </w:rPr>
            </w:pPr>
          </w:p>
          <w:p w14:paraId="3452845C" w14:textId="77777777" w:rsidR="00D3789F" w:rsidRDefault="00D3789F" w:rsidP="00AA1452">
            <w:pPr>
              <w:rPr>
                <w:sz w:val="26"/>
                <w:szCs w:val="26"/>
              </w:rPr>
            </w:pPr>
          </w:p>
          <w:p w14:paraId="5CAC7E3C" w14:textId="77777777" w:rsidR="00D3789F" w:rsidRDefault="00D3789F" w:rsidP="00AA1452">
            <w:pPr>
              <w:rPr>
                <w:sz w:val="26"/>
                <w:szCs w:val="26"/>
              </w:rPr>
            </w:pPr>
          </w:p>
          <w:p w14:paraId="6073A234" w14:textId="77777777" w:rsidR="00D3789F" w:rsidRPr="00784249" w:rsidRDefault="00D3789F" w:rsidP="00AA1452">
            <w:pPr>
              <w:rPr>
                <w:sz w:val="26"/>
                <w:szCs w:val="26"/>
              </w:rPr>
            </w:pPr>
            <w:r w:rsidRPr="00784249">
              <w:rPr>
                <w:sz w:val="26"/>
                <w:szCs w:val="26"/>
              </w:rPr>
              <w:t>КЗ «Піщанський ліцей №2» -1 шт.</w:t>
            </w:r>
          </w:p>
          <w:p w14:paraId="4F229FFF" w14:textId="77777777" w:rsidR="00D3789F" w:rsidRPr="00784249" w:rsidRDefault="00D3789F" w:rsidP="00AA1452">
            <w:pPr>
              <w:rPr>
                <w:sz w:val="26"/>
                <w:szCs w:val="26"/>
              </w:rPr>
            </w:pPr>
          </w:p>
        </w:tc>
        <w:tc>
          <w:tcPr>
            <w:tcW w:w="5747" w:type="dxa"/>
            <w:vAlign w:val="center"/>
          </w:tcPr>
          <w:p w14:paraId="7E60E42E" w14:textId="77777777" w:rsidR="00D3789F" w:rsidRPr="00784249" w:rsidRDefault="00D3789F" w:rsidP="00AA1452">
            <w:pPr>
              <w:rPr>
                <w:sz w:val="26"/>
                <w:szCs w:val="26"/>
              </w:rPr>
            </w:pPr>
            <w:r w:rsidRPr="00784249">
              <w:rPr>
                <w:sz w:val="26"/>
                <w:szCs w:val="26"/>
              </w:rPr>
              <w:t>собливості моделі:</w:t>
            </w:r>
          </w:p>
          <w:p w14:paraId="661EC427" w14:textId="77777777" w:rsidR="00D3789F" w:rsidRPr="00784249" w:rsidRDefault="00D3789F" w:rsidP="00AA1452">
            <w:pPr>
              <w:rPr>
                <w:sz w:val="26"/>
                <w:szCs w:val="26"/>
              </w:rPr>
            </w:pPr>
            <w:r w:rsidRPr="00784249">
              <w:rPr>
                <w:sz w:val="26"/>
                <w:szCs w:val="26"/>
              </w:rPr>
              <w:t>Корпус виготовлений з якісного металу, тому компас служитиме не один рік.</w:t>
            </w:r>
          </w:p>
          <w:p w14:paraId="4557E75B" w14:textId="77777777" w:rsidR="00D3789F" w:rsidRPr="00784249" w:rsidRDefault="00D3789F" w:rsidP="00AA1452">
            <w:pPr>
              <w:rPr>
                <w:sz w:val="26"/>
                <w:szCs w:val="26"/>
              </w:rPr>
            </w:pPr>
            <w:r w:rsidRPr="00784249">
              <w:rPr>
                <w:sz w:val="26"/>
                <w:szCs w:val="26"/>
              </w:rPr>
              <w:t>На основі компаса знаходиться метрова лінійка.</w:t>
            </w:r>
          </w:p>
          <w:p w14:paraId="58536A12" w14:textId="77777777" w:rsidR="00D3789F" w:rsidRPr="00784249" w:rsidRDefault="00D3789F" w:rsidP="00AA1452">
            <w:pPr>
              <w:rPr>
                <w:sz w:val="26"/>
                <w:szCs w:val="26"/>
              </w:rPr>
            </w:pPr>
            <w:r w:rsidRPr="00784249">
              <w:rPr>
                <w:sz w:val="26"/>
                <w:szCs w:val="26"/>
              </w:rPr>
              <w:t>У верхній кришці знаходиться прицільна нитка.</w:t>
            </w:r>
          </w:p>
          <w:p w14:paraId="1319107B" w14:textId="77777777" w:rsidR="00D3789F" w:rsidRPr="00784249" w:rsidRDefault="00D3789F" w:rsidP="00AA1452">
            <w:pPr>
              <w:rPr>
                <w:sz w:val="26"/>
                <w:szCs w:val="26"/>
              </w:rPr>
            </w:pPr>
            <w:r w:rsidRPr="00784249">
              <w:rPr>
                <w:sz w:val="26"/>
                <w:szCs w:val="26"/>
              </w:rPr>
              <w:t>Крім цього, на корпусі знаходиться рухомий візир з лінзою, з його допомогою визначити показання набагато простіше.</w:t>
            </w:r>
          </w:p>
          <w:p w14:paraId="4399ED4A" w14:textId="77777777" w:rsidR="00D3789F" w:rsidRPr="00784249" w:rsidRDefault="00D3789F" w:rsidP="00AA1452">
            <w:pPr>
              <w:rPr>
                <w:sz w:val="26"/>
                <w:szCs w:val="26"/>
              </w:rPr>
            </w:pPr>
            <w:r w:rsidRPr="00784249">
              <w:rPr>
                <w:sz w:val="26"/>
                <w:szCs w:val="26"/>
              </w:rPr>
              <w:t>Характеристика:</w:t>
            </w:r>
          </w:p>
          <w:p w14:paraId="033108FA" w14:textId="77777777" w:rsidR="00D3789F" w:rsidRPr="00784249" w:rsidRDefault="00D3789F" w:rsidP="00AA1452">
            <w:pPr>
              <w:rPr>
                <w:sz w:val="26"/>
                <w:szCs w:val="26"/>
              </w:rPr>
            </w:pPr>
            <w:r w:rsidRPr="00784249">
              <w:rPr>
                <w:sz w:val="26"/>
                <w:szCs w:val="26"/>
              </w:rPr>
              <w:t>Тип – компаси.</w:t>
            </w:r>
          </w:p>
          <w:p w14:paraId="0B32112D" w14:textId="77777777" w:rsidR="00D3789F" w:rsidRPr="00784249" w:rsidRDefault="00D3789F" w:rsidP="00AA1452">
            <w:pPr>
              <w:rPr>
                <w:sz w:val="26"/>
                <w:szCs w:val="26"/>
              </w:rPr>
            </w:pPr>
            <w:r w:rsidRPr="00784249">
              <w:rPr>
                <w:sz w:val="26"/>
                <w:szCs w:val="26"/>
              </w:rPr>
              <w:t>Діаметр-50 мм.</w:t>
            </w:r>
          </w:p>
          <w:p w14:paraId="1AC9A13A" w14:textId="77777777" w:rsidR="00D3789F" w:rsidRPr="00784249" w:rsidRDefault="00D3789F" w:rsidP="00AA1452">
            <w:pPr>
              <w:rPr>
                <w:sz w:val="26"/>
                <w:szCs w:val="26"/>
              </w:rPr>
            </w:pPr>
            <w:r w:rsidRPr="00784249">
              <w:rPr>
                <w:sz w:val="26"/>
                <w:szCs w:val="26"/>
              </w:rPr>
              <w:t>Матеріал – Метал.</w:t>
            </w:r>
          </w:p>
          <w:p w14:paraId="443AE92E" w14:textId="77777777" w:rsidR="00D3789F" w:rsidRPr="00784249" w:rsidRDefault="00D3789F" w:rsidP="00AA1452">
            <w:pPr>
              <w:rPr>
                <w:sz w:val="26"/>
                <w:szCs w:val="26"/>
              </w:rPr>
            </w:pPr>
            <w:r w:rsidRPr="00784249">
              <w:rPr>
                <w:sz w:val="26"/>
                <w:szCs w:val="26"/>
              </w:rPr>
              <w:t>Додаткові функції – із кришкою.</w:t>
            </w:r>
          </w:p>
          <w:p w14:paraId="2310605E" w14:textId="77777777" w:rsidR="00D3789F" w:rsidRPr="00784249" w:rsidRDefault="00D3789F" w:rsidP="00AA1452">
            <w:pPr>
              <w:rPr>
                <w:sz w:val="26"/>
                <w:szCs w:val="26"/>
              </w:rPr>
            </w:pPr>
            <w:r w:rsidRPr="00784249">
              <w:rPr>
                <w:sz w:val="26"/>
                <w:szCs w:val="26"/>
              </w:rPr>
              <w:t>Країна виробник – Китай.</w:t>
            </w:r>
          </w:p>
        </w:tc>
        <w:tc>
          <w:tcPr>
            <w:tcW w:w="850" w:type="dxa"/>
            <w:vAlign w:val="center"/>
          </w:tcPr>
          <w:p w14:paraId="464DBF6E" w14:textId="77777777" w:rsidR="00D3789F" w:rsidRDefault="00D3789F" w:rsidP="00AA1452">
            <w:pPr>
              <w:rPr>
                <w:sz w:val="26"/>
                <w:szCs w:val="26"/>
              </w:rPr>
            </w:pPr>
            <w:r>
              <w:rPr>
                <w:sz w:val="26"/>
                <w:szCs w:val="26"/>
              </w:rPr>
              <w:t xml:space="preserve">1 шт </w:t>
            </w:r>
          </w:p>
        </w:tc>
      </w:tr>
      <w:tr w:rsidR="00D3789F" w:rsidRPr="004B4871" w14:paraId="416DB552" w14:textId="77777777" w:rsidTr="00AA1452">
        <w:trPr>
          <w:trHeight w:val="1719"/>
          <w:jc w:val="center"/>
        </w:trPr>
        <w:tc>
          <w:tcPr>
            <w:tcW w:w="495" w:type="dxa"/>
            <w:vAlign w:val="center"/>
          </w:tcPr>
          <w:p w14:paraId="677439AE" w14:textId="77777777" w:rsidR="00D3789F" w:rsidRDefault="00D3789F" w:rsidP="00AA1452">
            <w:pPr>
              <w:rPr>
                <w:sz w:val="26"/>
                <w:szCs w:val="26"/>
              </w:rPr>
            </w:pPr>
            <w:r>
              <w:rPr>
                <w:sz w:val="26"/>
                <w:szCs w:val="26"/>
              </w:rPr>
              <w:lastRenderedPageBreak/>
              <w:t>52</w:t>
            </w:r>
          </w:p>
        </w:tc>
        <w:tc>
          <w:tcPr>
            <w:tcW w:w="2475" w:type="dxa"/>
            <w:vAlign w:val="center"/>
          </w:tcPr>
          <w:p w14:paraId="70D5B6BA" w14:textId="77777777" w:rsidR="00D3789F" w:rsidRDefault="00D3789F" w:rsidP="00AA1452">
            <w:pPr>
              <w:rPr>
                <w:sz w:val="26"/>
                <w:szCs w:val="26"/>
              </w:rPr>
            </w:pPr>
            <w:r w:rsidRPr="005C3D16">
              <w:rPr>
                <w:sz w:val="26"/>
                <w:szCs w:val="26"/>
              </w:rPr>
              <w:t>Модель-аплікація "Будова клітини"</w:t>
            </w:r>
          </w:p>
          <w:p w14:paraId="51CFFAB3" w14:textId="77777777" w:rsidR="00D3789F" w:rsidRDefault="00D3789F" w:rsidP="00AA1452">
            <w:pPr>
              <w:rPr>
                <w:sz w:val="26"/>
                <w:szCs w:val="26"/>
              </w:rPr>
            </w:pPr>
          </w:p>
          <w:p w14:paraId="32D18C0E" w14:textId="77777777" w:rsidR="00D3789F" w:rsidRDefault="00D3789F" w:rsidP="00AA1452">
            <w:pPr>
              <w:rPr>
                <w:sz w:val="26"/>
                <w:szCs w:val="26"/>
              </w:rPr>
            </w:pPr>
          </w:p>
          <w:p w14:paraId="2BF6C58F" w14:textId="77777777" w:rsidR="00D3789F" w:rsidRDefault="00D3789F" w:rsidP="00AA1452">
            <w:pPr>
              <w:rPr>
                <w:sz w:val="26"/>
                <w:szCs w:val="26"/>
              </w:rPr>
            </w:pPr>
          </w:p>
          <w:p w14:paraId="3505DBF0" w14:textId="77777777" w:rsidR="00D3789F" w:rsidRDefault="00D3789F" w:rsidP="00AA1452">
            <w:pPr>
              <w:rPr>
                <w:sz w:val="26"/>
                <w:szCs w:val="26"/>
              </w:rPr>
            </w:pPr>
          </w:p>
          <w:p w14:paraId="3CD349A0" w14:textId="77777777" w:rsidR="00D3789F" w:rsidRPr="005C3D16" w:rsidRDefault="00D3789F" w:rsidP="00AA1452">
            <w:pPr>
              <w:rPr>
                <w:sz w:val="26"/>
                <w:szCs w:val="26"/>
              </w:rPr>
            </w:pPr>
          </w:p>
          <w:p w14:paraId="10BC44E3" w14:textId="77777777" w:rsidR="00D3789F" w:rsidRPr="005C3D16" w:rsidRDefault="00D3789F" w:rsidP="00AA1452">
            <w:r w:rsidRPr="005C3D16">
              <w:t>КЗ «Піщанський ліцей №2» -1 шт.</w:t>
            </w:r>
          </w:p>
          <w:p w14:paraId="21AB7010" w14:textId="77777777" w:rsidR="00D3789F" w:rsidRPr="00527F76" w:rsidRDefault="00D3789F" w:rsidP="00AA1452">
            <w:pPr>
              <w:rPr>
                <w:sz w:val="26"/>
                <w:szCs w:val="26"/>
              </w:rPr>
            </w:pPr>
          </w:p>
        </w:tc>
        <w:tc>
          <w:tcPr>
            <w:tcW w:w="5747" w:type="dxa"/>
            <w:vAlign w:val="center"/>
          </w:tcPr>
          <w:p w14:paraId="48F6E71C" w14:textId="77777777" w:rsidR="00D3789F" w:rsidRPr="005C3D16" w:rsidRDefault="00D3789F" w:rsidP="00AA1452">
            <w:pPr>
              <w:rPr>
                <w:sz w:val="26"/>
                <w:szCs w:val="26"/>
              </w:rPr>
            </w:pPr>
            <w:r w:rsidRPr="005C3D16">
              <w:rPr>
                <w:sz w:val="26"/>
                <w:szCs w:val="26"/>
              </w:rPr>
              <w:t>Модель використовується на уроках біології в загальноосвітній школі для вивчення та освоєння розділу «Загальна біологія». Всі картки виготовлені на магнітній основі.</w:t>
            </w:r>
          </w:p>
          <w:p w14:paraId="430CFA15" w14:textId="77777777" w:rsidR="00D3789F" w:rsidRPr="005C3D16" w:rsidRDefault="00D3789F" w:rsidP="00AA1452">
            <w:pPr>
              <w:rPr>
                <w:sz w:val="26"/>
                <w:szCs w:val="26"/>
              </w:rPr>
            </w:pPr>
            <w:r w:rsidRPr="005C3D16">
              <w:rPr>
                <w:sz w:val="26"/>
                <w:szCs w:val="26"/>
              </w:rPr>
              <w:t>Відповідає вимогам та Концепції Нової української школи та Наказу №574/29.04.2020 «Про затвердження типового переліку засобів навчання та обладнання для навчальних кабінетів і STEM-лабораторій».</w:t>
            </w:r>
          </w:p>
          <w:p w14:paraId="63E2DA75" w14:textId="77777777" w:rsidR="00D3789F" w:rsidRPr="005C3D16" w:rsidRDefault="00D3789F" w:rsidP="00AA1452">
            <w:pPr>
              <w:rPr>
                <w:sz w:val="26"/>
                <w:szCs w:val="26"/>
              </w:rPr>
            </w:pPr>
            <w:r w:rsidRPr="005C3D16">
              <w:rPr>
                <w:sz w:val="26"/>
                <w:szCs w:val="26"/>
              </w:rPr>
              <w:t>До складу входить:</w:t>
            </w:r>
          </w:p>
          <w:p w14:paraId="10E3AAC0" w14:textId="77777777" w:rsidR="00D3789F" w:rsidRPr="005C3D16" w:rsidRDefault="00D3789F" w:rsidP="00AA1452">
            <w:pPr>
              <w:rPr>
                <w:sz w:val="26"/>
                <w:szCs w:val="26"/>
              </w:rPr>
            </w:pPr>
            <w:r w:rsidRPr="005C3D16">
              <w:rPr>
                <w:sz w:val="26"/>
                <w:szCs w:val="26"/>
              </w:rPr>
              <w:t>керівництво по експлуатації;</w:t>
            </w:r>
          </w:p>
          <w:p w14:paraId="091A3EFA" w14:textId="77777777" w:rsidR="00D3789F" w:rsidRPr="005C3D16" w:rsidRDefault="00D3789F" w:rsidP="00AA1452">
            <w:pPr>
              <w:rPr>
                <w:sz w:val="26"/>
                <w:szCs w:val="26"/>
              </w:rPr>
            </w:pPr>
            <w:r w:rsidRPr="005C3D16">
              <w:rPr>
                <w:sz w:val="26"/>
                <w:szCs w:val="26"/>
              </w:rPr>
              <w:t>плакати з зображенням порожніх оболонок тваринної та рослинної клітин – 2 шт.;</w:t>
            </w:r>
          </w:p>
          <w:p w14:paraId="4EEEAB46" w14:textId="77777777" w:rsidR="00D3789F" w:rsidRPr="005C3D16" w:rsidRDefault="00D3789F" w:rsidP="00AA1452">
            <w:pPr>
              <w:rPr>
                <w:sz w:val="26"/>
                <w:szCs w:val="26"/>
              </w:rPr>
            </w:pPr>
            <w:r w:rsidRPr="005C3D16">
              <w:rPr>
                <w:sz w:val="26"/>
                <w:szCs w:val="26"/>
              </w:rPr>
              <w:t>картки-зображення різноманітних структур та органоїдів клітин – 10 шт.</w:t>
            </w:r>
          </w:p>
          <w:p w14:paraId="352D8DF2" w14:textId="77777777" w:rsidR="00D3789F" w:rsidRPr="005C3D16" w:rsidRDefault="00D3789F" w:rsidP="00AA1452">
            <w:pPr>
              <w:rPr>
                <w:sz w:val="26"/>
                <w:szCs w:val="26"/>
              </w:rPr>
            </w:pPr>
            <w:r w:rsidRPr="005C3D16">
              <w:rPr>
                <w:sz w:val="26"/>
                <w:szCs w:val="26"/>
              </w:rPr>
              <w:t>Характеристики:</w:t>
            </w:r>
          </w:p>
          <w:p w14:paraId="2FAB5DDF" w14:textId="77777777" w:rsidR="00D3789F" w:rsidRPr="005C3D16" w:rsidRDefault="00D3789F" w:rsidP="00AA1452">
            <w:pPr>
              <w:rPr>
                <w:sz w:val="26"/>
                <w:szCs w:val="26"/>
              </w:rPr>
            </w:pPr>
            <w:r w:rsidRPr="005C3D16">
              <w:rPr>
                <w:sz w:val="26"/>
                <w:szCs w:val="26"/>
              </w:rPr>
              <w:t>Матеріал: картон</w:t>
            </w:r>
          </w:p>
          <w:p w14:paraId="5C3D0F7F" w14:textId="77777777" w:rsidR="00D3789F" w:rsidRPr="005C3D16" w:rsidRDefault="00D3789F" w:rsidP="00AA1452">
            <w:pPr>
              <w:rPr>
                <w:sz w:val="26"/>
                <w:szCs w:val="26"/>
              </w:rPr>
            </w:pPr>
            <w:r w:rsidRPr="005C3D16">
              <w:rPr>
                <w:sz w:val="26"/>
                <w:szCs w:val="26"/>
              </w:rPr>
              <w:t>Колір: яскраві природні кольори</w:t>
            </w:r>
          </w:p>
          <w:p w14:paraId="2D887306" w14:textId="77777777" w:rsidR="00D3789F" w:rsidRPr="00527F76" w:rsidRDefault="00D3789F" w:rsidP="00AA1452">
            <w:pPr>
              <w:rPr>
                <w:sz w:val="26"/>
                <w:szCs w:val="26"/>
              </w:rPr>
            </w:pPr>
            <w:r w:rsidRPr="005C3D16">
              <w:rPr>
                <w:sz w:val="26"/>
                <w:szCs w:val="26"/>
              </w:rPr>
              <w:t>Комплектація: 12 шт.</w:t>
            </w:r>
          </w:p>
        </w:tc>
        <w:tc>
          <w:tcPr>
            <w:tcW w:w="850" w:type="dxa"/>
            <w:vAlign w:val="center"/>
          </w:tcPr>
          <w:p w14:paraId="66B178A1" w14:textId="77777777" w:rsidR="00D3789F" w:rsidRPr="004B4871" w:rsidRDefault="00D3789F" w:rsidP="00AA1452">
            <w:pPr>
              <w:rPr>
                <w:sz w:val="26"/>
                <w:szCs w:val="26"/>
              </w:rPr>
            </w:pPr>
            <w:r>
              <w:rPr>
                <w:sz w:val="26"/>
                <w:szCs w:val="26"/>
              </w:rPr>
              <w:t xml:space="preserve">1 шт </w:t>
            </w:r>
          </w:p>
        </w:tc>
      </w:tr>
      <w:tr w:rsidR="00D3789F" w:rsidRPr="004B4871" w14:paraId="5BA00CA7" w14:textId="77777777" w:rsidTr="00AA1452">
        <w:trPr>
          <w:trHeight w:val="1719"/>
          <w:jc w:val="center"/>
        </w:trPr>
        <w:tc>
          <w:tcPr>
            <w:tcW w:w="495" w:type="dxa"/>
            <w:vAlign w:val="center"/>
          </w:tcPr>
          <w:p w14:paraId="28D1D5CB" w14:textId="77777777" w:rsidR="00D3789F" w:rsidRDefault="00D3789F" w:rsidP="00AA1452">
            <w:pPr>
              <w:rPr>
                <w:sz w:val="26"/>
                <w:szCs w:val="26"/>
              </w:rPr>
            </w:pPr>
            <w:r>
              <w:rPr>
                <w:sz w:val="26"/>
                <w:szCs w:val="26"/>
              </w:rPr>
              <w:t>53</w:t>
            </w:r>
          </w:p>
        </w:tc>
        <w:tc>
          <w:tcPr>
            <w:tcW w:w="2475" w:type="dxa"/>
            <w:vAlign w:val="center"/>
          </w:tcPr>
          <w:p w14:paraId="15039FC5" w14:textId="77777777" w:rsidR="00D3789F" w:rsidRDefault="00D3789F" w:rsidP="00AA1452">
            <w:pPr>
              <w:rPr>
                <w:sz w:val="26"/>
                <w:szCs w:val="26"/>
              </w:rPr>
            </w:pPr>
            <w:r w:rsidRPr="005C3D16">
              <w:rPr>
                <w:sz w:val="26"/>
                <w:szCs w:val="26"/>
              </w:rPr>
              <w:t>Навчальний набір Модель мозку від Obetty</w:t>
            </w:r>
          </w:p>
          <w:p w14:paraId="471505EF" w14:textId="77777777" w:rsidR="00D3789F" w:rsidRDefault="00D3789F" w:rsidP="00AA1452">
            <w:pPr>
              <w:rPr>
                <w:sz w:val="26"/>
                <w:szCs w:val="26"/>
              </w:rPr>
            </w:pPr>
          </w:p>
          <w:p w14:paraId="0C91729A" w14:textId="77777777" w:rsidR="00D3789F" w:rsidRDefault="00D3789F" w:rsidP="00AA1452">
            <w:pPr>
              <w:rPr>
                <w:sz w:val="26"/>
                <w:szCs w:val="26"/>
              </w:rPr>
            </w:pPr>
          </w:p>
          <w:p w14:paraId="42E62A14" w14:textId="77777777" w:rsidR="00D3789F" w:rsidRDefault="00D3789F" w:rsidP="00AA1452">
            <w:pPr>
              <w:rPr>
                <w:sz w:val="26"/>
                <w:szCs w:val="26"/>
              </w:rPr>
            </w:pPr>
          </w:p>
          <w:p w14:paraId="12E91A95" w14:textId="77777777" w:rsidR="00D3789F" w:rsidRPr="005C3D16" w:rsidRDefault="00D3789F" w:rsidP="00AA1452">
            <w:pPr>
              <w:rPr>
                <w:szCs w:val="26"/>
              </w:rPr>
            </w:pPr>
            <w:r w:rsidRPr="005C3D16">
              <w:rPr>
                <w:szCs w:val="26"/>
              </w:rPr>
              <w:t>КЗ «Піщанський ліцей №2» -1 шт.</w:t>
            </w:r>
          </w:p>
          <w:p w14:paraId="13AD8D64" w14:textId="77777777" w:rsidR="00D3789F" w:rsidRPr="00527F76" w:rsidRDefault="00D3789F" w:rsidP="00AA1452">
            <w:pPr>
              <w:rPr>
                <w:sz w:val="26"/>
                <w:szCs w:val="26"/>
              </w:rPr>
            </w:pPr>
          </w:p>
        </w:tc>
        <w:tc>
          <w:tcPr>
            <w:tcW w:w="5747" w:type="dxa"/>
            <w:vAlign w:val="center"/>
          </w:tcPr>
          <w:p w14:paraId="0415DED8" w14:textId="77777777" w:rsidR="00D3789F" w:rsidRPr="005C3D16" w:rsidRDefault="00D3789F" w:rsidP="00AA1452">
            <w:pPr>
              <w:rPr>
                <w:sz w:val="26"/>
                <w:szCs w:val="26"/>
              </w:rPr>
            </w:pPr>
            <w:r w:rsidRPr="005C3D16">
              <w:rPr>
                <w:sz w:val="26"/>
                <w:szCs w:val="26"/>
              </w:rPr>
              <w:t>Даний набір, представлений 32 деталями, за допомогою яких малюк зможе зібрати людський мозок! При цьому, в комплекті також йде підставка - вона допоможе вивчати вже зібраний об'єкт!</w:t>
            </w:r>
          </w:p>
          <w:p w14:paraId="5612A9B5" w14:textId="77777777" w:rsidR="00D3789F" w:rsidRPr="00527F76" w:rsidRDefault="00D3789F" w:rsidP="00AA1452">
            <w:pPr>
              <w:rPr>
                <w:sz w:val="26"/>
                <w:szCs w:val="26"/>
              </w:rPr>
            </w:pPr>
            <w:r w:rsidRPr="005C3D16">
              <w:rPr>
                <w:sz w:val="26"/>
                <w:szCs w:val="26"/>
              </w:rPr>
              <w:t>Розмір виробу 9,3*6,1*4,8 см.</w:t>
            </w:r>
          </w:p>
        </w:tc>
        <w:tc>
          <w:tcPr>
            <w:tcW w:w="850" w:type="dxa"/>
            <w:vAlign w:val="center"/>
          </w:tcPr>
          <w:p w14:paraId="25056929" w14:textId="77777777" w:rsidR="00D3789F" w:rsidRPr="004B4871" w:rsidRDefault="00D3789F" w:rsidP="00AA1452">
            <w:pPr>
              <w:rPr>
                <w:sz w:val="26"/>
                <w:szCs w:val="26"/>
              </w:rPr>
            </w:pPr>
            <w:r>
              <w:rPr>
                <w:sz w:val="26"/>
                <w:szCs w:val="26"/>
              </w:rPr>
              <w:t>1 шт</w:t>
            </w:r>
          </w:p>
        </w:tc>
      </w:tr>
      <w:tr w:rsidR="00D3789F" w:rsidRPr="004B4871" w14:paraId="66018710" w14:textId="77777777" w:rsidTr="00AA1452">
        <w:trPr>
          <w:trHeight w:val="1719"/>
          <w:jc w:val="center"/>
        </w:trPr>
        <w:tc>
          <w:tcPr>
            <w:tcW w:w="495" w:type="dxa"/>
            <w:vAlign w:val="center"/>
          </w:tcPr>
          <w:p w14:paraId="26125CCE" w14:textId="77777777" w:rsidR="00D3789F" w:rsidRDefault="00D3789F" w:rsidP="00AA1452">
            <w:pPr>
              <w:rPr>
                <w:sz w:val="26"/>
                <w:szCs w:val="26"/>
              </w:rPr>
            </w:pPr>
            <w:r>
              <w:rPr>
                <w:sz w:val="26"/>
                <w:szCs w:val="26"/>
              </w:rPr>
              <w:t>54</w:t>
            </w:r>
          </w:p>
        </w:tc>
        <w:tc>
          <w:tcPr>
            <w:tcW w:w="2475" w:type="dxa"/>
            <w:vAlign w:val="center"/>
          </w:tcPr>
          <w:p w14:paraId="297F0129" w14:textId="77777777" w:rsidR="00D3789F" w:rsidRDefault="00D3789F" w:rsidP="00AA1452">
            <w:pPr>
              <w:rPr>
                <w:sz w:val="26"/>
                <w:szCs w:val="26"/>
              </w:rPr>
            </w:pPr>
            <w:r w:rsidRPr="005C3D16">
              <w:rPr>
                <w:sz w:val="26"/>
                <w:szCs w:val="26"/>
              </w:rPr>
              <w:t>Модель будова нирки людини</w:t>
            </w:r>
          </w:p>
          <w:p w14:paraId="085C4FD3" w14:textId="77777777" w:rsidR="00D3789F" w:rsidRDefault="00D3789F" w:rsidP="00AA1452">
            <w:pPr>
              <w:rPr>
                <w:sz w:val="26"/>
                <w:szCs w:val="26"/>
              </w:rPr>
            </w:pPr>
          </w:p>
          <w:p w14:paraId="586F0188" w14:textId="77777777" w:rsidR="00D3789F" w:rsidRPr="005C3D16" w:rsidRDefault="00D3789F" w:rsidP="00AA1452">
            <w:pPr>
              <w:rPr>
                <w:szCs w:val="26"/>
              </w:rPr>
            </w:pPr>
          </w:p>
          <w:p w14:paraId="359A9ADE" w14:textId="77777777" w:rsidR="00D3789F" w:rsidRPr="005C3D16" w:rsidRDefault="00D3789F" w:rsidP="00AA1452">
            <w:pPr>
              <w:rPr>
                <w:szCs w:val="26"/>
              </w:rPr>
            </w:pPr>
            <w:r w:rsidRPr="005C3D16">
              <w:rPr>
                <w:szCs w:val="26"/>
              </w:rPr>
              <w:t>КЗ «Піщанський ліцей №2» -1 шт.</w:t>
            </w:r>
          </w:p>
          <w:p w14:paraId="07341609" w14:textId="77777777" w:rsidR="00D3789F" w:rsidRDefault="00D3789F" w:rsidP="00AA1452">
            <w:pPr>
              <w:rPr>
                <w:sz w:val="26"/>
                <w:szCs w:val="26"/>
              </w:rPr>
            </w:pPr>
          </w:p>
          <w:p w14:paraId="743E1382" w14:textId="77777777" w:rsidR="00D3789F" w:rsidRPr="00527F76" w:rsidRDefault="00D3789F" w:rsidP="00AA1452">
            <w:pPr>
              <w:rPr>
                <w:sz w:val="26"/>
                <w:szCs w:val="26"/>
              </w:rPr>
            </w:pPr>
          </w:p>
        </w:tc>
        <w:tc>
          <w:tcPr>
            <w:tcW w:w="5747" w:type="dxa"/>
            <w:vAlign w:val="center"/>
          </w:tcPr>
          <w:p w14:paraId="0C7F63EE" w14:textId="77777777" w:rsidR="00D3789F" w:rsidRPr="005C3D16" w:rsidRDefault="00D3789F" w:rsidP="00AA1452">
            <w:pPr>
              <w:rPr>
                <w:sz w:val="26"/>
                <w:szCs w:val="26"/>
              </w:rPr>
            </w:pPr>
            <w:r w:rsidRPr="005C3D16">
              <w:rPr>
                <w:sz w:val="26"/>
                <w:szCs w:val="26"/>
              </w:rPr>
              <w:t>Модель нирки людини разом з наднирковими залозами, ідеально відображає анатомічні деталі зовнішньої і внутрішньої структури нирок і протягом сечоводу.</w:t>
            </w:r>
          </w:p>
          <w:p w14:paraId="0E296520" w14:textId="77777777" w:rsidR="00D3789F" w:rsidRPr="005C3D16" w:rsidRDefault="00D3789F" w:rsidP="00AA1452">
            <w:pPr>
              <w:rPr>
                <w:sz w:val="26"/>
                <w:szCs w:val="26"/>
              </w:rPr>
            </w:pPr>
            <w:r w:rsidRPr="005C3D16">
              <w:rPr>
                <w:sz w:val="26"/>
                <w:szCs w:val="26"/>
              </w:rPr>
              <w:t>Модель зображує зовнішня будова нирки людини і її сагітальний розріз. Модель забарвлена в природні кольори. На моделі кольором виділені наступні особливості будови нирки людини:</w:t>
            </w:r>
          </w:p>
          <w:p w14:paraId="651930EC" w14:textId="77777777" w:rsidR="00D3789F" w:rsidRPr="005C3D16" w:rsidRDefault="00D3789F" w:rsidP="00AA1452">
            <w:pPr>
              <w:rPr>
                <w:sz w:val="26"/>
                <w:szCs w:val="26"/>
              </w:rPr>
            </w:pPr>
            <w:r w:rsidRPr="005C3D16">
              <w:rPr>
                <w:sz w:val="26"/>
                <w:szCs w:val="26"/>
              </w:rPr>
              <w:t>1. Капсула нирки</w:t>
            </w:r>
          </w:p>
          <w:p w14:paraId="1276C5B3" w14:textId="77777777" w:rsidR="00D3789F" w:rsidRPr="005C3D16" w:rsidRDefault="00D3789F" w:rsidP="00AA1452">
            <w:pPr>
              <w:rPr>
                <w:sz w:val="26"/>
                <w:szCs w:val="26"/>
              </w:rPr>
            </w:pPr>
            <w:r w:rsidRPr="005C3D16">
              <w:rPr>
                <w:sz w:val="26"/>
                <w:szCs w:val="26"/>
              </w:rPr>
              <w:t>2. Ниркові стовпи</w:t>
            </w:r>
          </w:p>
          <w:p w14:paraId="718B1015" w14:textId="77777777" w:rsidR="00D3789F" w:rsidRPr="005C3D16" w:rsidRDefault="00D3789F" w:rsidP="00AA1452">
            <w:pPr>
              <w:rPr>
                <w:sz w:val="26"/>
                <w:szCs w:val="26"/>
              </w:rPr>
            </w:pPr>
            <w:r w:rsidRPr="005C3D16">
              <w:rPr>
                <w:sz w:val="26"/>
                <w:szCs w:val="26"/>
              </w:rPr>
              <w:t>3. Кіркова речовина</w:t>
            </w:r>
          </w:p>
          <w:p w14:paraId="7EF4EE56" w14:textId="77777777" w:rsidR="00D3789F" w:rsidRPr="005C3D16" w:rsidRDefault="00D3789F" w:rsidP="00AA1452">
            <w:pPr>
              <w:rPr>
                <w:sz w:val="26"/>
                <w:szCs w:val="26"/>
              </w:rPr>
            </w:pPr>
            <w:r w:rsidRPr="005C3D16">
              <w:rPr>
                <w:sz w:val="26"/>
                <w:szCs w:val="26"/>
              </w:rPr>
              <w:t>4. Мозкова речовина (піраміди)</w:t>
            </w:r>
          </w:p>
          <w:p w14:paraId="15684B10" w14:textId="77777777" w:rsidR="00D3789F" w:rsidRPr="005C3D16" w:rsidRDefault="00D3789F" w:rsidP="00AA1452">
            <w:pPr>
              <w:rPr>
                <w:sz w:val="26"/>
                <w:szCs w:val="26"/>
              </w:rPr>
            </w:pPr>
            <w:r w:rsidRPr="005C3D16">
              <w:rPr>
                <w:sz w:val="26"/>
                <w:szCs w:val="26"/>
              </w:rPr>
              <w:t>5. Малі ниркові чашки</w:t>
            </w:r>
          </w:p>
          <w:p w14:paraId="5D1454FD" w14:textId="77777777" w:rsidR="00D3789F" w:rsidRPr="005C3D16" w:rsidRDefault="00D3789F" w:rsidP="00AA1452">
            <w:pPr>
              <w:rPr>
                <w:sz w:val="26"/>
                <w:szCs w:val="26"/>
              </w:rPr>
            </w:pPr>
            <w:r w:rsidRPr="005C3D16">
              <w:rPr>
                <w:sz w:val="26"/>
                <w:szCs w:val="26"/>
              </w:rPr>
              <w:t>6. Велика ниркова чашка</w:t>
            </w:r>
          </w:p>
          <w:p w14:paraId="700D663E" w14:textId="77777777" w:rsidR="00D3789F" w:rsidRPr="005C3D16" w:rsidRDefault="00D3789F" w:rsidP="00AA1452">
            <w:pPr>
              <w:rPr>
                <w:sz w:val="26"/>
                <w:szCs w:val="26"/>
              </w:rPr>
            </w:pPr>
            <w:r w:rsidRPr="005C3D16">
              <w:rPr>
                <w:sz w:val="26"/>
                <w:szCs w:val="26"/>
              </w:rPr>
              <w:lastRenderedPageBreak/>
              <w:t>7. Сечовід</w:t>
            </w:r>
          </w:p>
          <w:p w14:paraId="4D184DC9" w14:textId="77777777" w:rsidR="00D3789F" w:rsidRPr="005C3D16" w:rsidRDefault="00D3789F" w:rsidP="00AA1452">
            <w:pPr>
              <w:rPr>
                <w:sz w:val="26"/>
                <w:szCs w:val="26"/>
              </w:rPr>
            </w:pPr>
            <w:r w:rsidRPr="005C3D16">
              <w:rPr>
                <w:sz w:val="26"/>
                <w:szCs w:val="26"/>
              </w:rPr>
              <w:t>8. Ниркова балія</w:t>
            </w:r>
          </w:p>
          <w:p w14:paraId="386CFC33" w14:textId="77777777" w:rsidR="00D3789F" w:rsidRPr="005C3D16" w:rsidRDefault="00D3789F" w:rsidP="00AA1452">
            <w:pPr>
              <w:rPr>
                <w:sz w:val="26"/>
                <w:szCs w:val="26"/>
              </w:rPr>
            </w:pPr>
            <w:r w:rsidRPr="005C3D16">
              <w:rPr>
                <w:sz w:val="26"/>
                <w:szCs w:val="26"/>
              </w:rPr>
              <w:t>9. Нерв</w:t>
            </w:r>
          </w:p>
          <w:p w14:paraId="481404BF" w14:textId="77777777" w:rsidR="00D3789F" w:rsidRPr="005C3D16" w:rsidRDefault="00D3789F" w:rsidP="00AA1452">
            <w:pPr>
              <w:rPr>
                <w:sz w:val="26"/>
                <w:szCs w:val="26"/>
              </w:rPr>
            </w:pPr>
            <w:r w:rsidRPr="005C3D16">
              <w:rPr>
                <w:sz w:val="26"/>
                <w:szCs w:val="26"/>
              </w:rPr>
              <w:t>10. Ниркова артерія</w:t>
            </w:r>
          </w:p>
          <w:p w14:paraId="4306F385" w14:textId="77777777" w:rsidR="00D3789F" w:rsidRPr="005C3D16" w:rsidRDefault="00D3789F" w:rsidP="00AA1452">
            <w:pPr>
              <w:rPr>
                <w:sz w:val="26"/>
                <w:szCs w:val="26"/>
              </w:rPr>
            </w:pPr>
            <w:r w:rsidRPr="005C3D16">
              <w:rPr>
                <w:sz w:val="26"/>
                <w:szCs w:val="26"/>
              </w:rPr>
              <w:t>11. Ниркова вена</w:t>
            </w:r>
          </w:p>
          <w:p w14:paraId="7CB910E0" w14:textId="77777777" w:rsidR="00D3789F" w:rsidRPr="005C3D16" w:rsidRDefault="00D3789F" w:rsidP="00AA1452">
            <w:pPr>
              <w:rPr>
                <w:sz w:val="26"/>
                <w:szCs w:val="26"/>
              </w:rPr>
            </w:pPr>
            <w:r w:rsidRPr="005C3D16">
              <w:rPr>
                <w:sz w:val="26"/>
                <w:szCs w:val="26"/>
              </w:rPr>
              <w:t>Крім того, аналіз кольору анатомічних структур допомагає в аналізі структури органу:</w:t>
            </w:r>
          </w:p>
          <w:p w14:paraId="62C9603A" w14:textId="77777777" w:rsidR="00D3789F" w:rsidRPr="005C3D16" w:rsidRDefault="00D3789F" w:rsidP="00AA1452">
            <w:pPr>
              <w:rPr>
                <w:sz w:val="26"/>
                <w:szCs w:val="26"/>
              </w:rPr>
            </w:pPr>
            <w:r w:rsidRPr="005C3D16">
              <w:rPr>
                <w:sz w:val="26"/>
                <w:szCs w:val="26"/>
              </w:rPr>
              <w:t>-ниркової функції,</w:t>
            </w:r>
          </w:p>
          <w:p w14:paraId="627D7ED7" w14:textId="77777777" w:rsidR="00D3789F" w:rsidRPr="005C3D16" w:rsidRDefault="00D3789F" w:rsidP="00AA1452">
            <w:pPr>
              <w:rPr>
                <w:sz w:val="26"/>
                <w:szCs w:val="26"/>
              </w:rPr>
            </w:pPr>
            <w:r w:rsidRPr="005C3D16">
              <w:rPr>
                <w:sz w:val="26"/>
                <w:szCs w:val="26"/>
              </w:rPr>
              <w:t>-васкуляризація нирок</w:t>
            </w:r>
          </w:p>
          <w:p w14:paraId="0377DBEB" w14:textId="77777777" w:rsidR="00D3789F" w:rsidRPr="005C3D16" w:rsidRDefault="00D3789F" w:rsidP="00AA1452">
            <w:pPr>
              <w:rPr>
                <w:sz w:val="26"/>
                <w:szCs w:val="26"/>
              </w:rPr>
            </w:pPr>
            <w:r w:rsidRPr="005C3D16">
              <w:rPr>
                <w:sz w:val="26"/>
                <w:szCs w:val="26"/>
              </w:rPr>
              <w:t>-побудова видільної системи</w:t>
            </w:r>
          </w:p>
          <w:p w14:paraId="283C89BC" w14:textId="77777777" w:rsidR="00D3789F" w:rsidRPr="005C3D16" w:rsidRDefault="00D3789F" w:rsidP="00AA1452">
            <w:pPr>
              <w:rPr>
                <w:sz w:val="26"/>
                <w:szCs w:val="26"/>
              </w:rPr>
            </w:pPr>
            <w:r w:rsidRPr="005C3D16">
              <w:rPr>
                <w:sz w:val="26"/>
                <w:szCs w:val="26"/>
              </w:rPr>
              <w:t>-співвідношення розмірів окремих елементів анатомічної структури нирки</w:t>
            </w:r>
          </w:p>
          <w:p w14:paraId="357CB016" w14:textId="77777777" w:rsidR="00D3789F" w:rsidRPr="005C3D16" w:rsidRDefault="00D3789F" w:rsidP="00AA1452">
            <w:pPr>
              <w:rPr>
                <w:sz w:val="26"/>
                <w:szCs w:val="26"/>
              </w:rPr>
            </w:pPr>
            <w:r w:rsidRPr="005C3D16">
              <w:rPr>
                <w:sz w:val="26"/>
                <w:szCs w:val="26"/>
              </w:rPr>
              <w:t>Передня половина нирки є знімною для демонстрації коркового мозкового шару і судин, а також ниркової миски.</w:t>
            </w:r>
          </w:p>
          <w:p w14:paraId="0B7C1E14" w14:textId="77777777" w:rsidR="00D3789F" w:rsidRPr="005C3D16" w:rsidRDefault="00D3789F" w:rsidP="00AA1452">
            <w:pPr>
              <w:rPr>
                <w:sz w:val="26"/>
                <w:szCs w:val="26"/>
              </w:rPr>
            </w:pPr>
            <w:r w:rsidRPr="005C3D16">
              <w:rPr>
                <w:sz w:val="26"/>
                <w:szCs w:val="26"/>
              </w:rPr>
              <w:t>Кріплення на магнітах, підставка в комплекті</w:t>
            </w:r>
          </w:p>
          <w:p w14:paraId="339A8FD3" w14:textId="77777777" w:rsidR="00D3789F" w:rsidRPr="00527F76" w:rsidRDefault="00D3789F" w:rsidP="00AA1452">
            <w:pPr>
              <w:rPr>
                <w:sz w:val="26"/>
                <w:szCs w:val="26"/>
              </w:rPr>
            </w:pPr>
          </w:p>
        </w:tc>
        <w:tc>
          <w:tcPr>
            <w:tcW w:w="850" w:type="dxa"/>
            <w:vAlign w:val="center"/>
          </w:tcPr>
          <w:p w14:paraId="4B8C7216" w14:textId="77777777" w:rsidR="00D3789F" w:rsidRPr="004B4871" w:rsidRDefault="00D3789F" w:rsidP="00AA1452">
            <w:pPr>
              <w:rPr>
                <w:sz w:val="26"/>
                <w:szCs w:val="26"/>
              </w:rPr>
            </w:pPr>
            <w:r>
              <w:rPr>
                <w:sz w:val="26"/>
                <w:szCs w:val="26"/>
              </w:rPr>
              <w:lastRenderedPageBreak/>
              <w:t>1шт.</w:t>
            </w:r>
          </w:p>
        </w:tc>
      </w:tr>
      <w:tr w:rsidR="00D3789F" w:rsidRPr="004B4871" w14:paraId="01BA9436" w14:textId="77777777" w:rsidTr="00AA1452">
        <w:trPr>
          <w:trHeight w:val="1719"/>
          <w:jc w:val="center"/>
        </w:trPr>
        <w:tc>
          <w:tcPr>
            <w:tcW w:w="495" w:type="dxa"/>
            <w:vAlign w:val="center"/>
          </w:tcPr>
          <w:p w14:paraId="63A75F2E" w14:textId="77777777" w:rsidR="00D3789F" w:rsidRDefault="00D3789F" w:rsidP="00AA1452">
            <w:pPr>
              <w:rPr>
                <w:sz w:val="26"/>
                <w:szCs w:val="26"/>
              </w:rPr>
            </w:pPr>
            <w:r>
              <w:rPr>
                <w:sz w:val="26"/>
                <w:szCs w:val="26"/>
              </w:rPr>
              <w:t>55</w:t>
            </w:r>
          </w:p>
        </w:tc>
        <w:tc>
          <w:tcPr>
            <w:tcW w:w="2475" w:type="dxa"/>
            <w:vAlign w:val="center"/>
          </w:tcPr>
          <w:p w14:paraId="26FB56E8" w14:textId="77777777" w:rsidR="00D3789F" w:rsidRDefault="00D3789F" w:rsidP="00AA1452">
            <w:pPr>
              <w:rPr>
                <w:sz w:val="26"/>
                <w:szCs w:val="26"/>
              </w:rPr>
            </w:pPr>
            <w:r w:rsidRPr="005C3D16">
              <w:rPr>
                <w:sz w:val="26"/>
                <w:szCs w:val="26"/>
              </w:rPr>
              <w:t>Модель будова шкіри людини</w:t>
            </w:r>
          </w:p>
          <w:p w14:paraId="1341CB0A" w14:textId="77777777" w:rsidR="00D3789F" w:rsidRPr="005C3D16" w:rsidRDefault="00D3789F" w:rsidP="00AA1452">
            <w:pPr>
              <w:rPr>
                <w:szCs w:val="26"/>
              </w:rPr>
            </w:pPr>
          </w:p>
          <w:p w14:paraId="5E17006B" w14:textId="77777777" w:rsidR="00D3789F" w:rsidRPr="005C3D16" w:rsidRDefault="00D3789F" w:rsidP="00AA1452">
            <w:pPr>
              <w:rPr>
                <w:szCs w:val="26"/>
              </w:rPr>
            </w:pPr>
            <w:r w:rsidRPr="005C3D16">
              <w:rPr>
                <w:szCs w:val="26"/>
              </w:rPr>
              <w:t>КЗ «Піщанський ліцей №2» -1 шт.</w:t>
            </w:r>
          </w:p>
          <w:p w14:paraId="3377F525" w14:textId="77777777" w:rsidR="00D3789F" w:rsidRPr="00527F76" w:rsidRDefault="00D3789F" w:rsidP="00AA1452">
            <w:pPr>
              <w:rPr>
                <w:sz w:val="26"/>
                <w:szCs w:val="26"/>
              </w:rPr>
            </w:pPr>
          </w:p>
        </w:tc>
        <w:tc>
          <w:tcPr>
            <w:tcW w:w="5747" w:type="dxa"/>
            <w:vAlign w:val="center"/>
          </w:tcPr>
          <w:p w14:paraId="1C0451FA" w14:textId="77777777" w:rsidR="00D3789F" w:rsidRPr="005C3D16" w:rsidRDefault="00D3789F" w:rsidP="00AA1452">
            <w:pPr>
              <w:rPr>
                <w:sz w:val="26"/>
                <w:szCs w:val="26"/>
              </w:rPr>
            </w:pPr>
            <w:r w:rsidRPr="005C3D16">
              <w:rPr>
                <w:sz w:val="26"/>
                <w:szCs w:val="26"/>
              </w:rPr>
              <w:t>Модель показує мікроскопічну будову шкіри людини в чотирьох різних проекциях, а також волоски та шкіру в найдрібніших деталях, так що ми отримуємо доступний макет, щоб вивчити різні клітинні шари, потові залози, сенсорні рецептори, кровоносні судини, нерви і навіть будівництво волосся з їх корінням.</w:t>
            </w:r>
          </w:p>
          <w:p w14:paraId="6CC9ACDF" w14:textId="77777777" w:rsidR="00D3789F" w:rsidRPr="00527F76" w:rsidRDefault="00D3789F" w:rsidP="00AA1452">
            <w:pPr>
              <w:rPr>
                <w:sz w:val="26"/>
                <w:szCs w:val="26"/>
              </w:rPr>
            </w:pPr>
            <w:r w:rsidRPr="005C3D16">
              <w:rPr>
                <w:sz w:val="26"/>
                <w:szCs w:val="26"/>
              </w:rPr>
              <w:t>Це цінний навчальний посібник у вивченні питань, пов'язаних з будівництвом шкіри людини, судинної системи шкіри, шкірних залоз та участі шкіри в системі терморегуляції</w:t>
            </w:r>
          </w:p>
        </w:tc>
        <w:tc>
          <w:tcPr>
            <w:tcW w:w="850" w:type="dxa"/>
            <w:vAlign w:val="center"/>
          </w:tcPr>
          <w:p w14:paraId="0FF9EB0A" w14:textId="77777777" w:rsidR="00D3789F" w:rsidRPr="004B4871" w:rsidRDefault="00D3789F" w:rsidP="00AA1452">
            <w:pPr>
              <w:rPr>
                <w:sz w:val="26"/>
                <w:szCs w:val="26"/>
              </w:rPr>
            </w:pPr>
            <w:r>
              <w:rPr>
                <w:sz w:val="26"/>
                <w:szCs w:val="26"/>
              </w:rPr>
              <w:t>1 шт</w:t>
            </w:r>
          </w:p>
        </w:tc>
      </w:tr>
      <w:tr w:rsidR="00D3789F" w:rsidRPr="004B4871" w14:paraId="43EDFDD5" w14:textId="77777777" w:rsidTr="00AA1452">
        <w:trPr>
          <w:trHeight w:val="1719"/>
          <w:jc w:val="center"/>
        </w:trPr>
        <w:tc>
          <w:tcPr>
            <w:tcW w:w="495" w:type="dxa"/>
            <w:vAlign w:val="center"/>
          </w:tcPr>
          <w:p w14:paraId="6DD48A38" w14:textId="77777777" w:rsidR="00D3789F" w:rsidRDefault="00D3789F" w:rsidP="00AA1452">
            <w:pPr>
              <w:rPr>
                <w:sz w:val="26"/>
                <w:szCs w:val="26"/>
              </w:rPr>
            </w:pPr>
            <w:r>
              <w:rPr>
                <w:sz w:val="26"/>
                <w:szCs w:val="26"/>
              </w:rPr>
              <w:t>56</w:t>
            </w:r>
          </w:p>
        </w:tc>
        <w:tc>
          <w:tcPr>
            <w:tcW w:w="2475" w:type="dxa"/>
            <w:vAlign w:val="center"/>
          </w:tcPr>
          <w:p w14:paraId="0DC785CD" w14:textId="77777777" w:rsidR="00D3789F" w:rsidRDefault="00D3789F" w:rsidP="00AA1452">
            <w:pPr>
              <w:rPr>
                <w:sz w:val="26"/>
                <w:szCs w:val="26"/>
              </w:rPr>
            </w:pPr>
            <w:r w:rsidRPr="00A54A12">
              <w:rPr>
                <w:sz w:val="26"/>
                <w:szCs w:val="26"/>
              </w:rPr>
              <w:t>Модель квітки персика</w:t>
            </w:r>
          </w:p>
          <w:p w14:paraId="3A64D2D4" w14:textId="77777777" w:rsidR="00D3789F" w:rsidRPr="00A54A12" w:rsidRDefault="00D3789F" w:rsidP="00AA1452">
            <w:pPr>
              <w:rPr>
                <w:sz w:val="26"/>
                <w:szCs w:val="26"/>
              </w:rPr>
            </w:pPr>
          </w:p>
          <w:p w14:paraId="48F8E230" w14:textId="77777777" w:rsidR="00D3789F" w:rsidRPr="00527F76" w:rsidRDefault="00D3789F" w:rsidP="00AA1452">
            <w:pPr>
              <w:rPr>
                <w:sz w:val="26"/>
                <w:szCs w:val="26"/>
              </w:rPr>
            </w:pPr>
            <w:r w:rsidRPr="00A54A12">
              <w:rPr>
                <w:szCs w:val="26"/>
              </w:rPr>
              <w:t>КЗ «Піщанський ліцей №2» -1 шт.</w:t>
            </w:r>
          </w:p>
        </w:tc>
        <w:tc>
          <w:tcPr>
            <w:tcW w:w="5747" w:type="dxa"/>
            <w:vAlign w:val="center"/>
          </w:tcPr>
          <w:p w14:paraId="0F0A16BE" w14:textId="77777777" w:rsidR="00D3789F" w:rsidRPr="00527F76" w:rsidRDefault="00D3789F" w:rsidP="00AA1452">
            <w:pPr>
              <w:rPr>
                <w:sz w:val="26"/>
                <w:szCs w:val="26"/>
              </w:rPr>
            </w:pPr>
            <w:r w:rsidRPr="00A54A12">
              <w:rPr>
                <w:sz w:val="26"/>
                <w:szCs w:val="26"/>
              </w:rPr>
              <w:t>Модель цвітіння персика (поздовжній розріз), що показує внутрішню будову квітів покритонасінних цього типу. Модель точно представляє внутрішню будову яєчника, навколишні тичинки, маточку та марку маточки. Модель виготовлена з високоякісного пластику. Розміщений на стійкій основі для полегшення впливу. Модель забезпечує приблизно 8-кратне збільшення цвітіння персика.</w:t>
            </w:r>
          </w:p>
        </w:tc>
        <w:tc>
          <w:tcPr>
            <w:tcW w:w="850" w:type="dxa"/>
            <w:vAlign w:val="center"/>
          </w:tcPr>
          <w:p w14:paraId="11173F8F" w14:textId="77777777" w:rsidR="00D3789F" w:rsidRPr="004B4871" w:rsidRDefault="00D3789F" w:rsidP="00AA1452">
            <w:pPr>
              <w:rPr>
                <w:sz w:val="26"/>
                <w:szCs w:val="26"/>
              </w:rPr>
            </w:pPr>
            <w:r>
              <w:rPr>
                <w:sz w:val="26"/>
                <w:szCs w:val="26"/>
              </w:rPr>
              <w:t>1 шт</w:t>
            </w:r>
          </w:p>
        </w:tc>
      </w:tr>
      <w:tr w:rsidR="00D3789F" w:rsidRPr="004B4871" w14:paraId="18AD82F5" w14:textId="77777777" w:rsidTr="00AA1452">
        <w:trPr>
          <w:trHeight w:val="1719"/>
          <w:jc w:val="center"/>
        </w:trPr>
        <w:tc>
          <w:tcPr>
            <w:tcW w:w="495" w:type="dxa"/>
            <w:vAlign w:val="center"/>
          </w:tcPr>
          <w:p w14:paraId="1C2FA6A7" w14:textId="77777777" w:rsidR="00D3789F" w:rsidRDefault="00D3789F" w:rsidP="00AA1452">
            <w:pPr>
              <w:rPr>
                <w:sz w:val="26"/>
                <w:szCs w:val="26"/>
              </w:rPr>
            </w:pPr>
            <w:r>
              <w:rPr>
                <w:sz w:val="26"/>
                <w:szCs w:val="26"/>
              </w:rPr>
              <w:t>57</w:t>
            </w:r>
          </w:p>
        </w:tc>
        <w:tc>
          <w:tcPr>
            <w:tcW w:w="2475" w:type="dxa"/>
            <w:vAlign w:val="center"/>
          </w:tcPr>
          <w:p w14:paraId="6B191913" w14:textId="77777777" w:rsidR="00D3789F" w:rsidRDefault="00D3789F" w:rsidP="00AA1452">
            <w:pPr>
              <w:rPr>
                <w:sz w:val="26"/>
                <w:szCs w:val="26"/>
              </w:rPr>
            </w:pPr>
            <w:r w:rsidRPr="00A54A12">
              <w:rPr>
                <w:sz w:val="26"/>
                <w:szCs w:val="26"/>
              </w:rPr>
              <w:t>Модель Вухо людини</w:t>
            </w:r>
          </w:p>
          <w:p w14:paraId="3CE3E7E3" w14:textId="77777777" w:rsidR="00D3789F" w:rsidRDefault="00D3789F" w:rsidP="00AA1452">
            <w:pPr>
              <w:rPr>
                <w:sz w:val="26"/>
                <w:szCs w:val="26"/>
              </w:rPr>
            </w:pPr>
          </w:p>
          <w:p w14:paraId="0E43BE38" w14:textId="77777777" w:rsidR="00D3789F" w:rsidRDefault="00D3789F" w:rsidP="00AA1452">
            <w:pPr>
              <w:rPr>
                <w:sz w:val="26"/>
                <w:szCs w:val="26"/>
              </w:rPr>
            </w:pPr>
          </w:p>
          <w:p w14:paraId="57E51A26" w14:textId="77777777" w:rsidR="00D3789F" w:rsidRDefault="00D3789F" w:rsidP="00AA1452">
            <w:pPr>
              <w:rPr>
                <w:sz w:val="26"/>
                <w:szCs w:val="26"/>
              </w:rPr>
            </w:pPr>
          </w:p>
          <w:p w14:paraId="0B28F94D" w14:textId="77777777" w:rsidR="00D3789F" w:rsidRDefault="00D3789F" w:rsidP="00AA1452">
            <w:pPr>
              <w:rPr>
                <w:sz w:val="26"/>
                <w:szCs w:val="26"/>
              </w:rPr>
            </w:pPr>
          </w:p>
          <w:p w14:paraId="3DF0BC1D" w14:textId="77777777" w:rsidR="00D3789F" w:rsidRDefault="00D3789F" w:rsidP="00AA1452">
            <w:pPr>
              <w:rPr>
                <w:sz w:val="26"/>
                <w:szCs w:val="26"/>
              </w:rPr>
            </w:pPr>
          </w:p>
          <w:p w14:paraId="576D86C4" w14:textId="77777777" w:rsidR="00D3789F" w:rsidRDefault="00D3789F" w:rsidP="00AA1452">
            <w:pPr>
              <w:rPr>
                <w:sz w:val="26"/>
                <w:szCs w:val="26"/>
              </w:rPr>
            </w:pPr>
          </w:p>
          <w:p w14:paraId="1FD7EC11" w14:textId="77777777" w:rsidR="00D3789F" w:rsidRDefault="00D3789F" w:rsidP="00AA1452">
            <w:pPr>
              <w:rPr>
                <w:sz w:val="26"/>
                <w:szCs w:val="26"/>
              </w:rPr>
            </w:pPr>
          </w:p>
          <w:p w14:paraId="3987FA01" w14:textId="77777777" w:rsidR="00D3789F" w:rsidRDefault="00D3789F" w:rsidP="00AA1452">
            <w:pPr>
              <w:rPr>
                <w:sz w:val="26"/>
                <w:szCs w:val="26"/>
              </w:rPr>
            </w:pPr>
            <w:r w:rsidRPr="00A54A12">
              <w:rPr>
                <w:sz w:val="26"/>
                <w:szCs w:val="26"/>
              </w:rPr>
              <w:t>КЗ «Піщанський ліцей №2» -1 шт.</w:t>
            </w:r>
          </w:p>
          <w:p w14:paraId="308ECA30" w14:textId="77777777" w:rsidR="00D3789F" w:rsidRDefault="00D3789F" w:rsidP="00AA1452">
            <w:pPr>
              <w:rPr>
                <w:sz w:val="26"/>
                <w:szCs w:val="26"/>
              </w:rPr>
            </w:pPr>
          </w:p>
          <w:p w14:paraId="70EF5466" w14:textId="77777777" w:rsidR="00D3789F" w:rsidRDefault="00D3789F" w:rsidP="00AA1452">
            <w:pPr>
              <w:rPr>
                <w:sz w:val="26"/>
                <w:szCs w:val="26"/>
              </w:rPr>
            </w:pPr>
          </w:p>
          <w:p w14:paraId="2885B967" w14:textId="77777777" w:rsidR="00D3789F" w:rsidRDefault="00D3789F" w:rsidP="00AA1452">
            <w:pPr>
              <w:rPr>
                <w:sz w:val="26"/>
                <w:szCs w:val="26"/>
              </w:rPr>
            </w:pPr>
          </w:p>
          <w:p w14:paraId="2D267112" w14:textId="77777777" w:rsidR="00D3789F" w:rsidRDefault="00D3789F" w:rsidP="00AA1452">
            <w:pPr>
              <w:rPr>
                <w:sz w:val="26"/>
                <w:szCs w:val="26"/>
              </w:rPr>
            </w:pPr>
          </w:p>
          <w:p w14:paraId="36CC9269" w14:textId="77777777" w:rsidR="00D3789F" w:rsidRDefault="00D3789F" w:rsidP="00AA1452">
            <w:pPr>
              <w:rPr>
                <w:sz w:val="26"/>
                <w:szCs w:val="26"/>
              </w:rPr>
            </w:pPr>
          </w:p>
          <w:p w14:paraId="61199BF0" w14:textId="77777777" w:rsidR="00D3789F" w:rsidRDefault="00D3789F" w:rsidP="00AA1452">
            <w:pPr>
              <w:rPr>
                <w:sz w:val="26"/>
                <w:szCs w:val="26"/>
              </w:rPr>
            </w:pPr>
          </w:p>
          <w:p w14:paraId="2E801F34" w14:textId="77777777" w:rsidR="00D3789F" w:rsidRDefault="00D3789F" w:rsidP="00AA1452">
            <w:pPr>
              <w:rPr>
                <w:sz w:val="26"/>
                <w:szCs w:val="26"/>
              </w:rPr>
            </w:pPr>
          </w:p>
          <w:p w14:paraId="0439DFA4" w14:textId="77777777" w:rsidR="00D3789F" w:rsidRDefault="00D3789F" w:rsidP="00AA1452">
            <w:pPr>
              <w:rPr>
                <w:sz w:val="26"/>
                <w:szCs w:val="26"/>
              </w:rPr>
            </w:pPr>
          </w:p>
          <w:p w14:paraId="3B455093" w14:textId="77777777" w:rsidR="00D3789F" w:rsidRDefault="00D3789F" w:rsidP="00AA1452">
            <w:pPr>
              <w:rPr>
                <w:sz w:val="26"/>
                <w:szCs w:val="26"/>
              </w:rPr>
            </w:pPr>
          </w:p>
          <w:p w14:paraId="6D30E181" w14:textId="77777777" w:rsidR="00D3789F" w:rsidRDefault="00D3789F" w:rsidP="00AA1452">
            <w:pPr>
              <w:rPr>
                <w:sz w:val="26"/>
                <w:szCs w:val="26"/>
              </w:rPr>
            </w:pPr>
          </w:p>
          <w:p w14:paraId="0748045C" w14:textId="77777777" w:rsidR="00D3789F" w:rsidRDefault="00D3789F" w:rsidP="00AA1452">
            <w:pPr>
              <w:rPr>
                <w:sz w:val="26"/>
                <w:szCs w:val="26"/>
              </w:rPr>
            </w:pPr>
          </w:p>
          <w:p w14:paraId="70DBDF83" w14:textId="77777777" w:rsidR="00D3789F" w:rsidRDefault="00D3789F" w:rsidP="00AA1452">
            <w:pPr>
              <w:rPr>
                <w:sz w:val="26"/>
                <w:szCs w:val="26"/>
              </w:rPr>
            </w:pPr>
          </w:p>
          <w:p w14:paraId="3E1A973B" w14:textId="77777777" w:rsidR="00D3789F" w:rsidRDefault="00D3789F" w:rsidP="00AA1452">
            <w:pPr>
              <w:rPr>
                <w:sz w:val="26"/>
                <w:szCs w:val="26"/>
              </w:rPr>
            </w:pPr>
          </w:p>
          <w:p w14:paraId="1D2888FA" w14:textId="77777777" w:rsidR="00D3789F" w:rsidRDefault="00D3789F" w:rsidP="00AA1452">
            <w:pPr>
              <w:rPr>
                <w:sz w:val="26"/>
                <w:szCs w:val="26"/>
              </w:rPr>
            </w:pPr>
          </w:p>
          <w:p w14:paraId="371BB0CB" w14:textId="77777777" w:rsidR="00D3789F" w:rsidRDefault="00D3789F" w:rsidP="00AA1452">
            <w:pPr>
              <w:rPr>
                <w:sz w:val="26"/>
                <w:szCs w:val="26"/>
              </w:rPr>
            </w:pPr>
          </w:p>
          <w:p w14:paraId="3C5A2AA5" w14:textId="77777777" w:rsidR="00D3789F" w:rsidRDefault="00D3789F" w:rsidP="00AA1452">
            <w:pPr>
              <w:rPr>
                <w:sz w:val="26"/>
                <w:szCs w:val="26"/>
              </w:rPr>
            </w:pPr>
          </w:p>
          <w:p w14:paraId="6A22E00B" w14:textId="77777777" w:rsidR="00D3789F" w:rsidRDefault="00D3789F" w:rsidP="00AA1452">
            <w:pPr>
              <w:rPr>
                <w:sz w:val="26"/>
                <w:szCs w:val="26"/>
              </w:rPr>
            </w:pPr>
          </w:p>
          <w:p w14:paraId="56F9F99C" w14:textId="77777777" w:rsidR="00D3789F" w:rsidRDefault="00D3789F" w:rsidP="00AA1452">
            <w:pPr>
              <w:rPr>
                <w:sz w:val="26"/>
                <w:szCs w:val="26"/>
              </w:rPr>
            </w:pPr>
          </w:p>
          <w:p w14:paraId="4EE9B9ED" w14:textId="77777777" w:rsidR="00D3789F" w:rsidRPr="00527F76" w:rsidRDefault="00D3789F" w:rsidP="00AA1452">
            <w:pPr>
              <w:rPr>
                <w:sz w:val="26"/>
                <w:szCs w:val="26"/>
              </w:rPr>
            </w:pPr>
          </w:p>
        </w:tc>
        <w:tc>
          <w:tcPr>
            <w:tcW w:w="5747" w:type="dxa"/>
            <w:vAlign w:val="center"/>
          </w:tcPr>
          <w:p w14:paraId="778E9448" w14:textId="77777777" w:rsidR="00D3789F" w:rsidRPr="00A54A12" w:rsidRDefault="00D3789F" w:rsidP="00AA1452">
            <w:pPr>
              <w:rPr>
                <w:sz w:val="26"/>
                <w:szCs w:val="26"/>
              </w:rPr>
            </w:pPr>
            <w:r w:rsidRPr="00A54A12">
              <w:rPr>
                <w:sz w:val="26"/>
                <w:szCs w:val="26"/>
              </w:rPr>
              <w:lastRenderedPageBreak/>
              <w:t xml:space="preserve">Модель використовується для демонстрації на уроках біології. Призначена для проведення контрольних, лабораторних робіт, а також усних опитувань при вивченні розділу «Людина». Модель є розбірною, демонструє будову вуха людини. Кольором виділені деталі будови вуха </w:t>
            </w:r>
            <w:r w:rsidRPr="00A54A12">
              <w:rPr>
                <w:sz w:val="26"/>
                <w:szCs w:val="26"/>
              </w:rPr>
              <w:lastRenderedPageBreak/>
              <w:t>людини, а саме – вушна раковина, равлик, зовнішній слуховий прохід, вестибулярний апарат, барабанна перетинка, слухова труба, слухові кісточки.</w:t>
            </w:r>
          </w:p>
          <w:p w14:paraId="33DB9088" w14:textId="77777777" w:rsidR="00D3789F" w:rsidRPr="00A54A12" w:rsidRDefault="00D3789F" w:rsidP="00AA1452">
            <w:pPr>
              <w:rPr>
                <w:sz w:val="26"/>
                <w:szCs w:val="26"/>
              </w:rPr>
            </w:pPr>
            <w:r w:rsidRPr="00A54A12">
              <w:rPr>
                <w:sz w:val="26"/>
                <w:szCs w:val="26"/>
              </w:rPr>
              <w:t>Допомагає учням у засвоєнні знань про закономірності функціонування систем органів, їх взаємодію, взаємозв'язок та формування уявлень про природничо-наукову картину людського організму.</w:t>
            </w:r>
          </w:p>
          <w:p w14:paraId="09448D59" w14:textId="77777777" w:rsidR="00D3789F" w:rsidRPr="00A54A12" w:rsidRDefault="00D3789F" w:rsidP="00AA1452">
            <w:pPr>
              <w:rPr>
                <w:sz w:val="26"/>
                <w:szCs w:val="26"/>
              </w:rPr>
            </w:pPr>
            <w:r w:rsidRPr="00A54A12">
              <w:rPr>
                <w:sz w:val="26"/>
                <w:szCs w:val="26"/>
              </w:rPr>
              <w:t>Відповідає вимогам та Концепції Нової української школи.</w:t>
            </w:r>
          </w:p>
          <w:p w14:paraId="25EF3DF0" w14:textId="77777777" w:rsidR="00D3789F" w:rsidRPr="00A54A12" w:rsidRDefault="00D3789F" w:rsidP="00AA1452">
            <w:pPr>
              <w:rPr>
                <w:sz w:val="26"/>
                <w:szCs w:val="26"/>
              </w:rPr>
            </w:pPr>
            <w:r w:rsidRPr="00A54A12">
              <w:rPr>
                <w:sz w:val="26"/>
                <w:szCs w:val="26"/>
              </w:rPr>
              <w:t>До складу входить:</w:t>
            </w:r>
          </w:p>
          <w:p w14:paraId="6627F946" w14:textId="77777777" w:rsidR="00D3789F" w:rsidRPr="00A54A12" w:rsidRDefault="00D3789F" w:rsidP="00AA1452">
            <w:pPr>
              <w:rPr>
                <w:sz w:val="26"/>
                <w:szCs w:val="26"/>
              </w:rPr>
            </w:pPr>
            <w:r w:rsidRPr="00A54A12">
              <w:rPr>
                <w:sz w:val="26"/>
                <w:szCs w:val="26"/>
              </w:rPr>
              <w:t>- методичні рекомендації по експлуатації;</w:t>
            </w:r>
          </w:p>
          <w:p w14:paraId="2692F183" w14:textId="77777777" w:rsidR="00D3789F" w:rsidRPr="00A54A12" w:rsidRDefault="00D3789F" w:rsidP="00AA1452">
            <w:pPr>
              <w:rPr>
                <w:sz w:val="26"/>
                <w:szCs w:val="26"/>
              </w:rPr>
            </w:pPr>
            <w:r w:rsidRPr="00A54A12">
              <w:rPr>
                <w:sz w:val="26"/>
                <w:szCs w:val="26"/>
              </w:rPr>
              <w:t>- модель вуха;</w:t>
            </w:r>
          </w:p>
          <w:p w14:paraId="6E47E476" w14:textId="77777777" w:rsidR="00D3789F" w:rsidRPr="00A54A12" w:rsidRDefault="00D3789F" w:rsidP="00AA1452">
            <w:pPr>
              <w:rPr>
                <w:sz w:val="26"/>
                <w:szCs w:val="26"/>
              </w:rPr>
            </w:pPr>
            <w:r w:rsidRPr="00A54A12">
              <w:rPr>
                <w:sz w:val="26"/>
                <w:szCs w:val="26"/>
              </w:rPr>
              <w:t>- підставка.</w:t>
            </w:r>
          </w:p>
          <w:p w14:paraId="571473B5" w14:textId="77777777" w:rsidR="00D3789F" w:rsidRPr="00A54A12" w:rsidRDefault="00D3789F" w:rsidP="00AA1452">
            <w:pPr>
              <w:rPr>
                <w:sz w:val="26"/>
                <w:szCs w:val="26"/>
              </w:rPr>
            </w:pPr>
            <w:r w:rsidRPr="00A54A12">
              <w:rPr>
                <w:sz w:val="26"/>
                <w:szCs w:val="26"/>
              </w:rPr>
              <w:t>Характеристики:</w:t>
            </w:r>
          </w:p>
          <w:p w14:paraId="46A7D5DF" w14:textId="77777777" w:rsidR="00D3789F" w:rsidRPr="00A54A12" w:rsidRDefault="00D3789F" w:rsidP="00AA1452">
            <w:pPr>
              <w:rPr>
                <w:sz w:val="26"/>
                <w:szCs w:val="26"/>
              </w:rPr>
            </w:pPr>
            <w:r w:rsidRPr="00A54A12">
              <w:rPr>
                <w:sz w:val="26"/>
                <w:szCs w:val="26"/>
              </w:rPr>
              <w:t>Матеріал: пластик</w:t>
            </w:r>
          </w:p>
          <w:p w14:paraId="2FC4B42A" w14:textId="77777777" w:rsidR="00D3789F" w:rsidRPr="00A54A12" w:rsidRDefault="00D3789F" w:rsidP="00AA1452">
            <w:pPr>
              <w:rPr>
                <w:sz w:val="26"/>
                <w:szCs w:val="26"/>
              </w:rPr>
            </w:pPr>
            <w:r w:rsidRPr="00A54A12">
              <w:rPr>
                <w:sz w:val="26"/>
                <w:szCs w:val="26"/>
              </w:rPr>
              <w:t>Колір: природні кольори</w:t>
            </w:r>
          </w:p>
          <w:p w14:paraId="2840752B" w14:textId="77777777" w:rsidR="00D3789F" w:rsidRPr="00A54A12" w:rsidRDefault="00D3789F" w:rsidP="00AA1452">
            <w:pPr>
              <w:rPr>
                <w:sz w:val="26"/>
                <w:szCs w:val="26"/>
              </w:rPr>
            </w:pPr>
            <w:r w:rsidRPr="00A54A12">
              <w:rPr>
                <w:sz w:val="26"/>
                <w:szCs w:val="26"/>
              </w:rPr>
              <w:t>Розміри: 110*70*70 мм</w:t>
            </w:r>
          </w:p>
          <w:p w14:paraId="4BDBB827" w14:textId="77777777" w:rsidR="00D3789F" w:rsidRPr="00A54A12" w:rsidRDefault="00D3789F" w:rsidP="00AA1452">
            <w:pPr>
              <w:rPr>
                <w:sz w:val="26"/>
                <w:szCs w:val="26"/>
              </w:rPr>
            </w:pPr>
            <w:r w:rsidRPr="00A54A12">
              <w:rPr>
                <w:sz w:val="26"/>
                <w:szCs w:val="26"/>
              </w:rPr>
              <w:t>Постачається в картонній коробці розмірами 110*75*75 мм.</w:t>
            </w:r>
          </w:p>
          <w:p w14:paraId="47349F96" w14:textId="77777777" w:rsidR="00D3789F" w:rsidRPr="00527F76" w:rsidRDefault="00D3789F" w:rsidP="00AA1452">
            <w:pPr>
              <w:rPr>
                <w:sz w:val="26"/>
                <w:szCs w:val="26"/>
              </w:rPr>
            </w:pPr>
          </w:p>
        </w:tc>
        <w:tc>
          <w:tcPr>
            <w:tcW w:w="850" w:type="dxa"/>
            <w:vAlign w:val="center"/>
          </w:tcPr>
          <w:p w14:paraId="48DB1B27" w14:textId="77777777" w:rsidR="00D3789F" w:rsidRPr="004B4871" w:rsidRDefault="00D3789F" w:rsidP="00AA1452">
            <w:pPr>
              <w:rPr>
                <w:sz w:val="26"/>
                <w:szCs w:val="26"/>
              </w:rPr>
            </w:pPr>
            <w:r>
              <w:rPr>
                <w:sz w:val="26"/>
                <w:szCs w:val="26"/>
              </w:rPr>
              <w:lastRenderedPageBreak/>
              <w:t>1 шт</w:t>
            </w:r>
          </w:p>
        </w:tc>
      </w:tr>
      <w:tr w:rsidR="00D3789F" w:rsidRPr="004B4871" w14:paraId="779C861F" w14:textId="77777777" w:rsidTr="00AA1452">
        <w:trPr>
          <w:trHeight w:val="1719"/>
          <w:jc w:val="center"/>
        </w:trPr>
        <w:tc>
          <w:tcPr>
            <w:tcW w:w="495" w:type="dxa"/>
            <w:vAlign w:val="center"/>
          </w:tcPr>
          <w:p w14:paraId="5385B809" w14:textId="77777777" w:rsidR="00D3789F" w:rsidRDefault="00D3789F" w:rsidP="00AA1452">
            <w:pPr>
              <w:rPr>
                <w:sz w:val="26"/>
                <w:szCs w:val="26"/>
              </w:rPr>
            </w:pPr>
            <w:r>
              <w:rPr>
                <w:sz w:val="26"/>
                <w:szCs w:val="26"/>
              </w:rPr>
              <w:t>58</w:t>
            </w:r>
          </w:p>
        </w:tc>
        <w:tc>
          <w:tcPr>
            <w:tcW w:w="2475" w:type="dxa"/>
            <w:vAlign w:val="center"/>
          </w:tcPr>
          <w:p w14:paraId="4BF2129A" w14:textId="77777777" w:rsidR="00D3789F" w:rsidRDefault="00D3789F" w:rsidP="00AA1452">
            <w:pPr>
              <w:rPr>
                <w:sz w:val="26"/>
                <w:szCs w:val="26"/>
              </w:rPr>
            </w:pPr>
            <w:r w:rsidRPr="00A54A12">
              <w:rPr>
                <w:sz w:val="26"/>
                <w:szCs w:val="26"/>
              </w:rPr>
              <w:t>Будова корінного зуба людини</w:t>
            </w:r>
          </w:p>
          <w:p w14:paraId="20C075EA" w14:textId="77777777" w:rsidR="00D3789F" w:rsidRDefault="00D3789F" w:rsidP="00AA1452">
            <w:pPr>
              <w:rPr>
                <w:sz w:val="26"/>
                <w:szCs w:val="26"/>
              </w:rPr>
            </w:pPr>
          </w:p>
          <w:p w14:paraId="12784EED" w14:textId="77777777" w:rsidR="00D3789F" w:rsidRDefault="00D3789F" w:rsidP="00AA1452">
            <w:pPr>
              <w:rPr>
                <w:sz w:val="26"/>
                <w:szCs w:val="26"/>
              </w:rPr>
            </w:pPr>
          </w:p>
          <w:p w14:paraId="2C78A76D" w14:textId="77777777" w:rsidR="00D3789F" w:rsidRPr="00A54A12" w:rsidRDefault="00D3789F" w:rsidP="00AA1452">
            <w:pPr>
              <w:rPr>
                <w:sz w:val="26"/>
                <w:szCs w:val="26"/>
              </w:rPr>
            </w:pPr>
          </w:p>
          <w:p w14:paraId="2BBBC575" w14:textId="77777777" w:rsidR="00D3789F" w:rsidRPr="00A54A12" w:rsidRDefault="00D3789F" w:rsidP="00AA1452">
            <w:pPr>
              <w:rPr>
                <w:sz w:val="26"/>
                <w:szCs w:val="26"/>
              </w:rPr>
            </w:pPr>
            <w:r w:rsidRPr="00A54A12">
              <w:rPr>
                <w:sz w:val="26"/>
                <w:szCs w:val="26"/>
              </w:rPr>
              <w:t>КЗ «Піщанський ліцей №2» -1 шт.</w:t>
            </w:r>
          </w:p>
          <w:p w14:paraId="5D92F092" w14:textId="77777777" w:rsidR="00D3789F" w:rsidRDefault="00D3789F" w:rsidP="00AA1452">
            <w:pPr>
              <w:rPr>
                <w:sz w:val="26"/>
                <w:szCs w:val="26"/>
              </w:rPr>
            </w:pPr>
          </w:p>
          <w:p w14:paraId="6923ED6C" w14:textId="77777777" w:rsidR="00D3789F" w:rsidRDefault="00D3789F" w:rsidP="00AA1452">
            <w:pPr>
              <w:rPr>
                <w:sz w:val="26"/>
                <w:szCs w:val="26"/>
              </w:rPr>
            </w:pPr>
          </w:p>
          <w:p w14:paraId="22584704" w14:textId="77777777" w:rsidR="00D3789F" w:rsidRDefault="00D3789F" w:rsidP="00AA1452">
            <w:pPr>
              <w:rPr>
                <w:sz w:val="26"/>
                <w:szCs w:val="26"/>
              </w:rPr>
            </w:pPr>
          </w:p>
          <w:p w14:paraId="2FA924D1" w14:textId="77777777" w:rsidR="00D3789F" w:rsidRPr="00527F76" w:rsidRDefault="00D3789F" w:rsidP="00AA1452">
            <w:pPr>
              <w:rPr>
                <w:sz w:val="26"/>
                <w:szCs w:val="26"/>
              </w:rPr>
            </w:pPr>
            <w:r w:rsidRPr="00A54A12">
              <w:rPr>
                <w:sz w:val="26"/>
                <w:szCs w:val="26"/>
              </w:rPr>
              <w:t xml:space="preserve"> </w:t>
            </w:r>
          </w:p>
        </w:tc>
        <w:tc>
          <w:tcPr>
            <w:tcW w:w="5747" w:type="dxa"/>
            <w:vAlign w:val="center"/>
          </w:tcPr>
          <w:p w14:paraId="06F640E4" w14:textId="77777777" w:rsidR="00D3789F" w:rsidRPr="00527F76" w:rsidRDefault="00D3789F" w:rsidP="00AA1452">
            <w:pPr>
              <w:rPr>
                <w:sz w:val="26"/>
                <w:szCs w:val="26"/>
              </w:rPr>
            </w:pPr>
            <w:r w:rsidRPr="00A54A12">
              <w:rPr>
                <w:sz w:val="26"/>
                <w:szCs w:val="26"/>
              </w:rPr>
              <w:t>Модель є розбірною, демонструє великий корінний зуб людини, що поздовжнім розтином ділиться на дві частини. Всі структурні компоненти зуба виділені природніми кольорами. Модель виготовлена з пластику, забарвлена в природні кольори та встановлена на підставку. Масштаб моделі не менше 1:5 (19 см)</w:t>
            </w:r>
          </w:p>
        </w:tc>
        <w:tc>
          <w:tcPr>
            <w:tcW w:w="850" w:type="dxa"/>
            <w:vAlign w:val="center"/>
          </w:tcPr>
          <w:p w14:paraId="302431F0" w14:textId="77777777" w:rsidR="00D3789F" w:rsidRPr="004B4871" w:rsidRDefault="00D3789F" w:rsidP="00AA1452">
            <w:pPr>
              <w:rPr>
                <w:sz w:val="26"/>
                <w:szCs w:val="26"/>
              </w:rPr>
            </w:pPr>
            <w:r>
              <w:rPr>
                <w:sz w:val="26"/>
                <w:szCs w:val="26"/>
              </w:rPr>
              <w:t>1 шт</w:t>
            </w:r>
          </w:p>
        </w:tc>
      </w:tr>
      <w:tr w:rsidR="00D3789F" w:rsidRPr="004B4871" w14:paraId="4D7A894C" w14:textId="77777777" w:rsidTr="00AA1452">
        <w:trPr>
          <w:trHeight w:val="1719"/>
          <w:jc w:val="center"/>
        </w:trPr>
        <w:tc>
          <w:tcPr>
            <w:tcW w:w="495" w:type="dxa"/>
            <w:vAlign w:val="center"/>
          </w:tcPr>
          <w:p w14:paraId="4AD24D78" w14:textId="77777777" w:rsidR="00D3789F" w:rsidRDefault="00D3789F" w:rsidP="00AA1452">
            <w:pPr>
              <w:rPr>
                <w:sz w:val="26"/>
                <w:szCs w:val="26"/>
              </w:rPr>
            </w:pPr>
            <w:r>
              <w:rPr>
                <w:sz w:val="26"/>
                <w:szCs w:val="26"/>
              </w:rPr>
              <w:t>59</w:t>
            </w:r>
          </w:p>
        </w:tc>
        <w:tc>
          <w:tcPr>
            <w:tcW w:w="2475" w:type="dxa"/>
            <w:vAlign w:val="center"/>
          </w:tcPr>
          <w:p w14:paraId="00F2D854" w14:textId="77777777" w:rsidR="00D3789F" w:rsidRDefault="00D3789F" w:rsidP="00AA1452">
            <w:pPr>
              <w:rPr>
                <w:sz w:val="26"/>
                <w:szCs w:val="26"/>
              </w:rPr>
            </w:pPr>
            <w:r w:rsidRPr="00A54A12">
              <w:rPr>
                <w:sz w:val="26"/>
                <w:szCs w:val="26"/>
              </w:rPr>
              <w:t>Модель Клітина тваринна</w:t>
            </w:r>
          </w:p>
          <w:p w14:paraId="7F61B8EC" w14:textId="77777777" w:rsidR="00D3789F" w:rsidRDefault="00D3789F" w:rsidP="00AA1452">
            <w:pPr>
              <w:rPr>
                <w:sz w:val="26"/>
                <w:szCs w:val="26"/>
              </w:rPr>
            </w:pPr>
          </w:p>
          <w:p w14:paraId="63002E98" w14:textId="77777777" w:rsidR="00D3789F" w:rsidRPr="00A54A12" w:rsidRDefault="00D3789F" w:rsidP="00AA1452">
            <w:pPr>
              <w:rPr>
                <w:szCs w:val="26"/>
              </w:rPr>
            </w:pPr>
            <w:r w:rsidRPr="00A54A12">
              <w:rPr>
                <w:szCs w:val="26"/>
              </w:rPr>
              <w:t>КЗ «Піщанський ліцей №2» -1 шт.</w:t>
            </w:r>
          </w:p>
          <w:p w14:paraId="19086226" w14:textId="77777777" w:rsidR="00D3789F" w:rsidRDefault="00D3789F" w:rsidP="00AA1452">
            <w:pPr>
              <w:rPr>
                <w:sz w:val="26"/>
                <w:szCs w:val="26"/>
              </w:rPr>
            </w:pPr>
          </w:p>
          <w:p w14:paraId="71AA18FA" w14:textId="77777777" w:rsidR="00D3789F" w:rsidRDefault="00D3789F" w:rsidP="00AA1452">
            <w:pPr>
              <w:rPr>
                <w:sz w:val="26"/>
                <w:szCs w:val="26"/>
              </w:rPr>
            </w:pPr>
          </w:p>
          <w:p w14:paraId="258D3279" w14:textId="77777777" w:rsidR="00D3789F" w:rsidRDefault="00D3789F" w:rsidP="00AA1452">
            <w:pPr>
              <w:rPr>
                <w:sz w:val="26"/>
                <w:szCs w:val="26"/>
              </w:rPr>
            </w:pPr>
          </w:p>
          <w:p w14:paraId="34D604FA" w14:textId="77777777" w:rsidR="00D3789F" w:rsidRPr="00527F76" w:rsidRDefault="00D3789F" w:rsidP="00AA1452">
            <w:pPr>
              <w:rPr>
                <w:sz w:val="26"/>
                <w:szCs w:val="26"/>
              </w:rPr>
            </w:pPr>
          </w:p>
        </w:tc>
        <w:tc>
          <w:tcPr>
            <w:tcW w:w="5747" w:type="dxa"/>
            <w:vAlign w:val="center"/>
          </w:tcPr>
          <w:p w14:paraId="1189CD6E" w14:textId="77777777" w:rsidR="00D3789F" w:rsidRPr="00DD0962" w:rsidRDefault="00D3789F" w:rsidP="00AA1452">
            <w:pPr>
              <w:rPr>
                <w:sz w:val="26"/>
                <w:szCs w:val="26"/>
              </w:rPr>
            </w:pPr>
            <w:r w:rsidRPr="00DD0962">
              <w:rPr>
                <w:sz w:val="26"/>
                <w:szCs w:val="26"/>
              </w:rPr>
              <w:lastRenderedPageBreak/>
              <w:t>Модель створена для демонстрації на уроках біології.</w:t>
            </w:r>
          </w:p>
          <w:p w14:paraId="6E9AA9EF" w14:textId="77777777" w:rsidR="00D3789F" w:rsidRPr="00DD0962" w:rsidRDefault="00D3789F" w:rsidP="00AA1452">
            <w:pPr>
              <w:rPr>
                <w:sz w:val="26"/>
                <w:szCs w:val="26"/>
              </w:rPr>
            </w:pPr>
            <w:r w:rsidRPr="00DD0962">
              <w:rPr>
                <w:sz w:val="26"/>
                <w:szCs w:val="26"/>
              </w:rPr>
              <w:t>Призначена для проведення контрольних, лабораторних робіт, а також усних опитувань при вивченні "Загальна біологія".</w:t>
            </w:r>
          </w:p>
          <w:p w14:paraId="3E761FC6" w14:textId="77777777" w:rsidR="00D3789F" w:rsidRPr="00DD0962" w:rsidRDefault="00D3789F" w:rsidP="00AA1452">
            <w:pPr>
              <w:rPr>
                <w:sz w:val="26"/>
                <w:szCs w:val="26"/>
              </w:rPr>
            </w:pPr>
            <w:r w:rsidRPr="00DD0962">
              <w:rPr>
                <w:sz w:val="26"/>
                <w:szCs w:val="26"/>
              </w:rPr>
              <w:t>Модель демонструє зовнішню і внутрішню будову тваринної клітини і її органели.</w:t>
            </w:r>
          </w:p>
          <w:p w14:paraId="54ADC2C6" w14:textId="77777777" w:rsidR="00D3789F" w:rsidRPr="00527F76" w:rsidRDefault="00D3789F" w:rsidP="00AA1452">
            <w:pPr>
              <w:rPr>
                <w:sz w:val="26"/>
                <w:szCs w:val="26"/>
              </w:rPr>
            </w:pPr>
            <w:r w:rsidRPr="00DD0962">
              <w:rPr>
                <w:sz w:val="26"/>
                <w:szCs w:val="26"/>
              </w:rPr>
              <w:lastRenderedPageBreak/>
              <w:t>Комплектується методичними рекомендаціями щодо експлуатації.</w:t>
            </w:r>
          </w:p>
        </w:tc>
        <w:tc>
          <w:tcPr>
            <w:tcW w:w="850" w:type="dxa"/>
            <w:vAlign w:val="center"/>
          </w:tcPr>
          <w:p w14:paraId="29160996" w14:textId="77777777" w:rsidR="00D3789F" w:rsidRPr="004B4871" w:rsidRDefault="00D3789F" w:rsidP="00AA1452">
            <w:pPr>
              <w:rPr>
                <w:sz w:val="26"/>
                <w:szCs w:val="26"/>
              </w:rPr>
            </w:pPr>
            <w:r>
              <w:rPr>
                <w:sz w:val="26"/>
                <w:szCs w:val="26"/>
              </w:rPr>
              <w:lastRenderedPageBreak/>
              <w:t>1 шт .</w:t>
            </w:r>
          </w:p>
        </w:tc>
      </w:tr>
      <w:tr w:rsidR="00D3789F" w:rsidRPr="004B4871" w14:paraId="5CA4AA71" w14:textId="77777777" w:rsidTr="00AA1452">
        <w:trPr>
          <w:trHeight w:val="1719"/>
          <w:jc w:val="center"/>
        </w:trPr>
        <w:tc>
          <w:tcPr>
            <w:tcW w:w="495" w:type="dxa"/>
            <w:vAlign w:val="center"/>
          </w:tcPr>
          <w:p w14:paraId="70F1FF39" w14:textId="77777777" w:rsidR="00D3789F" w:rsidRDefault="00D3789F" w:rsidP="00AA1452">
            <w:pPr>
              <w:rPr>
                <w:sz w:val="26"/>
                <w:szCs w:val="26"/>
              </w:rPr>
            </w:pPr>
            <w:r>
              <w:rPr>
                <w:sz w:val="26"/>
                <w:szCs w:val="26"/>
              </w:rPr>
              <w:t>60</w:t>
            </w:r>
          </w:p>
        </w:tc>
        <w:tc>
          <w:tcPr>
            <w:tcW w:w="2475" w:type="dxa"/>
          </w:tcPr>
          <w:p w14:paraId="0ED92D03" w14:textId="77777777" w:rsidR="00D3789F" w:rsidRDefault="00D3789F" w:rsidP="00AA1452">
            <w:r w:rsidRPr="00DD0962">
              <w:t>Модель серця лабораторна</w:t>
            </w:r>
          </w:p>
          <w:p w14:paraId="3CA096F2" w14:textId="77777777" w:rsidR="00D3789F" w:rsidRDefault="00D3789F" w:rsidP="00AA1452"/>
          <w:p w14:paraId="77CB86FF" w14:textId="77777777" w:rsidR="00D3789F" w:rsidRDefault="00D3789F" w:rsidP="00AA1452"/>
          <w:p w14:paraId="5606D09B" w14:textId="77777777" w:rsidR="00D3789F" w:rsidRDefault="00D3789F" w:rsidP="00AA1452"/>
          <w:p w14:paraId="5E7DC0C5" w14:textId="77777777" w:rsidR="00D3789F" w:rsidRDefault="00D3789F" w:rsidP="00AA1452">
            <w:r w:rsidRPr="00DD0962">
              <w:t>КЗ «Піщанський ліцей №2» -1 шт.</w:t>
            </w:r>
          </w:p>
          <w:p w14:paraId="19592614" w14:textId="77777777" w:rsidR="00D3789F" w:rsidRDefault="00D3789F" w:rsidP="00AA1452"/>
          <w:p w14:paraId="0C167EF2" w14:textId="77777777" w:rsidR="00D3789F" w:rsidRPr="00DD0962" w:rsidRDefault="00D3789F" w:rsidP="00AA1452">
            <w:r w:rsidRPr="00C94FB2">
              <w:t>КЗ «</w:t>
            </w:r>
            <w:r>
              <w:t xml:space="preserve">Миролюбівський ліцей </w:t>
            </w:r>
            <w:r w:rsidRPr="00C94FB2">
              <w:t>» -1 шт.</w:t>
            </w:r>
          </w:p>
        </w:tc>
        <w:tc>
          <w:tcPr>
            <w:tcW w:w="5747" w:type="dxa"/>
          </w:tcPr>
          <w:p w14:paraId="5610CDCC" w14:textId="77777777" w:rsidR="00D3789F" w:rsidRPr="00DD0962" w:rsidRDefault="00D3789F" w:rsidP="00AA1452">
            <w:r w:rsidRPr="00DD0962">
              <w:t>Модель використовується для демонстрації на уроках біології. Призначена для проведення контрольних, лабораторних робіт, а також усних опитувань при вивченні розділу «Людина». Модель розбірна, демонструє будову серця людини. Кольором виділено частини серця –  легеневий стовбур, ліве вушко, передня міжшлуночкова артерія, велика вена серця, лівий шлуночок, правий шлуночок, права вінцева артерія, праве вушко, дуга аорти, верхня порожниста вена.</w:t>
            </w:r>
          </w:p>
        </w:tc>
        <w:tc>
          <w:tcPr>
            <w:tcW w:w="850" w:type="dxa"/>
            <w:vAlign w:val="center"/>
          </w:tcPr>
          <w:p w14:paraId="5DB3FAAD" w14:textId="77777777" w:rsidR="00D3789F" w:rsidRPr="004B4871" w:rsidRDefault="00D3789F" w:rsidP="00AA1452">
            <w:pPr>
              <w:rPr>
                <w:sz w:val="26"/>
                <w:szCs w:val="26"/>
              </w:rPr>
            </w:pPr>
            <w:r>
              <w:rPr>
                <w:sz w:val="26"/>
                <w:szCs w:val="26"/>
              </w:rPr>
              <w:t>2 шт</w:t>
            </w:r>
          </w:p>
        </w:tc>
      </w:tr>
      <w:tr w:rsidR="00D3789F" w:rsidRPr="004B4871" w14:paraId="1116F41E" w14:textId="77777777" w:rsidTr="00AA1452">
        <w:trPr>
          <w:trHeight w:val="1719"/>
          <w:jc w:val="center"/>
        </w:trPr>
        <w:tc>
          <w:tcPr>
            <w:tcW w:w="495" w:type="dxa"/>
            <w:vAlign w:val="center"/>
          </w:tcPr>
          <w:p w14:paraId="342BAAF6" w14:textId="77777777" w:rsidR="00D3789F" w:rsidRDefault="00D3789F" w:rsidP="00AA1452">
            <w:pPr>
              <w:rPr>
                <w:sz w:val="26"/>
                <w:szCs w:val="26"/>
              </w:rPr>
            </w:pPr>
            <w:r>
              <w:rPr>
                <w:sz w:val="26"/>
                <w:szCs w:val="26"/>
              </w:rPr>
              <w:t>61</w:t>
            </w:r>
          </w:p>
        </w:tc>
        <w:tc>
          <w:tcPr>
            <w:tcW w:w="2475" w:type="dxa"/>
            <w:vAlign w:val="center"/>
          </w:tcPr>
          <w:p w14:paraId="0A4A6727" w14:textId="77777777" w:rsidR="00D3789F" w:rsidRDefault="00D3789F" w:rsidP="00AA1452">
            <w:pPr>
              <w:rPr>
                <w:sz w:val="26"/>
                <w:szCs w:val="26"/>
              </w:rPr>
            </w:pPr>
            <w:r w:rsidRPr="00DD0962">
              <w:rPr>
                <w:sz w:val="26"/>
                <w:szCs w:val="26"/>
              </w:rPr>
              <w:t>Клітина рослинна</w:t>
            </w:r>
          </w:p>
          <w:p w14:paraId="6363F717" w14:textId="77777777" w:rsidR="00D3789F" w:rsidRDefault="00D3789F" w:rsidP="00AA1452">
            <w:pPr>
              <w:rPr>
                <w:sz w:val="26"/>
                <w:szCs w:val="26"/>
              </w:rPr>
            </w:pPr>
          </w:p>
          <w:p w14:paraId="0D0B28D7" w14:textId="77777777" w:rsidR="00D3789F" w:rsidRDefault="00D3789F" w:rsidP="00AA1452">
            <w:pPr>
              <w:rPr>
                <w:sz w:val="26"/>
                <w:szCs w:val="26"/>
              </w:rPr>
            </w:pPr>
          </w:p>
          <w:p w14:paraId="002A80C6" w14:textId="77777777" w:rsidR="00D3789F" w:rsidRPr="00527F76" w:rsidRDefault="00D3789F" w:rsidP="00AA1452">
            <w:pPr>
              <w:rPr>
                <w:sz w:val="26"/>
                <w:szCs w:val="26"/>
              </w:rPr>
            </w:pPr>
            <w:r w:rsidRPr="00DD0962">
              <w:rPr>
                <w:sz w:val="26"/>
                <w:szCs w:val="26"/>
              </w:rPr>
              <w:t>КЗ «Піщанський ліцей №2» -1 шт.</w:t>
            </w:r>
          </w:p>
        </w:tc>
        <w:tc>
          <w:tcPr>
            <w:tcW w:w="5747" w:type="dxa"/>
            <w:vAlign w:val="center"/>
          </w:tcPr>
          <w:p w14:paraId="799AD609" w14:textId="77777777" w:rsidR="00D3789F" w:rsidRPr="00DD0962" w:rsidRDefault="00D3789F" w:rsidP="00AA1452">
            <w:pPr>
              <w:rPr>
                <w:sz w:val="26"/>
                <w:szCs w:val="26"/>
              </w:rPr>
            </w:pPr>
            <w:r w:rsidRPr="00DD0962">
              <w:rPr>
                <w:sz w:val="26"/>
                <w:szCs w:val="26"/>
              </w:rPr>
              <w:t>Модель створена для демонстрації на уроках біології.</w:t>
            </w:r>
          </w:p>
          <w:p w14:paraId="44121A9F" w14:textId="77777777" w:rsidR="00D3789F" w:rsidRPr="00DD0962" w:rsidRDefault="00D3789F" w:rsidP="00AA1452">
            <w:pPr>
              <w:rPr>
                <w:sz w:val="26"/>
                <w:szCs w:val="26"/>
              </w:rPr>
            </w:pPr>
            <w:r w:rsidRPr="00DD0962">
              <w:rPr>
                <w:sz w:val="26"/>
                <w:szCs w:val="26"/>
              </w:rPr>
              <w:t>Призначена для проведення контрольних, лабораторних робіт, а також усних опитувань при вивченні "Загальна біологія".</w:t>
            </w:r>
          </w:p>
          <w:p w14:paraId="059417AA" w14:textId="77777777" w:rsidR="00D3789F" w:rsidRPr="00DD0962" w:rsidRDefault="00D3789F" w:rsidP="00AA1452">
            <w:pPr>
              <w:rPr>
                <w:sz w:val="26"/>
                <w:szCs w:val="26"/>
              </w:rPr>
            </w:pPr>
            <w:r w:rsidRPr="00DD0962">
              <w:rPr>
                <w:sz w:val="26"/>
                <w:szCs w:val="26"/>
              </w:rPr>
              <w:t>Модель демонструє зовнішню і внутрішню будову рослинної клітини і її органоїди.</w:t>
            </w:r>
          </w:p>
          <w:p w14:paraId="1D5C7654" w14:textId="77777777" w:rsidR="00D3789F" w:rsidRPr="00527F76" w:rsidRDefault="00D3789F" w:rsidP="00AA1452">
            <w:pPr>
              <w:rPr>
                <w:sz w:val="26"/>
                <w:szCs w:val="26"/>
              </w:rPr>
            </w:pPr>
            <w:r w:rsidRPr="00DD0962">
              <w:rPr>
                <w:sz w:val="26"/>
                <w:szCs w:val="26"/>
              </w:rPr>
              <w:t>Комплектується методичними рекомендаціями щодо експлуатації.</w:t>
            </w:r>
          </w:p>
        </w:tc>
        <w:tc>
          <w:tcPr>
            <w:tcW w:w="850" w:type="dxa"/>
            <w:vAlign w:val="center"/>
          </w:tcPr>
          <w:p w14:paraId="7F343660" w14:textId="77777777" w:rsidR="00D3789F" w:rsidRPr="004B4871" w:rsidRDefault="00D3789F" w:rsidP="00AA1452">
            <w:pPr>
              <w:rPr>
                <w:sz w:val="26"/>
                <w:szCs w:val="26"/>
              </w:rPr>
            </w:pPr>
            <w:r>
              <w:rPr>
                <w:sz w:val="26"/>
                <w:szCs w:val="26"/>
              </w:rPr>
              <w:t>1 шт</w:t>
            </w:r>
          </w:p>
        </w:tc>
      </w:tr>
      <w:tr w:rsidR="00D3789F" w:rsidRPr="004B4871" w14:paraId="526A5BFF" w14:textId="77777777" w:rsidTr="00AA1452">
        <w:trPr>
          <w:trHeight w:val="1719"/>
          <w:jc w:val="center"/>
        </w:trPr>
        <w:tc>
          <w:tcPr>
            <w:tcW w:w="495" w:type="dxa"/>
            <w:vAlign w:val="center"/>
          </w:tcPr>
          <w:p w14:paraId="389FE476" w14:textId="77777777" w:rsidR="00D3789F" w:rsidRDefault="00D3789F" w:rsidP="00AA1452">
            <w:pPr>
              <w:rPr>
                <w:sz w:val="26"/>
                <w:szCs w:val="26"/>
              </w:rPr>
            </w:pPr>
            <w:r>
              <w:rPr>
                <w:sz w:val="26"/>
                <w:szCs w:val="26"/>
              </w:rPr>
              <w:t>62</w:t>
            </w:r>
          </w:p>
        </w:tc>
        <w:tc>
          <w:tcPr>
            <w:tcW w:w="2475" w:type="dxa"/>
            <w:vAlign w:val="center"/>
          </w:tcPr>
          <w:p w14:paraId="690C5A3B" w14:textId="77777777" w:rsidR="00D3789F" w:rsidRDefault="00D3789F" w:rsidP="00AA1452">
            <w:pPr>
              <w:rPr>
                <w:sz w:val="26"/>
                <w:szCs w:val="26"/>
              </w:rPr>
            </w:pPr>
            <w:r w:rsidRPr="00DD0962">
              <w:rPr>
                <w:sz w:val="26"/>
                <w:szCs w:val="26"/>
              </w:rPr>
              <w:t>Модель череп розфарбований пластиковий l</w:t>
            </w:r>
          </w:p>
          <w:p w14:paraId="19EE81B2" w14:textId="77777777" w:rsidR="00D3789F" w:rsidRDefault="00D3789F" w:rsidP="00AA1452">
            <w:pPr>
              <w:rPr>
                <w:sz w:val="26"/>
                <w:szCs w:val="26"/>
              </w:rPr>
            </w:pPr>
          </w:p>
          <w:p w14:paraId="6DF25198" w14:textId="77777777" w:rsidR="00D3789F" w:rsidRDefault="00D3789F" w:rsidP="00AA1452">
            <w:pPr>
              <w:rPr>
                <w:sz w:val="26"/>
                <w:szCs w:val="26"/>
              </w:rPr>
            </w:pPr>
          </w:p>
          <w:p w14:paraId="04311C73" w14:textId="77777777" w:rsidR="00D3789F" w:rsidRDefault="00D3789F" w:rsidP="00AA1452">
            <w:pPr>
              <w:rPr>
                <w:sz w:val="26"/>
                <w:szCs w:val="26"/>
              </w:rPr>
            </w:pPr>
            <w:r w:rsidRPr="00DD0962">
              <w:rPr>
                <w:sz w:val="26"/>
                <w:szCs w:val="26"/>
              </w:rPr>
              <w:t>КЗ «Піщанський ліцей №2» -1 шт.</w:t>
            </w:r>
          </w:p>
          <w:p w14:paraId="6B1D0E5D" w14:textId="77777777" w:rsidR="00D3789F" w:rsidRDefault="00D3789F" w:rsidP="00AA1452">
            <w:pPr>
              <w:rPr>
                <w:sz w:val="26"/>
                <w:szCs w:val="26"/>
              </w:rPr>
            </w:pPr>
          </w:p>
          <w:p w14:paraId="54BCF487" w14:textId="77777777" w:rsidR="00D3789F" w:rsidRDefault="00D3789F" w:rsidP="00AA1452">
            <w:pPr>
              <w:rPr>
                <w:sz w:val="26"/>
                <w:szCs w:val="26"/>
              </w:rPr>
            </w:pPr>
          </w:p>
          <w:p w14:paraId="6FFDCADD" w14:textId="77777777" w:rsidR="00D3789F" w:rsidRDefault="00D3789F" w:rsidP="00AA1452">
            <w:pPr>
              <w:rPr>
                <w:sz w:val="26"/>
                <w:szCs w:val="26"/>
              </w:rPr>
            </w:pPr>
          </w:p>
          <w:p w14:paraId="765C68BB" w14:textId="77777777" w:rsidR="00D3789F" w:rsidRPr="00DD0962" w:rsidRDefault="00D3789F" w:rsidP="00AA1452">
            <w:pPr>
              <w:rPr>
                <w:sz w:val="26"/>
                <w:szCs w:val="26"/>
              </w:rPr>
            </w:pPr>
          </w:p>
        </w:tc>
        <w:tc>
          <w:tcPr>
            <w:tcW w:w="5747" w:type="dxa"/>
            <w:vAlign w:val="center"/>
          </w:tcPr>
          <w:p w14:paraId="522AD63A" w14:textId="77777777" w:rsidR="00D3789F" w:rsidRPr="00DD0962" w:rsidRDefault="00D3789F" w:rsidP="00AA1452">
            <w:pPr>
              <w:rPr>
                <w:sz w:val="26"/>
                <w:szCs w:val="26"/>
              </w:rPr>
            </w:pPr>
            <w:r w:rsidRPr="00DD0962">
              <w:rPr>
                <w:sz w:val="26"/>
                <w:szCs w:val="26"/>
              </w:rPr>
              <w:t>1.Повна анатомічна відповідність</w:t>
            </w:r>
          </w:p>
          <w:p w14:paraId="5069587E" w14:textId="77777777" w:rsidR="00D3789F" w:rsidRPr="00DD0962" w:rsidRDefault="00D3789F" w:rsidP="00AA1452">
            <w:pPr>
              <w:rPr>
                <w:sz w:val="26"/>
                <w:szCs w:val="26"/>
              </w:rPr>
            </w:pPr>
            <w:r w:rsidRPr="00DD0962">
              <w:rPr>
                <w:sz w:val="26"/>
                <w:szCs w:val="26"/>
              </w:rPr>
              <w:t>Макет відлитий з натури середньо-європейського дорослого черепа</w:t>
            </w:r>
          </w:p>
          <w:p w14:paraId="7474C96A" w14:textId="77777777" w:rsidR="00D3789F" w:rsidRPr="00DD0962" w:rsidRDefault="00D3789F" w:rsidP="00AA1452">
            <w:pPr>
              <w:rPr>
                <w:sz w:val="26"/>
                <w:szCs w:val="26"/>
              </w:rPr>
            </w:pPr>
            <w:r w:rsidRPr="00DD0962">
              <w:rPr>
                <w:sz w:val="26"/>
                <w:szCs w:val="26"/>
              </w:rPr>
              <w:t>2. Високоякісні матеріали.</w:t>
            </w:r>
          </w:p>
          <w:p w14:paraId="3F5FDA13" w14:textId="77777777" w:rsidR="00D3789F" w:rsidRPr="00DD0962" w:rsidRDefault="00D3789F" w:rsidP="00AA1452">
            <w:pPr>
              <w:rPr>
                <w:sz w:val="26"/>
                <w:szCs w:val="26"/>
              </w:rPr>
            </w:pPr>
            <w:r w:rsidRPr="00DD0962">
              <w:rPr>
                <w:sz w:val="26"/>
                <w:szCs w:val="26"/>
              </w:rPr>
              <w:t>Зроблений з міцного пластику і чітко ілюструє комплекс структур черепа людини</w:t>
            </w:r>
          </w:p>
          <w:p w14:paraId="5B3DDA66" w14:textId="77777777" w:rsidR="00D3789F" w:rsidRPr="00DD0962" w:rsidRDefault="00D3789F" w:rsidP="00AA1452">
            <w:pPr>
              <w:rPr>
                <w:sz w:val="26"/>
                <w:szCs w:val="26"/>
              </w:rPr>
            </w:pPr>
            <w:r w:rsidRPr="00DD0962">
              <w:rPr>
                <w:sz w:val="26"/>
                <w:szCs w:val="26"/>
              </w:rPr>
              <w:t>3. Міцна конструкція.</w:t>
            </w:r>
          </w:p>
          <w:p w14:paraId="6EF0708A" w14:textId="77777777" w:rsidR="00D3789F" w:rsidRPr="00DD0962" w:rsidRDefault="00D3789F" w:rsidP="00AA1452">
            <w:pPr>
              <w:rPr>
                <w:sz w:val="26"/>
                <w:szCs w:val="26"/>
              </w:rPr>
            </w:pPr>
            <w:r w:rsidRPr="00DD0962">
              <w:rPr>
                <w:sz w:val="26"/>
                <w:szCs w:val="26"/>
              </w:rPr>
              <w:t>Деталі черепа надійно закріплені і його легко використовувати без ризику, що він розвалиться на частини у вас в руках.</w:t>
            </w:r>
          </w:p>
          <w:p w14:paraId="191A5725" w14:textId="77777777" w:rsidR="00D3789F" w:rsidRPr="00DD0962" w:rsidRDefault="00D3789F" w:rsidP="00AA1452">
            <w:pPr>
              <w:rPr>
                <w:sz w:val="26"/>
                <w:szCs w:val="26"/>
              </w:rPr>
            </w:pPr>
            <w:r w:rsidRPr="00DD0962">
              <w:rPr>
                <w:sz w:val="26"/>
                <w:szCs w:val="26"/>
              </w:rPr>
              <w:t>4. Реалістичність до дрібниць.</w:t>
            </w:r>
          </w:p>
          <w:p w14:paraId="228DE768" w14:textId="77777777" w:rsidR="00D3789F" w:rsidRPr="00DD0962" w:rsidRDefault="00D3789F" w:rsidP="00AA1452">
            <w:pPr>
              <w:rPr>
                <w:sz w:val="26"/>
                <w:szCs w:val="26"/>
              </w:rPr>
            </w:pPr>
            <w:r w:rsidRPr="00DD0962">
              <w:rPr>
                <w:sz w:val="26"/>
                <w:szCs w:val="26"/>
              </w:rPr>
              <w:t>Акуратно з'єднані шви реалістично відтворюють зрощення кісток в черепі людини.</w:t>
            </w:r>
          </w:p>
          <w:p w14:paraId="38F346C4" w14:textId="77777777" w:rsidR="00D3789F" w:rsidRPr="00DD0962" w:rsidRDefault="00D3789F" w:rsidP="00AA1452">
            <w:pPr>
              <w:rPr>
                <w:sz w:val="26"/>
                <w:szCs w:val="26"/>
              </w:rPr>
            </w:pPr>
            <w:r w:rsidRPr="00DD0962">
              <w:rPr>
                <w:sz w:val="26"/>
                <w:szCs w:val="26"/>
              </w:rPr>
              <w:t>5. Відмінний інструмент для навчання.</w:t>
            </w:r>
          </w:p>
          <w:p w14:paraId="67EE99B4" w14:textId="77777777" w:rsidR="00D3789F" w:rsidRPr="00DD0962" w:rsidRDefault="00D3789F" w:rsidP="00AA1452">
            <w:pPr>
              <w:rPr>
                <w:sz w:val="26"/>
                <w:szCs w:val="26"/>
              </w:rPr>
            </w:pPr>
            <w:r w:rsidRPr="00DD0962">
              <w:rPr>
                <w:sz w:val="26"/>
                <w:szCs w:val="26"/>
              </w:rPr>
              <w:t>У навчальних цілях для полегшення розпізнавання різні частини черепа пофарбовані стійкою фарбою в дев'ять кольорів, при цьому парні кістки виконані в одному і тому ж кольорі.</w:t>
            </w:r>
          </w:p>
          <w:p w14:paraId="478B79B0" w14:textId="77777777" w:rsidR="00D3789F" w:rsidRPr="00DD0962" w:rsidRDefault="00D3789F" w:rsidP="00AA1452">
            <w:pPr>
              <w:rPr>
                <w:sz w:val="26"/>
                <w:szCs w:val="26"/>
              </w:rPr>
            </w:pPr>
            <w:r w:rsidRPr="00DD0962">
              <w:rPr>
                <w:sz w:val="26"/>
                <w:szCs w:val="26"/>
              </w:rPr>
              <w:t xml:space="preserve">Барвиста модель черепа дорослої людини в натуральну величину, виготовлена з </w:t>
            </w:r>
            <w:r w:rsidRPr="00DD0962">
              <w:rPr>
                <w:sz w:val="26"/>
                <w:szCs w:val="26"/>
              </w:rPr>
              <w:lastRenderedPageBreak/>
              <w:t>високоякісного міцного пластику. Модель дуже точно і чітко відтворює окремі кістки черепа, їх поверхню і зв'язку між ними, що корисно в початковій науці анатомії і в розумінні анатомо-функціональних відносин людського черепа. Завдяки можливості відкривати верхню половину модепі, це дозволяє дізнатися про конструкцію внутрішніх поверхонь і отворах черепа. Модель має рухливу нижню щелепу.</w:t>
            </w:r>
          </w:p>
          <w:p w14:paraId="4CC832F9" w14:textId="77777777" w:rsidR="00D3789F" w:rsidRPr="00DD0962" w:rsidRDefault="00D3789F" w:rsidP="00AA1452">
            <w:pPr>
              <w:rPr>
                <w:sz w:val="26"/>
                <w:szCs w:val="26"/>
              </w:rPr>
            </w:pPr>
            <w:r w:rsidRPr="00DD0962">
              <w:rPr>
                <w:sz w:val="26"/>
                <w:szCs w:val="26"/>
              </w:rPr>
              <w:t xml:space="preserve">Розміри моделі складають близько 12х20х18 см.                                                                                                                                                                                                                                                                                                                                               </w:t>
            </w:r>
          </w:p>
        </w:tc>
        <w:tc>
          <w:tcPr>
            <w:tcW w:w="850" w:type="dxa"/>
            <w:vAlign w:val="center"/>
          </w:tcPr>
          <w:p w14:paraId="375852B9" w14:textId="77777777" w:rsidR="00D3789F" w:rsidRDefault="00D3789F" w:rsidP="00AA1452">
            <w:pPr>
              <w:rPr>
                <w:sz w:val="26"/>
                <w:szCs w:val="26"/>
              </w:rPr>
            </w:pPr>
            <w:r>
              <w:rPr>
                <w:sz w:val="26"/>
                <w:szCs w:val="26"/>
              </w:rPr>
              <w:lastRenderedPageBreak/>
              <w:t xml:space="preserve">1 шт </w:t>
            </w:r>
          </w:p>
        </w:tc>
      </w:tr>
      <w:tr w:rsidR="00D3789F" w:rsidRPr="004B4871" w14:paraId="765EFB3A" w14:textId="77777777" w:rsidTr="00AA1452">
        <w:trPr>
          <w:trHeight w:val="1719"/>
          <w:jc w:val="center"/>
        </w:trPr>
        <w:tc>
          <w:tcPr>
            <w:tcW w:w="495" w:type="dxa"/>
            <w:vAlign w:val="center"/>
          </w:tcPr>
          <w:p w14:paraId="555828D7" w14:textId="77777777" w:rsidR="00D3789F" w:rsidRDefault="00D3789F" w:rsidP="00AA1452">
            <w:pPr>
              <w:rPr>
                <w:sz w:val="26"/>
                <w:szCs w:val="26"/>
              </w:rPr>
            </w:pPr>
            <w:r>
              <w:rPr>
                <w:sz w:val="26"/>
                <w:szCs w:val="26"/>
              </w:rPr>
              <w:t>63</w:t>
            </w:r>
          </w:p>
        </w:tc>
        <w:tc>
          <w:tcPr>
            <w:tcW w:w="2475" w:type="dxa"/>
            <w:vAlign w:val="center"/>
          </w:tcPr>
          <w:p w14:paraId="3223ACD4" w14:textId="77777777" w:rsidR="00D3789F" w:rsidRDefault="00D3789F" w:rsidP="00AA1452">
            <w:pPr>
              <w:rPr>
                <w:sz w:val="26"/>
                <w:szCs w:val="26"/>
              </w:rPr>
            </w:pPr>
            <w:r w:rsidRPr="00DD0962">
              <w:rPr>
                <w:sz w:val="26"/>
                <w:szCs w:val="26"/>
              </w:rPr>
              <w:t>Модель Торс людини 42 см</w:t>
            </w:r>
          </w:p>
          <w:p w14:paraId="1DAA0A00" w14:textId="77777777" w:rsidR="00D3789F" w:rsidRDefault="00D3789F" w:rsidP="00AA1452">
            <w:pPr>
              <w:rPr>
                <w:sz w:val="26"/>
                <w:szCs w:val="26"/>
              </w:rPr>
            </w:pPr>
          </w:p>
          <w:p w14:paraId="1F4E5255" w14:textId="77777777" w:rsidR="00D3789F" w:rsidRDefault="00D3789F" w:rsidP="00AA1452">
            <w:pPr>
              <w:rPr>
                <w:sz w:val="26"/>
                <w:szCs w:val="26"/>
              </w:rPr>
            </w:pPr>
          </w:p>
          <w:p w14:paraId="1AB9406D" w14:textId="77777777" w:rsidR="00D3789F" w:rsidRDefault="00D3789F" w:rsidP="00AA1452">
            <w:pPr>
              <w:rPr>
                <w:sz w:val="26"/>
                <w:szCs w:val="26"/>
              </w:rPr>
            </w:pPr>
          </w:p>
          <w:p w14:paraId="4FE95C41" w14:textId="77777777" w:rsidR="00D3789F" w:rsidRDefault="00D3789F" w:rsidP="00AA1452">
            <w:pPr>
              <w:rPr>
                <w:sz w:val="26"/>
                <w:szCs w:val="26"/>
              </w:rPr>
            </w:pPr>
          </w:p>
          <w:p w14:paraId="46850E77" w14:textId="77777777" w:rsidR="00D3789F" w:rsidRPr="00DD0962" w:rsidRDefault="00D3789F" w:rsidP="00AA1452">
            <w:pPr>
              <w:rPr>
                <w:sz w:val="26"/>
                <w:szCs w:val="26"/>
              </w:rPr>
            </w:pPr>
          </w:p>
          <w:p w14:paraId="7988D7CC" w14:textId="77777777" w:rsidR="00D3789F" w:rsidRPr="00DD0962" w:rsidRDefault="00D3789F" w:rsidP="00AA1452">
            <w:pPr>
              <w:rPr>
                <w:sz w:val="26"/>
                <w:szCs w:val="26"/>
              </w:rPr>
            </w:pPr>
            <w:r w:rsidRPr="00DD0962">
              <w:rPr>
                <w:sz w:val="26"/>
                <w:szCs w:val="26"/>
              </w:rPr>
              <w:t>КЗ «Піщанський ліцей №2» -1 шт.</w:t>
            </w:r>
          </w:p>
          <w:p w14:paraId="11CBB4E2" w14:textId="77777777" w:rsidR="00D3789F" w:rsidRDefault="00D3789F" w:rsidP="00AA1452">
            <w:pPr>
              <w:rPr>
                <w:sz w:val="26"/>
                <w:szCs w:val="26"/>
              </w:rPr>
            </w:pPr>
          </w:p>
          <w:p w14:paraId="4EE6FAAC" w14:textId="77777777" w:rsidR="00D3789F" w:rsidRDefault="00D3789F" w:rsidP="00AA1452">
            <w:pPr>
              <w:rPr>
                <w:sz w:val="26"/>
                <w:szCs w:val="26"/>
              </w:rPr>
            </w:pPr>
          </w:p>
          <w:p w14:paraId="0E2B77A6" w14:textId="77777777" w:rsidR="00D3789F" w:rsidRDefault="00D3789F" w:rsidP="00AA1452">
            <w:pPr>
              <w:rPr>
                <w:sz w:val="26"/>
                <w:szCs w:val="26"/>
              </w:rPr>
            </w:pPr>
          </w:p>
          <w:p w14:paraId="3499C2A5" w14:textId="77777777" w:rsidR="00D3789F" w:rsidRDefault="00D3789F" w:rsidP="00AA1452">
            <w:pPr>
              <w:rPr>
                <w:sz w:val="26"/>
                <w:szCs w:val="26"/>
              </w:rPr>
            </w:pPr>
          </w:p>
          <w:p w14:paraId="09CCF548" w14:textId="77777777" w:rsidR="00D3789F" w:rsidRPr="00DD0962" w:rsidRDefault="00D3789F" w:rsidP="00AA1452">
            <w:pPr>
              <w:rPr>
                <w:sz w:val="26"/>
                <w:szCs w:val="26"/>
              </w:rPr>
            </w:pPr>
          </w:p>
        </w:tc>
        <w:tc>
          <w:tcPr>
            <w:tcW w:w="5747" w:type="dxa"/>
            <w:vAlign w:val="center"/>
          </w:tcPr>
          <w:p w14:paraId="16EA8D9F" w14:textId="77777777" w:rsidR="00D3789F" w:rsidRPr="00DD0962" w:rsidRDefault="00D3789F" w:rsidP="00AA1452">
            <w:pPr>
              <w:rPr>
                <w:sz w:val="26"/>
                <w:szCs w:val="26"/>
              </w:rPr>
            </w:pPr>
            <w:r w:rsidRPr="00DD0962">
              <w:rPr>
                <w:sz w:val="26"/>
                <w:szCs w:val="26"/>
              </w:rPr>
              <w:t>Модель використовуєтся для демонстрації на уроках біології та призначена для проведення контрольних, лабораторних робіт, усних опитувань. Посібник є розбірним, можна розглянути будову внутрішніх органів людини.</w:t>
            </w:r>
          </w:p>
          <w:p w14:paraId="3F47C4A9" w14:textId="77777777" w:rsidR="00D3789F" w:rsidRPr="00DD0962" w:rsidRDefault="00D3789F" w:rsidP="00AA1452">
            <w:pPr>
              <w:rPr>
                <w:sz w:val="26"/>
                <w:szCs w:val="26"/>
              </w:rPr>
            </w:pPr>
            <w:r w:rsidRPr="00DD0962">
              <w:rPr>
                <w:sz w:val="26"/>
                <w:szCs w:val="26"/>
              </w:rPr>
              <w:t>Допомагає учням у засвоєнні знань про закономірності функціонування живих систем, їх розвиток та взаємодію, взаємозв'язок із живою природою та формування уявлень про природничо-наукову картину живого світу.</w:t>
            </w:r>
          </w:p>
          <w:p w14:paraId="3F504E34" w14:textId="77777777" w:rsidR="00D3789F" w:rsidRPr="00DD0962" w:rsidRDefault="00D3789F" w:rsidP="00AA1452">
            <w:pPr>
              <w:rPr>
                <w:sz w:val="26"/>
                <w:szCs w:val="26"/>
              </w:rPr>
            </w:pPr>
            <w:r w:rsidRPr="00DD0962">
              <w:rPr>
                <w:sz w:val="26"/>
                <w:szCs w:val="26"/>
              </w:rPr>
              <w:t>Відповідає вимогам та Концепції Нової української школи.</w:t>
            </w:r>
          </w:p>
          <w:p w14:paraId="06D4ED52" w14:textId="77777777" w:rsidR="00D3789F" w:rsidRPr="00DD0962" w:rsidRDefault="00D3789F" w:rsidP="00AA1452">
            <w:pPr>
              <w:rPr>
                <w:sz w:val="26"/>
                <w:szCs w:val="26"/>
              </w:rPr>
            </w:pPr>
            <w:r w:rsidRPr="00DD0962">
              <w:rPr>
                <w:sz w:val="26"/>
                <w:szCs w:val="26"/>
              </w:rPr>
              <w:t>До складу входить:</w:t>
            </w:r>
          </w:p>
          <w:p w14:paraId="31A120C2" w14:textId="77777777" w:rsidR="00D3789F" w:rsidRPr="00DD0962" w:rsidRDefault="00D3789F" w:rsidP="00AA1452">
            <w:pPr>
              <w:rPr>
                <w:sz w:val="26"/>
                <w:szCs w:val="26"/>
              </w:rPr>
            </w:pPr>
            <w:r w:rsidRPr="00DD0962">
              <w:rPr>
                <w:sz w:val="26"/>
                <w:szCs w:val="26"/>
              </w:rPr>
              <w:t>методичні рекомендації щодо експлуатації;</w:t>
            </w:r>
          </w:p>
          <w:p w14:paraId="0D726E46" w14:textId="77777777" w:rsidR="00D3789F" w:rsidRPr="00DD0962" w:rsidRDefault="00D3789F" w:rsidP="00AA1452">
            <w:pPr>
              <w:rPr>
                <w:sz w:val="26"/>
                <w:szCs w:val="26"/>
              </w:rPr>
            </w:pPr>
            <w:r w:rsidRPr="00DD0962">
              <w:rPr>
                <w:sz w:val="26"/>
                <w:szCs w:val="26"/>
              </w:rPr>
              <w:t>тулуб людини;</w:t>
            </w:r>
          </w:p>
          <w:p w14:paraId="79FD24F4" w14:textId="77777777" w:rsidR="00D3789F" w:rsidRPr="00DD0962" w:rsidRDefault="00D3789F" w:rsidP="00AA1452">
            <w:pPr>
              <w:rPr>
                <w:sz w:val="26"/>
                <w:szCs w:val="26"/>
              </w:rPr>
            </w:pPr>
            <w:r w:rsidRPr="00DD0962">
              <w:rPr>
                <w:sz w:val="26"/>
                <w:szCs w:val="26"/>
              </w:rPr>
              <w:t>голова людини в розрізі;</w:t>
            </w:r>
          </w:p>
          <w:p w14:paraId="7F7FA750" w14:textId="77777777" w:rsidR="00D3789F" w:rsidRPr="00DD0962" w:rsidRDefault="00D3789F" w:rsidP="00AA1452">
            <w:pPr>
              <w:rPr>
                <w:sz w:val="26"/>
                <w:szCs w:val="26"/>
              </w:rPr>
            </w:pPr>
            <w:r w:rsidRPr="00DD0962">
              <w:rPr>
                <w:sz w:val="26"/>
                <w:szCs w:val="26"/>
              </w:rPr>
              <w:t>- легені;</w:t>
            </w:r>
          </w:p>
          <w:p w14:paraId="5F429FDF" w14:textId="77777777" w:rsidR="00D3789F" w:rsidRPr="00DD0962" w:rsidRDefault="00D3789F" w:rsidP="00AA1452">
            <w:pPr>
              <w:rPr>
                <w:sz w:val="26"/>
                <w:szCs w:val="26"/>
              </w:rPr>
            </w:pPr>
            <w:r w:rsidRPr="00DD0962">
              <w:rPr>
                <w:sz w:val="26"/>
                <w:szCs w:val="26"/>
              </w:rPr>
              <w:t>- серце;</w:t>
            </w:r>
          </w:p>
          <w:p w14:paraId="19FC18F0" w14:textId="77777777" w:rsidR="00D3789F" w:rsidRPr="00DD0962" w:rsidRDefault="00D3789F" w:rsidP="00AA1452">
            <w:pPr>
              <w:rPr>
                <w:sz w:val="26"/>
                <w:szCs w:val="26"/>
              </w:rPr>
            </w:pPr>
            <w:r w:rsidRPr="00DD0962">
              <w:rPr>
                <w:sz w:val="26"/>
                <w:szCs w:val="26"/>
              </w:rPr>
              <w:t>- печінка;</w:t>
            </w:r>
          </w:p>
          <w:p w14:paraId="77556A61" w14:textId="77777777" w:rsidR="00D3789F" w:rsidRPr="00DD0962" w:rsidRDefault="00D3789F" w:rsidP="00AA1452">
            <w:pPr>
              <w:rPr>
                <w:sz w:val="26"/>
                <w:szCs w:val="26"/>
              </w:rPr>
            </w:pPr>
            <w:r w:rsidRPr="00DD0962">
              <w:rPr>
                <w:sz w:val="26"/>
                <w:szCs w:val="26"/>
              </w:rPr>
              <w:t>- шлунок;</w:t>
            </w:r>
          </w:p>
          <w:p w14:paraId="22DEF81C" w14:textId="77777777" w:rsidR="00D3789F" w:rsidRPr="00DD0962" w:rsidRDefault="00D3789F" w:rsidP="00AA1452">
            <w:pPr>
              <w:rPr>
                <w:sz w:val="26"/>
                <w:szCs w:val="26"/>
              </w:rPr>
            </w:pPr>
            <w:r w:rsidRPr="00DD0962">
              <w:rPr>
                <w:sz w:val="26"/>
                <w:szCs w:val="26"/>
              </w:rPr>
              <w:t>- товстий і тонкий –кишечник.</w:t>
            </w:r>
          </w:p>
          <w:p w14:paraId="5EE12129" w14:textId="77777777" w:rsidR="00D3789F" w:rsidRPr="00DD0962" w:rsidRDefault="00D3789F" w:rsidP="00AA1452">
            <w:pPr>
              <w:rPr>
                <w:sz w:val="26"/>
                <w:szCs w:val="26"/>
              </w:rPr>
            </w:pPr>
            <w:r w:rsidRPr="00DD0962">
              <w:rPr>
                <w:sz w:val="26"/>
                <w:szCs w:val="26"/>
              </w:rPr>
              <w:t>Характеристики:</w:t>
            </w:r>
          </w:p>
          <w:p w14:paraId="7DC21DAC" w14:textId="77777777" w:rsidR="00D3789F" w:rsidRPr="00DD0962" w:rsidRDefault="00D3789F" w:rsidP="00AA1452">
            <w:pPr>
              <w:rPr>
                <w:sz w:val="26"/>
                <w:szCs w:val="26"/>
              </w:rPr>
            </w:pPr>
            <w:r w:rsidRPr="00DD0962">
              <w:rPr>
                <w:sz w:val="26"/>
                <w:szCs w:val="26"/>
              </w:rPr>
              <w:t>Матеріал: пластик</w:t>
            </w:r>
          </w:p>
          <w:p w14:paraId="1AF95263" w14:textId="77777777" w:rsidR="00D3789F" w:rsidRPr="00DD0962" w:rsidRDefault="00D3789F" w:rsidP="00AA1452">
            <w:pPr>
              <w:rPr>
                <w:sz w:val="26"/>
                <w:szCs w:val="26"/>
              </w:rPr>
            </w:pPr>
            <w:r w:rsidRPr="00DD0962">
              <w:rPr>
                <w:sz w:val="26"/>
                <w:szCs w:val="26"/>
              </w:rPr>
              <w:t>Колір: природні кольори</w:t>
            </w:r>
          </w:p>
          <w:p w14:paraId="69DA6007" w14:textId="77777777" w:rsidR="00D3789F" w:rsidRPr="00DD0962" w:rsidRDefault="00D3789F" w:rsidP="00AA1452">
            <w:pPr>
              <w:rPr>
                <w:sz w:val="26"/>
                <w:szCs w:val="26"/>
              </w:rPr>
            </w:pPr>
            <w:r>
              <w:rPr>
                <w:sz w:val="26"/>
                <w:szCs w:val="26"/>
              </w:rPr>
              <w:t>Розміри:  420 мм</w:t>
            </w:r>
          </w:p>
        </w:tc>
        <w:tc>
          <w:tcPr>
            <w:tcW w:w="850" w:type="dxa"/>
            <w:vAlign w:val="center"/>
          </w:tcPr>
          <w:p w14:paraId="79A2D1FE" w14:textId="77777777" w:rsidR="00D3789F" w:rsidRDefault="00D3789F" w:rsidP="00AA1452">
            <w:pPr>
              <w:rPr>
                <w:sz w:val="26"/>
                <w:szCs w:val="26"/>
              </w:rPr>
            </w:pPr>
            <w:r>
              <w:rPr>
                <w:sz w:val="26"/>
                <w:szCs w:val="26"/>
              </w:rPr>
              <w:t>1 шт</w:t>
            </w:r>
          </w:p>
        </w:tc>
      </w:tr>
      <w:tr w:rsidR="00D3789F" w:rsidRPr="004B4871" w14:paraId="546680C0" w14:textId="77777777" w:rsidTr="00AA1452">
        <w:trPr>
          <w:trHeight w:val="1719"/>
          <w:jc w:val="center"/>
        </w:trPr>
        <w:tc>
          <w:tcPr>
            <w:tcW w:w="495" w:type="dxa"/>
            <w:vAlign w:val="center"/>
          </w:tcPr>
          <w:p w14:paraId="34D8C6F3" w14:textId="77777777" w:rsidR="00D3789F" w:rsidRDefault="00D3789F" w:rsidP="00AA1452">
            <w:pPr>
              <w:rPr>
                <w:sz w:val="26"/>
                <w:szCs w:val="26"/>
              </w:rPr>
            </w:pPr>
            <w:r>
              <w:rPr>
                <w:sz w:val="26"/>
                <w:szCs w:val="26"/>
              </w:rPr>
              <w:t>64</w:t>
            </w:r>
          </w:p>
        </w:tc>
        <w:tc>
          <w:tcPr>
            <w:tcW w:w="2475" w:type="dxa"/>
            <w:vAlign w:val="center"/>
          </w:tcPr>
          <w:p w14:paraId="7B551AE3" w14:textId="77777777" w:rsidR="00D3789F" w:rsidRDefault="00D3789F" w:rsidP="00AA1452">
            <w:pPr>
              <w:rPr>
                <w:b/>
                <w:bCs/>
                <w:sz w:val="26"/>
                <w:szCs w:val="26"/>
              </w:rPr>
            </w:pPr>
            <w:r w:rsidRPr="003B56F9">
              <w:rPr>
                <w:b/>
                <w:bCs/>
                <w:sz w:val="26"/>
                <w:szCs w:val="26"/>
              </w:rPr>
              <w:t>Набір мікропрепаратів Загальна біологія (30 шт.)</w:t>
            </w:r>
          </w:p>
          <w:p w14:paraId="0AF562AA" w14:textId="77777777" w:rsidR="00D3789F" w:rsidRDefault="00D3789F" w:rsidP="00AA1452">
            <w:pPr>
              <w:rPr>
                <w:b/>
                <w:bCs/>
                <w:sz w:val="26"/>
                <w:szCs w:val="26"/>
              </w:rPr>
            </w:pPr>
          </w:p>
          <w:p w14:paraId="02D6D254" w14:textId="77777777" w:rsidR="00D3789F" w:rsidRDefault="00D3789F" w:rsidP="00AA1452">
            <w:pPr>
              <w:rPr>
                <w:b/>
                <w:bCs/>
                <w:sz w:val="26"/>
                <w:szCs w:val="26"/>
              </w:rPr>
            </w:pPr>
          </w:p>
          <w:p w14:paraId="064F8755" w14:textId="77777777" w:rsidR="00D3789F" w:rsidRPr="003B56F9" w:rsidRDefault="00D3789F" w:rsidP="00AA1452">
            <w:pPr>
              <w:rPr>
                <w:bCs/>
                <w:sz w:val="26"/>
                <w:szCs w:val="26"/>
              </w:rPr>
            </w:pPr>
            <w:r w:rsidRPr="003B56F9">
              <w:rPr>
                <w:bCs/>
                <w:sz w:val="26"/>
                <w:szCs w:val="26"/>
              </w:rPr>
              <w:t>КЗ «Піщанський ліцей №2» -1 шт.</w:t>
            </w:r>
          </w:p>
          <w:p w14:paraId="34077ECE" w14:textId="77777777" w:rsidR="00D3789F" w:rsidRPr="003B56F9" w:rsidRDefault="00D3789F" w:rsidP="00AA1452">
            <w:pPr>
              <w:rPr>
                <w:sz w:val="26"/>
                <w:szCs w:val="26"/>
              </w:rPr>
            </w:pPr>
          </w:p>
        </w:tc>
        <w:tc>
          <w:tcPr>
            <w:tcW w:w="5747" w:type="dxa"/>
            <w:vAlign w:val="center"/>
          </w:tcPr>
          <w:p w14:paraId="1E9874C7" w14:textId="77777777" w:rsidR="00D3789F" w:rsidRPr="003B56F9" w:rsidRDefault="00D3789F" w:rsidP="00AA1452">
            <w:pPr>
              <w:rPr>
                <w:sz w:val="26"/>
                <w:szCs w:val="26"/>
              </w:rPr>
            </w:pPr>
            <w:r w:rsidRPr="003B56F9">
              <w:rPr>
                <w:sz w:val="26"/>
                <w:szCs w:val="26"/>
              </w:rPr>
              <w:lastRenderedPageBreak/>
              <w:t>Відповідає наказу №574/29.04.2020 "Про затвердження типового переліку засобів навчання та обладнання для навчальних кабінетів і STEM-лібораторій». До набору входять:</w:t>
            </w:r>
          </w:p>
          <w:p w14:paraId="59C4B99D" w14:textId="77777777" w:rsidR="00D3789F" w:rsidRPr="003B56F9" w:rsidRDefault="00D3789F" w:rsidP="00AA1452">
            <w:pPr>
              <w:rPr>
                <w:sz w:val="26"/>
                <w:szCs w:val="26"/>
              </w:rPr>
            </w:pPr>
            <w:r w:rsidRPr="003B56F9">
              <w:rPr>
                <w:sz w:val="26"/>
                <w:szCs w:val="26"/>
              </w:rPr>
              <w:t>Зелені водорості: Вольвокс</w:t>
            </w:r>
          </w:p>
          <w:p w14:paraId="6B11B0E2" w14:textId="77777777" w:rsidR="00D3789F" w:rsidRPr="003B56F9" w:rsidRDefault="00D3789F" w:rsidP="00AA1452">
            <w:pPr>
              <w:rPr>
                <w:sz w:val="26"/>
                <w:szCs w:val="26"/>
              </w:rPr>
            </w:pPr>
            <w:r w:rsidRPr="003B56F9">
              <w:rPr>
                <w:sz w:val="26"/>
                <w:szCs w:val="26"/>
              </w:rPr>
              <w:t>Зелені водорості: Хлорела</w:t>
            </w:r>
          </w:p>
          <w:p w14:paraId="20BBC564" w14:textId="77777777" w:rsidR="00D3789F" w:rsidRPr="003B56F9" w:rsidRDefault="00D3789F" w:rsidP="00AA1452">
            <w:pPr>
              <w:rPr>
                <w:sz w:val="26"/>
                <w:szCs w:val="26"/>
              </w:rPr>
            </w:pPr>
            <w:r w:rsidRPr="003B56F9">
              <w:rPr>
                <w:sz w:val="26"/>
                <w:szCs w:val="26"/>
              </w:rPr>
              <w:t>Зелені водорості: Евглена зелена</w:t>
            </w:r>
          </w:p>
          <w:p w14:paraId="5E904765" w14:textId="77777777" w:rsidR="00D3789F" w:rsidRPr="003B56F9" w:rsidRDefault="00D3789F" w:rsidP="00AA1452">
            <w:pPr>
              <w:rPr>
                <w:sz w:val="26"/>
                <w:szCs w:val="26"/>
              </w:rPr>
            </w:pPr>
            <w:r w:rsidRPr="003B56F9">
              <w:rPr>
                <w:sz w:val="26"/>
                <w:szCs w:val="26"/>
              </w:rPr>
              <w:lastRenderedPageBreak/>
              <w:t>Зелені водорості: Спірогіра</w:t>
            </w:r>
          </w:p>
          <w:p w14:paraId="600FE520" w14:textId="77777777" w:rsidR="00D3789F" w:rsidRPr="003B56F9" w:rsidRDefault="00D3789F" w:rsidP="00AA1452">
            <w:pPr>
              <w:rPr>
                <w:sz w:val="26"/>
                <w:szCs w:val="26"/>
              </w:rPr>
            </w:pPr>
            <w:r w:rsidRPr="003B56F9">
              <w:rPr>
                <w:sz w:val="26"/>
                <w:szCs w:val="26"/>
              </w:rPr>
              <w:t>Зелені водорості: Улотрикс</w:t>
            </w:r>
          </w:p>
          <w:p w14:paraId="5CD5EAFE" w14:textId="77777777" w:rsidR="00D3789F" w:rsidRPr="003B56F9" w:rsidRDefault="00D3789F" w:rsidP="00AA1452">
            <w:pPr>
              <w:rPr>
                <w:sz w:val="26"/>
                <w:szCs w:val="26"/>
              </w:rPr>
            </w:pPr>
            <w:r w:rsidRPr="003B56F9">
              <w:rPr>
                <w:sz w:val="26"/>
                <w:szCs w:val="26"/>
              </w:rPr>
              <w:t>Гідра, перетин</w:t>
            </w:r>
          </w:p>
          <w:p w14:paraId="15A50178" w14:textId="77777777" w:rsidR="00D3789F" w:rsidRPr="003B56F9" w:rsidRDefault="00D3789F" w:rsidP="00AA1452">
            <w:pPr>
              <w:rPr>
                <w:sz w:val="26"/>
                <w:szCs w:val="26"/>
              </w:rPr>
            </w:pPr>
            <w:r w:rsidRPr="003B56F9">
              <w:rPr>
                <w:sz w:val="26"/>
                <w:szCs w:val="26"/>
              </w:rPr>
              <w:t>Амеба</w:t>
            </w:r>
          </w:p>
          <w:p w14:paraId="76362159" w14:textId="77777777" w:rsidR="00D3789F" w:rsidRPr="003B56F9" w:rsidRDefault="00D3789F" w:rsidP="00AA1452">
            <w:pPr>
              <w:rPr>
                <w:sz w:val="26"/>
                <w:szCs w:val="26"/>
              </w:rPr>
            </w:pPr>
            <w:r w:rsidRPr="003B56F9">
              <w:rPr>
                <w:sz w:val="26"/>
                <w:szCs w:val="26"/>
              </w:rPr>
              <w:t>Інфузорія туфелька</w:t>
            </w:r>
          </w:p>
          <w:p w14:paraId="15AA3B7C" w14:textId="77777777" w:rsidR="00D3789F" w:rsidRPr="003B56F9" w:rsidRDefault="00D3789F" w:rsidP="00AA1452">
            <w:pPr>
              <w:rPr>
                <w:sz w:val="26"/>
                <w:szCs w:val="26"/>
              </w:rPr>
            </w:pPr>
            <w:r w:rsidRPr="003B56F9">
              <w:rPr>
                <w:sz w:val="26"/>
                <w:szCs w:val="26"/>
              </w:rPr>
              <w:t>Спорогон (спорофіт) зозулиного льону</w:t>
            </w:r>
          </w:p>
          <w:p w14:paraId="3EB8CA1B" w14:textId="77777777" w:rsidR="00D3789F" w:rsidRPr="003B56F9" w:rsidRDefault="00D3789F" w:rsidP="00AA1452">
            <w:pPr>
              <w:rPr>
                <w:sz w:val="26"/>
                <w:szCs w:val="26"/>
              </w:rPr>
            </w:pPr>
            <w:r w:rsidRPr="003B56F9">
              <w:rPr>
                <w:sz w:val="26"/>
                <w:szCs w:val="26"/>
              </w:rPr>
              <w:t>Сорус папороті</w:t>
            </w:r>
          </w:p>
          <w:p w14:paraId="522E4147" w14:textId="77777777" w:rsidR="00D3789F" w:rsidRPr="003B56F9" w:rsidRDefault="00D3789F" w:rsidP="00AA1452">
            <w:pPr>
              <w:rPr>
                <w:sz w:val="26"/>
                <w:szCs w:val="26"/>
              </w:rPr>
            </w:pPr>
            <w:r w:rsidRPr="003B56F9">
              <w:rPr>
                <w:sz w:val="26"/>
                <w:szCs w:val="26"/>
              </w:rPr>
              <w:t>Дріжджі</w:t>
            </w:r>
          </w:p>
          <w:p w14:paraId="538B27F8" w14:textId="77777777" w:rsidR="00D3789F" w:rsidRPr="003B56F9" w:rsidRDefault="00D3789F" w:rsidP="00AA1452">
            <w:pPr>
              <w:rPr>
                <w:sz w:val="26"/>
                <w:szCs w:val="26"/>
              </w:rPr>
            </w:pPr>
            <w:r w:rsidRPr="003B56F9">
              <w:rPr>
                <w:sz w:val="26"/>
                <w:szCs w:val="26"/>
              </w:rPr>
              <w:t>Поперечний переріз пильовика</w:t>
            </w:r>
          </w:p>
          <w:p w14:paraId="1C893382" w14:textId="77777777" w:rsidR="00D3789F" w:rsidRPr="003B56F9" w:rsidRDefault="00D3789F" w:rsidP="00AA1452">
            <w:pPr>
              <w:rPr>
                <w:sz w:val="26"/>
                <w:szCs w:val="26"/>
              </w:rPr>
            </w:pPr>
            <w:r w:rsidRPr="003B56F9">
              <w:rPr>
                <w:sz w:val="26"/>
                <w:szCs w:val="26"/>
              </w:rPr>
              <w:t>Поперечний переріз зав'язі Пилок сосни</w:t>
            </w:r>
          </w:p>
          <w:p w14:paraId="5689B09B" w14:textId="77777777" w:rsidR="00D3789F" w:rsidRPr="003B56F9" w:rsidRDefault="00D3789F" w:rsidP="00AA1452">
            <w:pPr>
              <w:rPr>
                <w:sz w:val="26"/>
                <w:szCs w:val="26"/>
              </w:rPr>
            </w:pPr>
            <w:r w:rsidRPr="003B56F9">
              <w:rPr>
                <w:sz w:val="26"/>
                <w:szCs w:val="26"/>
              </w:rPr>
              <w:t>Будова стебла: Базилік</w:t>
            </w:r>
          </w:p>
          <w:p w14:paraId="7B4914DA" w14:textId="77777777" w:rsidR="00D3789F" w:rsidRPr="003B56F9" w:rsidRDefault="00D3789F" w:rsidP="00AA1452">
            <w:pPr>
              <w:rPr>
                <w:sz w:val="26"/>
                <w:szCs w:val="26"/>
              </w:rPr>
            </w:pPr>
            <w:r w:rsidRPr="003B56F9">
              <w:rPr>
                <w:sz w:val="26"/>
                <w:szCs w:val="26"/>
              </w:rPr>
              <w:t>Внутрішня будова кореня</w:t>
            </w:r>
          </w:p>
          <w:p w14:paraId="3DB1FAA3" w14:textId="77777777" w:rsidR="00D3789F" w:rsidRPr="003B56F9" w:rsidRDefault="00D3789F" w:rsidP="00AA1452">
            <w:pPr>
              <w:rPr>
                <w:sz w:val="26"/>
                <w:szCs w:val="26"/>
              </w:rPr>
            </w:pPr>
            <w:r w:rsidRPr="003B56F9">
              <w:rPr>
                <w:sz w:val="26"/>
                <w:szCs w:val="26"/>
              </w:rPr>
              <w:t>Внутрішня будова листа</w:t>
            </w:r>
          </w:p>
          <w:p w14:paraId="6FE91A66" w14:textId="77777777" w:rsidR="00D3789F" w:rsidRPr="003B56F9" w:rsidRDefault="00D3789F" w:rsidP="00AA1452">
            <w:pPr>
              <w:rPr>
                <w:sz w:val="26"/>
                <w:szCs w:val="26"/>
              </w:rPr>
            </w:pPr>
            <w:r w:rsidRPr="003B56F9">
              <w:rPr>
                <w:sz w:val="26"/>
                <w:szCs w:val="26"/>
              </w:rPr>
              <w:t>Тканина рослинного організму, що проводить.</w:t>
            </w:r>
          </w:p>
          <w:p w14:paraId="5CA6BD6E" w14:textId="77777777" w:rsidR="00D3789F" w:rsidRPr="003B56F9" w:rsidRDefault="00D3789F" w:rsidP="00AA1452">
            <w:pPr>
              <w:rPr>
                <w:sz w:val="26"/>
                <w:szCs w:val="26"/>
              </w:rPr>
            </w:pPr>
            <w:r w:rsidRPr="003B56F9">
              <w:rPr>
                <w:sz w:val="26"/>
                <w:szCs w:val="26"/>
              </w:rPr>
              <w:t>Покривна тканина рослинного організму</w:t>
            </w:r>
          </w:p>
          <w:p w14:paraId="03BE00E7" w14:textId="77777777" w:rsidR="00D3789F" w:rsidRPr="003B56F9" w:rsidRDefault="00D3789F" w:rsidP="00AA1452">
            <w:pPr>
              <w:rPr>
                <w:sz w:val="26"/>
                <w:szCs w:val="26"/>
              </w:rPr>
            </w:pPr>
            <w:r w:rsidRPr="003B56F9">
              <w:rPr>
                <w:sz w:val="26"/>
                <w:szCs w:val="26"/>
              </w:rPr>
              <w:t>Меристематичні клітини</w:t>
            </w:r>
          </w:p>
          <w:p w14:paraId="2B354C86" w14:textId="77777777" w:rsidR="00D3789F" w:rsidRPr="003B56F9" w:rsidRDefault="00D3789F" w:rsidP="00AA1452">
            <w:pPr>
              <w:rPr>
                <w:sz w:val="26"/>
                <w:szCs w:val="26"/>
              </w:rPr>
            </w:pPr>
            <w:r w:rsidRPr="003B56F9">
              <w:rPr>
                <w:sz w:val="26"/>
                <w:szCs w:val="26"/>
              </w:rPr>
              <w:t>Механічна тканина: Склеренхіма</w:t>
            </w:r>
          </w:p>
          <w:p w14:paraId="36C589C5" w14:textId="77777777" w:rsidR="00D3789F" w:rsidRPr="003B56F9" w:rsidRDefault="00D3789F" w:rsidP="00AA1452">
            <w:pPr>
              <w:rPr>
                <w:sz w:val="26"/>
                <w:szCs w:val="26"/>
              </w:rPr>
            </w:pPr>
            <w:r w:rsidRPr="003B56F9">
              <w:rPr>
                <w:sz w:val="26"/>
                <w:szCs w:val="26"/>
              </w:rPr>
              <w:t>Стадії мітозу в клітинах корінця цибулі</w:t>
            </w:r>
          </w:p>
          <w:p w14:paraId="53432348" w14:textId="77777777" w:rsidR="00D3789F" w:rsidRPr="003B56F9" w:rsidRDefault="00D3789F" w:rsidP="00AA1452">
            <w:pPr>
              <w:rPr>
                <w:sz w:val="26"/>
                <w:szCs w:val="26"/>
              </w:rPr>
            </w:pPr>
            <w:r w:rsidRPr="003B56F9">
              <w:rPr>
                <w:sz w:val="26"/>
                <w:szCs w:val="26"/>
              </w:rPr>
              <w:t>Мейоз у пильовиках лілії</w:t>
            </w:r>
          </w:p>
          <w:p w14:paraId="51AD5D64" w14:textId="77777777" w:rsidR="00D3789F" w:rsidRPr="003B56F9" w:rsidRDefault="00D3789F" w:rsidP="00AA1452">
            <w:pPr>
              <w:rPr>
                <w:sz w:val="26"/>
                <w:szCs w:val="26"/>
              </w:rPr>
            </w:pPr>
            <w:r w:rsidRPr="003B56F9">
              <w:rPr>
                <w:sz w:val="26"/>
                <w:szCs w:val="26"/>
              </w:rPr>
              <w:t>Кров жаби, мазок</w:t>
            </w:r>
          </w:p>
          <w:p w14:paraId="02E4B62D" w14:textId="77777777" w:rsidR="00D3789F" w:rsidRPr="003B56F9" w:rsidRDefault="00D3789F" w:rsidP="00AA1452">
            <w:pPr>
              <w:rPr>
                <w:sz w:val="26"/>
                <w:szCs w:val="26"/>
              </w:rPr>
            </w:pPr>
            <w:r w:rsidRPr="003B56F9">
              <w:rPr>
                <w:sz w:val="26"/>
                <w:szCs w:val="26"/>
              </w:rPr>
              <w:t>Свинячий ціп'як (членики)</w:t>
            </w:r>
          </w:p>
          <w:p w14:paraId="1B2D7E98" w14:textId="77777777" w:rsidR="00D3789F" w:rsidRPr="003B56F9" w:rsidRDefault="00D3789F" w:rsidP="00AA1452">
            <w:pPr>
              <w:rPr>
                <w:sz w:val="26"/>
                <w:szCs w:val="26"/>
              </w:rPr>
            </w:pPr>
            <w:r w:rsidRPr="003B56F9">
              <w:rPr>
                <w:sz w:val="26"/>
                <w:szCs w:val="26"/>
              </w:rPr>
              <w:t>Лушпиння цибулі</w:t>
            </w:r>
          </w:p>
          <w:p w14:paraId="3B5E4112" w14:textId="77777777" w:rsidR="00D3789F" w:rsidRPr="003B56F9" w:rsidRDefault="00D3789F" w:rsidP="00AA1452">
            <w:pPr>
              <w:rPr>
                <w:sz w:val="26"/>
                <w:szCs w:val="26"/>
              </w:rPr>
            </w:pPr>
            <w:r w:rsidRPr="003B56F9">
              <w:rPr>
                <w:sz w:val="26"/>
                <w:szCs w:val="26"/>
              </w:rPr>
              <w:t>Сперматозоїди людини</w:t>
            </w:r>
          </w:p>
          <w:p w14:paraId="29F334B2" w14:textId="77777777" w:rsidR="00D3789F" w:rsidRPr="003B56F9" w:rsidRDefault="00D3789F" w:rsidP="00AA1452">
            <w:pPr>
              <w:rPr>
                <w:sz w:val="26"/>
                <w:szCs w:val="26"/>
              </w:rPr>
            </w:pPr>
            <w:r w:rsidRPr="003B56F9">
              <w:rPr>
                <w:sz w:val="26"/>
                <w:szCs w:val="26"/>
              </w:rPr>
              <w:t>Жіночі хромосоми людини</w:t>
            </w:r>
          </w:p>
          <w:p w14:paraId="72394C61" w14:textId="77777777" w:rsidR="00D3789F" w:rsidRPr="003B56F9" w:rsidRDefault="00D3789F" w:rsidP="00AA1452">
            <w:pPr>
              <w:rPr>
                <w:sz w:val="26"/>
                <w:szCs w:val="26"/>
              </w:rPr>
            </w:pPr>
            <w:r w:rsidRPr="003B56F9">
              <w:rPr>
                <w:sz w:val="26"/>
                <w:szCs w:val="26"/>
              </w:rPr>
              <w:t>Чоловічі хромосоми людини</w:t>
            </w:r>
          </w:p>
          <w:p w14:paraId="1B341C87" w14:textId="77777777" w:rsidR="00D3789F" w:rsidRPr="003B56F9" w:rsidRDefault="00D3789F" w:rsidP="00AA1452">
            <w:pPr>
              <w:rPr>
                <w:sz w:val="26"/>
                <w:szCs w:val="26"/>
              </w:rPr>
            </w:pPr>
            <w:r w:rsidRPr="003B56F9">
              <w:rPr>
                <w:sz w:val="26"/>
                <w:szCs w:val="26"/>
              </w:rPr>
              <w:t>Хромосоми дрозофіли</w:t>
            </w:r>
          </w:p>
          <w:p w14:paraId="3937211D" w14:textId="77777777" w:rsidR="00D3789F" w:rsidRPr="003B56F9" w:rsidRDefault="00D3789F" w:rsidP="00AA1452">
            <w:pPr>
              <w:rPr>
                <w:sz w:val="26"/>
                <w:szCs w:val="26"/>
              </w:rPr>
            </w:pPr>
          </w:p>
          <w:p w14:paraId="12FE269C" w14:textId="77777777" w:rsidR="00D3789F" w:rsidRPr="003B56F9" w:rsidRDefault="00D3789F" w:rsidP="00AA1452">
            <w:pPr>
              <w:rPr>
                <w:sz w:val="26"/>
                <w:szCs w:val="26"/>
              </w:rPr>
            </w:pPr>
          </w:p>
          <w:p w14:paraId="3B1BF6AE" w14:textId="77777777" w:rsidR="00D3789F" w:rsidRPr="00DD0962" w:rsidRDefault="00D3789F" w:rsidP="00AA1452">
            <w:pPr>
              <w:rPr>
                <w:sz w:val="26"/>
                <w:szCs w:val="26"/>
              </w:rPr>
            </w:pPr>
          </w:p>
        </w:tc>
        <w:tc>
          <w:tcPr>
            <w:tcW w:w="850" w:type="dxa"/>
            <w:vAlign w:val="center"/>
          </w:tcPr>
          <w:p w14:paraId="3AD33A0B" w14:textId="77777777" w:rsidR="00D3789F" w:rsidRDefault="00D3789F" w:rsidP="00AA1452">
            <w:pPr>
              <w:rPr>
                <w:sz w:val="26"/>
                <w:szCs w:val="26"/>
              </w:rPr>
            </w:pPr>
            <w:r>
              <w:rPr>
                <w:sz w:val="26"/>
                <w:szCs w:val="26"/>
              </w:rPr>
              <w:lastRenderedPageBreak/>
              <w:t>1 шт</w:t>
            </w:r>
          </w:p>
        </w:tc>
      </w:tr>
      <w:tr w:rsidR="00D3789F" w:rsidRPr="004B4871" w14:paraId="0067CDCF" w14:textId="77777777" w:rsidTr="00AA1452">
        <w:trPr>
          <w:trHeight w:val="1719"/>
          <w:jc w:val="center"/>
        </w:trPr>
        <w:tc>
          <w:tcPr>
            <w:tcW w:w="495" w:type="dxa"/>
            <w:vAlign w:val="center"/>
          </w:tcPr>
          <w:p w14:paraId="7B662DE6" w14:textId="77777777" w:rsidR="00D3789F" w:rsidRDefault="00D3789F" w:rsidP="00AA1452">
            <w:pPr>
              <w:rPr>
                <w:sz w:val="26"/>
                <w:szCs w:val="26"/>
              </w:rPr>
            </w:pPr>
            <w:r>
              <w:rPr>
                <w:sz w:val="26"/>
                <w:szCs w:val="26"/>
              </w:rPr>
              <w:t>65</w:t>
            </w:r>
          </w:p>
        </w:tc>
        <w:tc>
          <w:tcPr>
            <w:tcW w:w="2475" w:type="dxa"/>
            <w:vAlign w:val="center"/>
          </w:tcPr>
          <w:p w14:paraId="19FBBCD4" w14:textId="77777777" w:rsidR="00D3789F" w:rsidRDefault="00D3789F" w:rsidP="00AA1452">
            <w:pPr>
              <w:rPr>
                <w:sz w:val="26"/>
                <w:szCs w:val="26"/>
              </w:rPr>
            </w:pPr>
            <w:r w:rsidRPr="003B56F9">
              <w:rPr>
                <w:sz w:val="26"/>
                <w:szCs w:val="26"/>
              </w:rPr>
              <w:t>Колекція "Гриби їстівні та отруйні"</w:t>
            </w:r>
          </w:p>
          <w:p w14:paraId="6987D69F" w14:textId="77777777" w:rsidR="00D3789F" w:rsidRDefault="00D3789F" w:rsidP="00AA1452">
            <w:pPr>
              <w:rPr>
                <w:sz w:val="26"/>
                <w:szCs w:val="26"/>
              </w:rPr>
            </w:pPr>
          </w:p>
          <w:p w14:paraId="1B418827" w14:textId="77777777" w:rsidR="00D3789F" w:rsidRDefault="00D3789F" w:rsidP="00AA1452">
            <w:pPr>
              <w:rPr>
                <w:sz w:val="26"/>
                <w:szCs w:val="26"/>
              </w:rPr>
            </w:pPr>
          </w:p>
          <w:p w14:paraId="3C10F358" w14:textId="77777777" w:rsidR="00D3789F" w:rsidRDefault="00D3789F" w:rsidP="00AA1452">
            <w:pPr>
              <w:rPr>
                <w:szCs w:val="26"/>
              </w:rPr>
            </w:pPr>
            <w:r w:rsidRPr="003B56F9">
              <w:rPr>
                <w:szCs w:val="26"/>
              </w:rPr>
              <w:t>КЗ «Піщанський ліцей №2» -1 шт.</w:t>
            </w:r>
          </w:p>
          <w:p w14:paraId="71545321" w14:textId="77777777" w:rsidR="00D3789F" w:rsidRDefault="00D3789F" w:rsidP="00AA1452">
            <w:pPr>
              <w:rPr>
                <w:szCs w:val="26"/>
              </w:rPr>
            </w:pPr>
          </w:p>
          <w:p w14:paraId="4B0602DD" w14:textId="77777777" w:rsidR="00D3789F" w:rsidRDefault="00D3789F" w:rsidP="00AA1452">
            <w:pPr>
              <w:rPr>
                <w:szCs w:val="26"/>
              </w:rPr>
            </w:pPr>
          </w:p>
          <w:p w14:paraId="40A8A516" w14:textId="77777777" w:rsidR="00D3789F" w:rsidRPr="005543D4" w:rsidRDefault="00D3789F" w:rsidP="00AA1452">
            <w:pPr>
              <w:rPr>
                <w:sz w:val="26"/>
                <w:szCs w:val="26"/>
              </w:rPr>
            </w:pPr>
          </w:p>
          <w:p w14:paraId="20D21DCD" w14:textId="77777777" w:rsidR="00D3789F" w:rsidRDefault="00D3789F" w:rsidP="00AA1452">
            <w:pPr>
              <w:rPr>
                <w:sz w:val="26"/>
                <w:szCs w:val="26"/>
              </w:rPr>
            </w:pPr>
            <w:r w:rsidRPr="005543D4">
              <w:rPr>
                <w:sz w:val="26"/>
                <w:szCs w:val="26"/>
              </w:rPr>
              <w:t>КЗ «Миролюбівський  ліцей»- 1 шт</w:t>
            </w:r>
          </w:p>
          <w:p w14:paraId="37CE0F06" w14:textId="77777777" w:rsidR="00D3789F" w:rsidRDefault="00D3789F" w:rsidP="00AA1452">
            <w:pPr>
              <w:rPr>
                <w:sz w:val="26"/>
                <w:szCs w:val="26"/>
              </w:rPr>
            </w:pPr>
          </w:p>
          <w:p w14:paraId="772332F1" w14:textId="77777777" w:rsidR="00D3789F" w:rsidRDefault="00D3789F" w:rsidP="00AA1452">
            <w:pPr>
              <w:rPr>
                <w:sz w:val="26"/>
                <w:szCs w:val="26"/>
              </w:rPr>
            </w:pPr>
            <w:r>
              <w:rPr>
                <w:sz w:val="26"/>
                <w:szCs w:val="26"/>
              </w:rPr>
              <w:lastRenderedPageBreak/>
              <w:t>КЗ «Дмитрашк</w:t>
            </w:r>
            <w:r w:rsidRPr="00780FD0">
              <w:rPr>
                <w:sz w:val="26"/>
                <w:szCs w:val="26"/>
              </w:rPr>
              <w:t>івський  ліцей»- 1 шт</w:t>
            </w:r>
          </w:p>
          <w:p w14:paraId="1C66389F" w14:textId="77777777" w:rsidR="00D3789F" w:rsidRDefault="00D3789F" w:rsidP="00AA1452">
            <w:pPr>
              <w:rPr>
                <w:sz w:val="26"/>
                <w:szCs w:val="26"/>
              </w:rPr>
            </w:pPr>
          </w:p>
          <w:p w14:paraId="1896E2FD" w14:textId="77777777" w:rsidR="00D3789F" w:rsidRDefault="00D3789F" w:rsidP="00AA1452">
            <w:pPr>
              <w:rPr>
                <w:sz w:val="26"/>
                <w:szCs w:val="26"/>
              </w:rPr>
            </w:pPr>
          </w:p>
          <w:p w14:paraId="6F8EB25D" w14:textId="77777777" w:rsidR="00D3789F" w:rsidRPr="00DD0962" w:rsidRDefault="00D3789F" w:rsidP="00AA1452">
            <w:pPr>
              <w:rPr>
                <w:sz w:val="26"/>
                <w:szCs w:val="26"/>
              </w:rPr>
            </w:pPr>
            <w:r w:rsidRPr="006C7997">
              <w:rPr>
                <w:sz w:val="26"/>
                <w:szCs w:val="26"/>
              </w:rPr>
              <w:t xml:space="preserve">КЗ «Яворівська гімназія»- 1 шт         </w:t>
            </w:r>
          </w:p>
        </w:tc>
        <w:tc>
          <w:tcPr>
            <w:tcW w:w="5747" w:type="dxa"/>
            <w:vAlign w:val="center"/>
          </w:tcPr>
          <w:p w14:paraId="505D8B4D" w14:textId="77777777" w:rsidR="00D3789F" w:rsidRPr="003B56F9" w:rsidRDefault="00D3789F" w:rsidP="00AA1452">
            <w:pPr>
              <w:rPr>
                <w:sz w:val="26"/>
                <w:szCs w:val="26"/>
              </w:rPr>
            </w:pPr>
            <w:r w:rsidRPr="003B56F9">
              <w:rPr>
                <w:sz w:val="26"/>
                <w:szCs w:val="26"/>
              </w:rPr>
              <w:lastRenderedPageBreak/>
              <w:t>Колекція фотозображень їстівних та отруйних грибів використовується як демонстраційний матеріал в кабінеті біології. Формує вміння самостійно чи в групі досліджувати живу природу, планувати і проводити спостереження, виявляючи допитливість. Розвиває вміння визначати взаємозв'язки між природними компонентами. Відповідає вимогам та Концепції Нової української школи.</w:t>
            </w:r>
          </w:p>
          <w:p w14:paraId="2FB5EA02" w14:textId="77777777" w:rsidR="00D3789F" w:rsidRPr="003B56F9" w:rsidRDefault="00D3789F" w:rsidP="00AA1452">
            <w:pPr>
              <w:rPr>
                <w:sz w:val="26"/>
                <w:szCs w:val="26"/>
              </w:rPr>
            </w:pPr>
            <w:r w:rsidRPr="003B56F9">
              <w:rPr>
                <w:sz w:val="26"/>
                <w:szCs w:val="26"/>
              </w:rPr>
              <w:t>До складу входять: листи формату А4 з інформацією про родинну та видову назви, опис вигляду та розповсюдження; 22 ламіновані  картки з декількома зображеннями одного з грибів</w:t>
            </w:r>
          </w:p>
          <w:p w14:paraId="70DF0AD1" w14:textId="77777777" w:rsidR="00D3789F" w:rsidRPr="003B56F9" w:rsidRDefault="00D3789F" w:rsidP="00AA1452">
            <w:pPr>
              <w:rPr>
                <w:sz w:val="26"/>
                <w:szCs w:val="26"/>
              </w:rPr>
            </w:pPr>
            <w:r w:rsidRPr="003B56F9">
              <w:rPr>
                <w:sz w:val="26"/>
                <w:szCs w:val="26"/>
              </w:rPr>
              <w:lastRenderedPageBreak/>
              <w:t>Характеристики: Матеріал: ламіновані листи формату А4 Комплектація (загальна): 27 шт</w:t>
            </w:r>
          </w:p>
          <w:p w14:paraId="37AEE7B1" w14:textId="77777777" w:rsidR="00D3789F" w:rsidRPr="00DD0962" w:rsidRDefault="00D3789F" w:rsidP="00AA1452">
            <w:pPr>
              <w:rPr>
                <w:sz w:val="26"/>
                <w:szCs w:val="26"/>
              </w:rPr>
            </w:pPr>
            <w:r w:rsidRPr="003B56F9">
              <w:rPr>
                <w:sz w:val="26"/>
                <w:szCs w:val="26"/>
              </w:rPr>
              <w:t>Набір постачається в картонній коробці розмірами 320*250*45 мм.</w:t>
            </w:r>
          </w:p>
        </w:tc>
        <w:tc>
          <w:tcPr>
            <w:tcW w:w="850" w:type="dxa"/>
            <w:vAlign w:val="center"/>
          </w:tcPr>
          <w:p w14:paraId="4BFB3D34" w14:textId="77777777" w:rsidR="00D3789F" w:rsidRDefault="00D3789F" w:rsidP="00AA1452">
            <w:pPr>
              <w:rPr>
                <w:sz w:val="26"/>
                <w:szCs w:val="26"/>
              </w:rPr>
            </w:pPr>
            <w:r>
              <w:rPr>
                <w:sz w:val="26"/>
                <w:szCs w:val="26"/>
              </w:rPr>
              <w:lastRenderedPageBreak/>
              <w:t>4 шт</w:t>
            </w:r>
          </w:p>
        </w:tc>
      </w:tr>
      <w:tr w:rsidR="00D3789F" w:rsidRPr="004B4871" w14:paraId="79DF9162" w14:textId="77777777" w:rsidTr="00AA1452">
        <w:trPr>
          <w:trHeight w:val="1719"/>
          <w:jc w:val="center"/>
        </w:trPr>
        <w:tc>
          <w:tcPr>
            <w:tcW w:w="495" w:type="dxa"/>
            <w:vAlign w:val="center"/>
          </w:tcPr>
          <w:p w14:paraId="294F307A" w14:textId="77777777" w:rsidR="00D3789F" w:rsidRDefault="00D3789F" w:rsidP="00AA1452">
            <w:pPr>
              <w:rPr>
                <w:sz w:val="26"/>
                <w:szCs w:val="26"/>
              </w:rPr>
            </w:pPr>
            <w:r>
              <w:rPr>
                <w:sz w:val="26"/>
                <w:szCs w:val="26"/>
              </w:rPr>
              <w:t>66</w:t>
            </w:r>
          </w:p>
        </w:tc>
        <w:tc>
          <w:tcPr>
            <w:tcW w:w="2475" w:type="dxa"/>
            <w:vAlign w:val="center"/>
          </w:tcPr>
          <w:p w14:paraId="5E038D97" w14:textId="77777777" w:rsidR="00D3789F" w:rsidRDefault="00D3789F" w:rsidP="00AA1452">
            <w:pPr>
              <w:rPr>
                <w:sz w:val="26"/>
                <w:szCs w:val="26"/>
              </w:rPr>
            </w:pPr>
            <w:r w:rsidRPr="003B56F9">
              <w:rPr>
                <w:sz w:val="26"/>
                <w:szCs w:val="26"/>
              </w:rPr>
              <w:t>Модель-аплікація Бактеріальна клітина</w:t>
            </w:r>
          </w:p>
          <w:p w14:paraId="495BB6D7" w14:textId="77777777" w:rsidR="00D3789F" w:rsidRDefault="00D3789F" w:rsidP="00AA1452">
            <w:pPr>
              <w:rPr>
                <w:sz w:val="26"/>
                <w:szCs w:val="26"/>
              </w:rPr>
            </w:pPr>
          </w:p>
          <w:p w14:paraId="5E823FE7" w14:textId="77777777" w:rsidR="00D3789F" w:rsidRDefault="00D3789F" w:rsidP="00AA1452">
            <w:pPr>
              <w:rPr>
                <w:sz w:val="26"/>
                <w:szCs w:val="26"/>
              </w:rPr>
            </w:pPr>
          </w:p>
          <w:p w14:paraId="45DA6D0A" w14:textId="77777777" w:rsidR="00D3789F" w:rsidRDefault="00D3789F" w:rsidP="00AA1452">
            <w:pPr>
              <w:rPr>
                <w:sz w:val="26"/>
                <w:szCs w:val="26"/>
              </w:rPr>
            </w:pPr>
          </w:p>
          <w:p w14:paraId="6795F697" w14:textId="77777777" w:rsidR="00D3789F" w:rsidRDefault="00D3789F" w:rsidP="00AA1452">
            <w:pPr>
              <w:rPr>
                <w:sz w:val="26"/>
                <w:szCs w:val="26"/>
              </w:rPr>
            </w:pPr>
          </w:p>
          <w:p w14:paraId="7F21F683" w14:textId="77777777" w:rsidR="00D3789F" w:rsidRDefault="00D3789F" w:rsidP="00AA1452">
            <w:pPr>
              <w:rPr>
                <w:sz w:val="26"/>
                <w:szCs w:val="26"/>
              </w:rPr>
            </w:pPr>
            <w:r w:rsidRPr="003B56F9">
              <w:rPr>
                <w:sz w:val="26"/>
                <w:szCs w:val="26"/>
              </w:rPr>
              <w:t>КЗ «Піщанський ліцей №2» -1 шт.</w:t>
            </w:r>
          </w:p>
          <w:p w14:paraId="54FB02DD" w14:textId="77777777" w:rsidR="00D3789F" w:rsidRPr="00DD0962" w:rsidRDefault="00D3789F" w:rsidP="00AA1452">
            <w:pPr>
              <w:rPr>
                <w:sz w:val="26"/>
                <w:szCs w:val="26"/>
              </w:rPr>
            </w:pPr>
          </w:p>
        </w:tc>
        <w:tc>
          <w:tcPr>
            <w:tcW w:w="5747" w:type="dxa"/>
            <w:vAlign w:val="center"/>
          </w:tcPr>
          <w:p w14:paraId="3CA9BB1E" w14:textId="77777777" w:rsidR="00D3789F" w:rsidRPr="003B56F9" w:rsidRDefault="00D3789F" w:rsidP="00AA1452">
            <w:pPr>
              <w:rPr>
                <w:sz w:val="26"/>
                <w:szCs w:val="26"/>
              </w:rPr>
            </w:pPr>
            <w:r w:rsidRPr="003B56F9">
              <w:rPr>
                <w:sz w:val="26"/>
                <w:szCs w:val="26"/>
              </w:rPr>
              <w:t>Модель використовується на уроках біології в загальноосвітній школі для вивчення та освоєння розділу «Загальна біологія». Всі картки виготовлені на магнітній основі.</w:t>
            </w:r>
          </w:p>
          <w:p w14:paraId="567C37C7" w14:textId="77777777" w:rsidR="00D3789F" w:rsidRPr="003B56F9" w:rsidRDefault="00D3789F" w:rsidP="00AA1452">
            <w:pPr>
              <w:rPr>
                <w:sz w:val="26"/>
                <w:szCs w:val="26"/>
              </w:rPr>
            </w:pPr>
            <w:r w:rsidRPr="003B56F9">
              <w:rPr>
                <w:sz w:val="26"/>
                <w:szCs w:val="26"/>
              </w:rPr>
              <w:t>Допомагає учням у засвоєнні знань про закономірності функціонування живих систем, їх розвиток та взаємодію, взаємозв'язок із живою природою та формування уявлень про природничо-наукову картину живого світу.</w:t>
            </w:r>
          </w:p>
          <w:p w14:paraId="7674AAE0" w14:textId="77777777" w:rsidR="00D3789F" w:rsidRPr="003B56F9" w:rsidRDefault="00D3789F" w:rsidP="00AA1452">
            <w:pPr>
              <w:rPr>
                <w:sz w:val="26"/>
                <w:szCs w:val="26"/>
              </w:rPr>
            </w:pPr>
            <w:r w:rsidRPr="003B56F9">
              <w:rPr>
                <w:sz w:val="26"/>
                <w:szCs w:val="26"/>
              </w:rPr>
              <w:t>».</w:t>
            </w:r>
          </w:p>
          <w:p w14:paraId="74CC4E8E" w14:textId="77777777" w:rsidR="00D3789F" w:rsidRPr="003B56F9" w:rsidRDefault="00D3789F" w:rsidP="00AA1452">
            <w:pPr>
              <w:rPr>
                <w:sz w:val="26"/>
                <w:szCs w:val="26"/>
              </w:rPr>
            </w:pPr>
            <w:r w:rsidRPr="003B56F9">
              <w:rPr>
                <w:sz w:val="26"/>
                <w:szCs w:val="26"/>
              </w:rPr>
              <w:t>До складу входить:</w:t>
            </w:r>
          </w:p>
          <w:p w14:paraId="5CEE8F1A" w14:textId="77777777" w:rsidR="00D3789F" w:rsidRPr="003B56F9" w:rsidRDefault="00D3789F" w:rsidP="00AA1452">
            <w:pPr>
              <w:rPr>
                <w:sz w:val="26"/>
                <w:szCs w:val="26"/>
              </w:rPr>
            </w:pPr>
            <w:r w:rsidRPr="003B56F9">
              <w:rPr>
                <w:sz w:val="26"/>
                <w:szCs w:val="26"/>
              </w:rPr>
              <w:t>- керівництво по експлуатації;</w:t>
            </w:r>
          </w:p>
          <w:p w14:paraId="46F4B97A" w14:textId="77777777" w:rsidR="00D3789F" w:rsidRPr="003B56F9" w:rsidRDefault="00D3789F" w:rsidP="00AA1452">
            <w:pPr>
              <w:rPr>
                <w:sz w:val="26"/>
                <w:szCs w:val="26"/>
              </w:rPr>
            </w:pPr>
            <w:r w:rsidRPr="003B56F9">
              <w:rPr>
                <w:sz w:val="26"/>
                <w:szCs w:val="26"/>
              </w:rPr>
              <w:t>- рибосома бактерій 2 шт</w:t>
            </w:r>
          </w:p>
          <w:p w14:paraId="357C5FC7" w14:textId="77777777" w:rsidR="00D3789F" w:rsidRPr="003B56F9" w:rsidRDefault="00D3789F" w:rsidP="00AA1452">
            <w:pPr>
              <w:rPr>
                <w:sz w:val="26"/>
                <w:szCs w:val="26"/>
              </w:rPr>
            </w:pPr>
            <w:r w:rsidRPr="003B56F9">
              <w:rPr>
                <w:sz w:val="26"/>
                <w:szCs w:val="26"/>
              </w:rPr>
              <w:t>- плазматична мембрана 1 шт</w:t>
            </w:r>
          </w:p>
          <w:p w14:paraId="7F7322B1" w14:textId="77777777" w:rsidR="00D3789F" w:rsidRPr="003B56F9" w:rsidRDefault="00D3789F" w:rsidP="00AA1452">
            <w:pPr>
              <w:rPr>
                <w:sz w:val="26"/>
                <w:szCs w:val="26"/>
              </w:rPr>
            </w:pPr>
            <w:r w:rsidRPr="003B56F9">
              <w:rPr>
                <w:sz w:val="26"/>
                <w:szCs w:val="26"/>
              </w:rPr>
              <w:t>- клітинна стінка бактерій 1 шт</w:t>
            </w:r>
          </w:p>
          <w:p w14:paraId="7F06D27D" w14:textId="77777777" w:rsidR="00D3789F" w:rsidRPr="003B56F9" w:rsidRDefault="00D3789F" w:rsidP="00AA1452">
            <w:pPr>
              <w:rPr>
                <w:sz w:val="26"/>
                <w:szCs w:val="26"/>
              </w:rPr>
            </w:pPr>
            <w:r w:rsidRPr="003B56F9">
              <w:rPr>
                <w:sz w:val="26"/>
                <w:szCs w:val="26"/>
              </w:rPr>
              <w:t>- пілі бактерій 1 шт</w:t>
            </w:r>
          </w:p>
          <w:p w14:paraId="43C5FEB8" w14:textId="77777777" w:rsidR="00D3789F" w:rsidRPr="003B56F9" w:rsidRDefault="00D3789F" w:rsidP="00AA1452">
            <w:pPr>
              <w:rPr>
                <w:sz w:val="26"/>
                <w:szCs w:val="26"/>
              </w:rPr>
            </w:pPr>
            <w:r w:rsidRPr="003B56F9">
              <w:rPr>
                <w:sz w:val="26"/>
                <w:szCs w:val="26"/>
              </w:rPr>
              <w:t>- джгутик бактерій 1 шт</w:t>
            </w:r>
          </w:p>
          <w:p w14:paraId="1DC9B5AF" w14:textId="77777777" w:rsidR="00D3789F" w:rsidRPr="003B56F9" w:rsidRDefault="00D3789F" w:rsidP="00AA1452">
            <w:pPr>
              <w:rPr>
                <w:sz w:val="26"/>
                <w:szCs w:val="26"/>
              </w:rPr>
            </w:pPr>
            <w:r w:rsidRPr="003B56F9">
              <w:rPr>
                <w:sz w:val="26"/>
                <w:szCs w:val="26"/>
              </w:rPr>
              <w:t>- нуклеоїд бактерій 1 шт</w:t>
            </w:r>
          </w:p>
          <w:p w14:paraId="5E4BB012" w14:textId="77777777" w:rsidR="00D3789F" w:rsidRPr="003B56F9" w:rsidRDefault="00D3789F" w:rsidP="00AA1452">
            <w:pPr>
              <w:rPr>
                <w:sz w:val="26"/>
                <w:szCs w:val="26"/>
              </w:rPr>
            </w:pPr>
            <w:r w:rsidRPr="003B56F9">
              <w:rPr>
                <w:sz w:val="26"/>
                <w:szCs w:val="26"/>
              </w:rPr>
              <w:t>Характеристики:</w:t>
            </w:r>
          </w:p>
          <w:p w14:paraId="18AE96E8" w14:textId="77777777" w:rsidR="00D3789F" w:rsidRPr="003B56F9" w:rsidRDefault="00D3789F" w:rsidP="00AA1452">
            <w:pPr>
              <w:rPr>
                <w:sz w:val="26"/>
                <w:szCs w:val="26"/>
              </w:rPr>
            </w:pPr>
            <w:r w:rsidRPr="003B56F9">
              <w:rPr>
                <w:sz w:val="26"/>
                <w:szCs w:val="26"/>
              </w:rPr>
              <w:t>Матеріал: картон</w:t>
            </w:r>
          </w:p>
          <w:p w14:paraId="7CDFF920" w14:textId="77777777" w:rsidR="00D3789F" w:rsidRPr="003B56F9" w:rsidRDefault="00D3789F" w:rsidP="00AA1452">
            <w:pPr>
              <w:rPr>
                <w:sz w:val="26"/>
                <w:szCs w:val="26"/>
              </w:rPr>
            </w:pPr>
            <w:r w:rsidRPr="003B56F9">
              <w:rPr>
                <w:sz w:val="26"/>
                <w:szCs w:val="26"/>
              </w:rPr>
              <w:t>Колір: яскраві природні кольори</w:t>
            </w:r>
          </w:p>
          <w:p w14:paraId="37653F54" w14:textId="77777777" w:rsidR="00D3789F" w:rsidRPr="00DD0962" w:rsidRDefault="00D3789F" w:rsidP="00AA1452">
            <w:pPr>
              <w:rPr>
                <w:sz w:val="26"/>
                <w:szCs w:val="26"/>
              </w:rPr>
            </w:pPr>
            <w:r w:rsidRPr="003B56F9">
              <w:rPr>
                <w:sz w:val="26"/>
                <w:szCs w:val="26"/>
              </w:rPr>
              <w:t>Комплектація: 8 шт.</w:t>
            </w:r>
          </w:p>
        </w:tc>
        <w:tc>
          <w:tcPr>
            <w:tcW w:w="850" w:type="dxa"/>
            <w:vAlign w:val="center"/>
          </w:tcPr>
          <w:p w14:paraId="423B5959" w14:textId="77777777" w:rsidR="00D3789F" w:rsidRDefault="00D3789F" w:rsidP="00AA1452">
            <w:pPr>
              <w:rPr>
                <w:sz w:val="26"/>
                <w:szCs w:val="26"/>
              </w:rPr>
            </w:pPr>
            <w:r>
              <w:rPr>
                <w:sz w:val="26"/>
                <w:szCs w:val="26"/>
              </w:rPr>
              <w:t>1 шт</w:t>
            </w:r>
          </w:p>
        </w:tc>
      </w:tr>
      <w:tr w:rsidR="00D3789F" w:rsidRPr="004B4871" w14:paraId="491FE7A6" w14:textId="77777777" w:rsidTr="00AA1452">
        <w:trPr>
          <w:trHeight w:val="1719"/>
          <w:jc w:val="center"/>
        </w:trPr>
        <w:tc>
          <w:tcPr>
            <w:tcW w:w="495" w:type="dxa"/>
            <w:vAlign w:val="center"/>
          </w:tcPr>
          <w:p w14:paraId="10D94594" w14:textId="77777777" w:rsidR="00D3789F" w:rsidRDefault="00D3789F" w:rsidP="00AA1452">
            <w:pPr>
              <w:rPr>
                <w:sz w:val="26"/>
                <w:szCs w:val="26"/>
              </w:rPr>
            </w:pPr>
          </w:p>
        </w:tc>
        <w:tc>
          <w:tcPr>
            <w:tcW w:w="2475" w:type="dxa"/>
            <w:vAlign w:val="center"/>
          </w:tcPr>
          <w:p w14:paraId="7A4F04AC" w14:textId="77777777" w:rsidR="00D3789F" w:rsidRDefault="00D3789F" w:rsidP="00AA1452">
            <w:pPr>
              <w:rPr>
                <w:sz w:val="26"/>
                <w:szCs w:val="26"/>
              </w:rPr>
            </w:pPr>
            <w:r w:rsidRPr="003B56F9">
              <w:rPr>
                <w:sz w:val="26"/>
                <w:szCs w:val="26"/>
              </w:rPr>
              <w:t>Колекція «Корали»</w:t>
            </w:r>
          </w:p>
          <w:p w14:paraId="44732662" w14:textId="77777777" w:rsidR="00D3789F" w:rsidRDefault="00D3789F" w:rsidP="00AA1452">
            <w:pPr>
              <w:rPr>
                <w:sz w:val="26"/>
                <w:szCs w:val="26"/>
              </w:rPr>
            </w:pPr>
          </w:p>
          <w:p w14:paraId="109446A9" w14:textId="77777777" w:rsidR="00D3789F" w:rsidRDefault="00D3789F" w:rsidP="00AA1452">
            <w:pPr>
              <w:rPr>
                <w:sz w:val="26"/>
                <w:szCs w:val="26"/>
              </w:rPr>
            </w:pPr>
          </w:p>
          <w:p w14:paraId="236778B2" w14:textId="77777777" w:rsidR="00D3789F" w:rsidRPr="003B56F9" w:rsidRDefault="00D3789F" w:rsidP="00AA1452">
            <w:pPr>
              <w:rPr>
                <w:sz w:val="26"/>
                <w:szCs w:val="26"/>
              </w:rPr>
            </w:pPr>
          </w:p>
          <w:p w14:paraId="538DFA16" w14:textId="77777777" w:rsidR="00D3789F" w:rsidRDefault="00D3789F" w:rsidP="00AA1452">
            <w:pPr>
              <w:rPr>
                <w:sz w:val="26"/>
                <w:szCs w:val="26"/>
              </w:rPr>
            </w:pPr>
            <w:r w:rsidRPr="003B56F9">
              <w:rPr>
                <w:sz w:val="26"/>
                <w:szCs w:val="26"/>
              </w:rPr>
              <w:t>КЗ «Піщанський ліцей №2» -1 шт.</w:t>
            </w:r>
          </w:p>
          <w:p w14:paraId="08C00B64" w14:textId="77777777" w:rsidR="00D3789F" w:rsidRDefault="00D3789F" w:rsidP="00AA1452">
            <w:pPr>
              <w:rPr>
                <w:sz w:val="26"/>
                <w:szCs w:val="26"/>
              </w:rPr>
            </w:pPr>
          </w:p>
          <w:p w14:paraId="4A81B64C" w14:textId="77777777" w:rsidR="00D3789F" w:rsidRDefault="00D3789F" w:rsidP="00AA1452">
            <w:pPr>
              <w:rPr>
                <w:sz w:val="26"/>
                <w:szCs w:val="26"/>
              </w:rPr>
            </w:pPr>
          </w:p>
          <w:p w14:paraId="6D3B5993" w14:textId="77777777" w:rsidR="00D3789F" w:rsidRPr="003B56F9" w:rsidRDefault="00D3789F" w:rsidP="00AA1452">
            <w:pPr>
              <w:rPr>
                <w:sz w:val="26"/>
                <w:szCs w:val="26"/>
              </w:rPr>
            </w:pPr>
          </w:p>
        </w:tc>
        <w:tc>
          <w:tcPr>
            <w:tcW w:w="5747" w:type="dxa"/>
            <w:vAlign w:val="center"/>
          </w:tcPr>
          <w:p w14:paraId="18E83FAF" w14:textId="77777777" w:rsidR="00D3789F" w:rsidRPr="003B56F9" w:rsidRDefault="00D3789F" w:rsidP="00AA1452">
            <w:pPr>
              <w:rPr>
                <w:sz w:val="26"/>
                <w:szCs w:val="26"/>
              </w:rPr>
            </w:pPr>
            <w:r w:rsidRPr="007D4443">
              <w:rPr>
                <w:sz w:val="26"/>
                <w:szCs w:val="26"/>
              </w:rPr>
              <w:t>Використовує ться колекція «Корали» в кабінеті біології загальноосвітнього навчального закладу під час вивчення теми «Морські організми». Колекція дозволяє вивчити будову коралових поліпів.</w:t>
            </w:r>
          </w:p>
        </w:tc>
        <w:tc>
          <w:tcPr>
            <w:tcW w:w="850" w:type="dxa"/>
            <w:vAlign w:val="center"/>
          </w:tcPr>
          <w:p w14:paraId="20DFE9FA" w14:textId="77777777" w:rsidR="00D3789F" w:rsidRDefault="00D3789F" w:rsidP="00AA1452">
            <w:pPr>
              <w:rPr>
                <w:sz w:val="26"/>
                <w:szCs w:val="26"/>
              </w:rPr>
            </w:pPr>
            <w:r>
              <w:rPr>
                <w:sz w:val="26"/>
                <w:szCs w:val="26"/>
              </w:rPr>
              <w:t>1 шт</w:t>
            </w:r>
          </w:p>
        </w:tc>
      </w:tr>
      <w:tr w:rsidR="00D3789F" w:rsidRPr="004B4871" w14:paraId="39C47415" w14:textId="77777777" w:rsidTr="00AA1452">
        <w:trPr>
          <w:trHeight w:val="1719"/>
          <w:jc w:val="center"/>
        </w:trPr>
        <w:tc>
          <w:tcPr>
            <w:tcW w:w="495" w:type="dxa"/>
            <w:vAlign w:val="center"/>
          </w:tcPr>
          <w:p w14:paraId="68069E40" w14:textId="77777777" w:rsidR="00D3789F" w:rsidRDefault="00D3789F" w:rsidP="00AA1452">
            <w:pPr>
              <w:rPr>
                <w:sz w:val="26"/>
                <w:szCs w:val="26"/>
              </w:rPr>
            </w:pPr>
          </w:p>
        </w:tc>
        <w:tc>
          <w:tcPr>
            <w:tcW w:w="2475" w:type="dxa"/>
            <w:vAlign w:val="center"/>
          </w:tcPr>
          <w:p w14:paraId="60F1DA02" w14:textId="77777777" w:rsidR="00D3789F" w:rsidRDefault="00D3789F" w:rsidP="00AA1452">
            <w:pPr>
              <w:rPr>
                <w:sz w:val="26"/>
                <w:szCs w:val="26"/>
              </w:rPr>
            </w:pPr>
            <w:r w:rsidRPr="007D4443">
              <w:rPr>
                <w:sz w:val="26"/>
                <w:szCs w:val="26"/>
              </w:rPr>
              <w:t>Колекція «Зразки насіння культурних рослин»</w:t>
            </w:r>
          </w:p>
          <w:p w14:paraId="394579FC" w14:textId="77777777" w:rsidR="00D3789F" w:rsidRDefault="00D3789F" w:rsidP="00AA1452">
            <w:pPr>
              <w:rPr>
                <w:sz w:val="26"/>
                <w:szCs w:val="26"/>
              </w:rPr>
            </w:pPr>
          </w:p>
          <w:p w14:paraId="39658AAB" w14:textId="77777777" w:rsidR="00D3789F" w:rsidRDefault="00D3789F" w:rsidP="00AA1452">
            <w:pPr>
              <w:rPr>
                <w:sz w:val="26"/>
                <w:szCs w:val="26"/>
              </w:rPr>
            </w:pPr>
          </w:p>
          <w:p w14:paraId="07859EF6" w14:textId="77777777" w:rsidR="00D3789F" w:rsidRDefault="00D3789F" w:rsidP="00AA1452">
            <w:pPr>
              <w:rPr>
                <w:sz w:val="26"/>
                <w:szCs w:val="26"/>
              </w:rPr>
            </w:pPr>
            <w:r w:rsidRPr="007D4443">
              <w:rPr>
                <w:sz w:val="26"/>
                <w:szCs w:val="26"/>
              </w:rPr>
              <w:lastRenderedPageBreak/>
              <w:t>КЗ «Піщанський ліцей №2» -1 шт.</w:t>
            </w:r>
          </w:p>
          <w:p w14:paraId="2C2FF8DE" w14:textId="77777777" w:rsidR="00D3789F" w:rsidRDefault="00D3789F" w:rsidP="00AA1452">
            <w:pPr>
              <w:rPr>
                <w:sz w:val="26"/>
                <w:szCs w:val="26"/>
              </w:rPr>
            </w:pPr>
          </w:p>
          <w:p w14:paraId="476B2AA6" w14:textId="77777777" w:rsidR="00D3789F" w:rsidRPr="003B56F9" w:rsidRDefault="00D3789F" w:rsidP="00AA1452">
            <w:pPr>
              <w:rPr>
                <w:sz w:val="26"/>
                <w:szCs w:val="26"/>
              </w:rPr>
            </w:pPr>
          </w:p>
        </w:tc>
        <w:tc>
          <w:tcPr>
            <w:tcW w:w="5747" w:type="dxa"/>
            <w:vAlign w:val="center"/>
          </w:tcPr>
          <w:p w14:paraId="754FFF83" w14:textId="77777777" w:rsidR="00D3789F" w:rsidRPr="003B56F9" w:rsidRDefault="00D3789F" w:rsidP="00AA1452">
            <w:pPr>
              <w:rPr>
                <w:sz w:val="26"/>
                <w:szCs w:val="26"/>
              </w:rPr>
            </w:pPr>
            <w:r w:rsidRPr="007D4443">
              <w:rPr>
                <w:sz w:val="26"/>
                <w:szCs w:val="26"/>
              </w:rPr>
              <w:lastRenderedPageBreak/>
              <w:t xml:space="preserve">Використовує ться колекція насіння до гербарію «Культурні рослини» в кабінеті біології загальноосвітнього навчального закладу для проведення лабораторних робіт. Колекція </w:t>
            </w:r>
            <w:r w:rsidRPr="007D4443">
              <w:rPr>
                <w:sz w:val="26"/>
                <w:szCs w:val="26"/>
              </w:rPr>
              <w:lastRenderedPageBreak/>
              <w:t>містить основні види насіння культурних рослин, вживаних в аграрному виробництві.</w:t>
            </w:r>
          </w:p>
        </w:tc>
        <w:tc>
          <w:tcPr>
            <w:tcW w:w="850" w:type="dxa"/>
            <w:vAlign w:val="center"/>
          </w:tcPr>
          <w:p w14:paraId="190A434C" w14:textId="77777777" w:rsidR="00D3789F" w:rsidRDefault="00D3789F" w:rsidP="00AA1452">
            <w:pPr>
              <w:rPr>
                <w:sz w:val="26"/>
                <w:szCs w:val="26"/>
              </w:rPr>
            </w:pPr>
            <w:r>
              <w:rPr>
                <w:sz w:val="26"/>
                <w:szCs w:val="26"/>
              </w:rPr>
              <w:lastRenderedPageBreak/>
              <w:t>1шт</w:t>
            </w:r>
          </w:p>
        </w:tc>
      </w:tr>
      <w:tr w:rsidR="00D3789F" w:rsidRPr="004B4871" w14:paraId="6DCA4311" w14:textId="77777777" w:rsidTr="00AA1452">
        <w:trPr>
          <w:trHeight w:val="1719"/>
          <w:jc w:val="center"/>
        </w:trPr>
        <w:tc>
          <w:tcPr>
            <w:tcW w:w="495" w:type="dxa"/>
            <w:vAlign w:val="center"/>
          </w:tcPr>
          <w:p w14:paraId="40A60951" w14:textId="77777777" w:rsidR="00D3789F" w:rsidRDefault="00D3789F" w:rsidP="00AA1452">
            <w:pPr>
              <w:rPr>
                <w:sz w:val="26"/>
                <w:szCs w:val="26"/>
              </w:rPr>
            </w:pPr>
          </w:p>
        </w:tc>
        <w:tc>
          <w:tcPr>
            <w:tcW w:w="2475" w:type="dxa"/>
            <w:vAlign w:val="center"/>
          </w:tcPr>
          <w:p w14:paraId="3CC05167" w14:textId="77777777" w:rsidR="00D3789F" w:rsidRDefault="00D3789F" w:rsidP="00AA1452">
            <w:pPr>
              <w:rPr>
                <w:sz w:val="26"/>
                <w:szCs w:val="26"/>
              </w:rPr>
            </w:pPr>
            <w:r w:rsidRPr="007D4443">
              <w:rPr>
                <w:sz w:val="26"/>
                <w:szCs w:val="26"/>
              </w:rPr>
              <w:t>Метроном</w:t>
            </w:r>
          </w:p>
          <w:p w14:paraId="38FFA240" w14:textId="77777777" w:rsidR="00D3789F" w:rsidRDefault="00D3789F" w:rsidP="00AA1452">
            <w:pPr>
              <w:rPr>
                <w:sz w:val="26"/>
                <w:szCs w:val="26"/>
              </w:rPr>
            </w:pPr>
          </w:p>
          <w:p w14:paraId="4200562E" w14:textId="77777777" w:rsidR="00D3789F" w:rsidRDefault="00D3789F" w:rsidP="00AA1452">
            <w:pPr>
              <w:rPr>
                <w:sz w:val="26"/>
                <w:szCs w:val="26"/>
              </w:rPr>
            </w:pPr>
            <w:r w:rsidRPr="007D4443">
              <w:rPr>
                <w:sz w:val="26"/>
                <w:szCs w:val="26"/>
              </w:rPr>
              <w:t>КЗ «Піщанський ліцей №2» -1 шт.</w:t>
            </w:r>
          </w:p>
          <w:p w14:paraId="21F6EFE4" w14:textId="77777777" w:rsidR="00D3789F" w:rsidRDefault="00D3789F" w:rsidP="00AA1452">
            <w:pPr>
              <w:rPr>
                <w:sz w:val="26"/>
                <w:szCs w:val="26"/>
              </w:rPr>
            </w:pPr>
          </w:p>
          <w:p w14:paraId="195DB4C1" w14:textId="77777777" w:rsidR="00D3789F" w:rsidRDefault="00D3789F" w:rsidP="00AA1452">
            <w:pPr>
              <w:rPr>
                <w:sz w:val="26"/>
                <w:szCs w:val="26"/>
              </w:rPr>
            </w:pPr>
          </w:p>
          <w:p w14:paraId="3AEC090F" w14:textId="77777777" w:rsidR="00D3789F" w:rsidRDefault="00D3789F" w:rsidP="00AA1452">
            <w:pPr>
              <w:rPr>
                <w:sz w:val="26"/>
                <w:szCs w:val="26"/>
              </w:rPr>
            </w:pPr>
          </w:p>
          <w:p w14:paraId="0C246017" w14:textId="77777777" w:rsidR="00D3789F" w:rsidRPr="003B56F9" w:rsidRDefault="00D3789F" w:rsidP="00AA1452">
            <w:pPr>
              <w:rPr>
                <w:sz w:val="26"/>
                <w:szCs w:val="26"/>
              </w:rPr>
            </w:pPr>
          </w:p>
        </w:tc>
        <w:tc>
          <w:tcPr>
            <w:tcW w:w="5747" w:type="dxa"/>
            <w:vAlign w:val="center"/>
          </w:tcPr>
          <w:p w14:paraId="6A870B73" w14:textId="77777777" w:rsidR="00D3789F" w:rsidRPr="007D4443" w:rsidRDefault="00D3789F" w:rsidP="00AA1452">
            <w:pPr>
              <w:rPr>
                <w:sz w:val="26"/>
                <w:szCs w:val="26"/>
              </w:rPr>
            </w:pPr>
            <w:r w:rsidRPr="007D4443">
              <w:rPr>
                <w:sz w:val="26"/>
                <w:szCs w:val="26"/>
              </w:rPr>
              <w:t>Професійний механічний універсальний метроном високої якості з модним зовнішнім виглядом Musedo M-20. Характеристики:</w:t>
            </w:r>
          </w:p>
          <w:p w14:paraId="59CF245A" w14:textId="77777777" w:rsidR="00D3789F" w:rsidRPr="007D4443" w:rsidRDefault="00D3789F" w:rsidP="00AA1452">
            <w:pPr>
              <w:rPr>
                <w:sz w:val="26"/>
                <w:szCs w:val="26"/>
              </w:rPr>
            </w:pPr>
            <w:r w:rsidRPr="007D4443">
              <w:rPr>
                <w:sz w:val="26"/>
                <w:szCs w:val="26"/>
              </w:rPr>
              <w:t>Тип: механічний метроном;</w:t>
            </w:r>
          </w:p>
          <w:p w14:paraId="7AB267E9" w14:textId="77777777" w:rsidR="00D3789F" w:rsidRPr="007D4443" w:rsidRDefault="00D3789F" w:rsidP="00AA1452">
            <w:pPr>
              <w:rPr>
                <w:sz w:val="26"/>
                <w:szCs w:val="26"/>
              </w:rPr>
            </w:pPr>
            <w:r w:rsidRPr="007D4443">
              <w:rPr>
                <w:sz w:val="26"/>
                <w:szCs w:val="26"/>
              </w:rPr>
              <w:t>Металевий пружинний механізм першого класу</w:t>
            </w:r>
          </w:p>
          <w:p w14:paraId="29493FF8" w14:textId="77777777" w:rsidR="00D3789F" w:rsidRPr="007D4443" w:rsidRDefault="00D3789F" w:rsidP="00AA1452">
            <w:pPr>
              <w:rPr>
                <w:sz w:val="26"/>
                <w:szCs w:val="26"/>
              </w:rPr>
            </w:pPr>
            <w:r w:rsidRPr="007D4443">
              <w:rPr>
                <w:sz w:val="26"/>
                <w:szCs w:val="26"/>
              </w:rPr>
              <w:t>Діапазон темпів 40-208 ударів за хвилину</w:t>
            </w:r>
          </w:p>
          <w:p w14:paraId="7A27DD57" w14:textId="77777777" w:rsidR="00D3789F" w:rsidRPr="007D4443" w:rsidRDefault="00D3789F" w:rsidP="00AA1452">
            <w:pPr>
              <w:rPr>
                <w:sz w:val="26"/>
                <w:szCs w:val="26"/>
              </w:rPr>
            </w:pPr>
            <w:r w:rsidRPr="007D4443">
              <w:rPr>
                <w:sz w:val="26"/>
                <w:szCs w:val="26"/>
              </w:rPr>
              <w:t>Традиційна пірамідальна форма</w:t>
            </w:r>
          </w:p>
          <w:p w14:paraId="6663410C" w14:textId="77777777" w:rsidR="00D3789F" w:rsidRPr="007D4443" w:rsidRDefault="00D3789F" w:rsidP="00AA1452">
            <w:pPr>
              <w:rPr>
                <w:sz w:val="26"/>
                <w:szCs w:val="26"/>
              </w:rPr>
            </w:pPr>
            <w:r w:rsidRPr="007D4443">
              <w:rPr>
                <w:sz w:val="26"/>
                <w:szCs w:val="26"/>
              </w:rPr>
              <w:t>Beat: 0, 2, 3, 4, 6</w:t>
            </w:r>
          </w:p>
          <w:p w14:paraId="08C35FAD" w14:textId="77777777" w:rsidR="00D3789F" w:rsidRPr="007D4443" w:rsidRDefault="00D3789F" w:rsidP="00AA1452">
            <w:pPr>
              <w:rPr>
                <w:sz w:val="26"/>
                <w:szCs w:val="26"/>
              </w:rPr>
            </w:pPr>
            <w:r w:rsidRPr="007D4443">
              <w:rPr>
                <w:sz w:val="26"/>
                <w:szCs w:val="26"/>
              </w:rPr>
              <w:t>Відхилення &lt;1%</w:t>
            </w:r>
          </w:p>
          <w:p w14:paraId="4A3A1C0E" w14:textId="77777777" w:rsidR="00D3789F" w:rsidRPr="007D4443" w:rsidRDefault="00D3789F" w:rsidP="00AA1452">
            <w:pPr>
              <w:rPr>
                <w:sz w:val="26"/>
                <w:szCs w:val="26"/>
              </w:rPr>
            </w:pPr>
            <w:r w:rsidRPr="007D4443">
              <w:rPr>
                <w:sz w:val="26"/>
                <w:szCs w:val="26"/>
              </w:rPr>
              <w:t>Традиційне відтворення ритму</w:t>
            </w:r>
          </w:p>
          <w:p w14:paraId="3253255F" w14:textId="77777777" w:rsidR="00D3789F" w:rsidRPr="007D4443" w:rsidRDefault="00D3789F" w:rsidP="00AA1452">
            <w:pPr>
              <w:rPr>
                <w:sz w:val="26"/>
                <w:szCs w:val="26"/>
              </w:rPr>
            </w:pPr>
            <w:r w:rsidRPr="007D4443">
              <w:rPr>
                <w:sz w:val="26"/>
                <w:szCs w:val="26"/>
              </w:rPr>
              <w:t>Розміри: 101х62x62 мм</w:t>
            </w:r>
          </w:p>
          <w:p w14:paraId="3ACD70A6" w14:textId="77777777" w:rsidR="00D3789F" w:rsidRPr="007D4443" w:rsidRDefault="00D3789F" w:rsidP="00AA1452">
            <w:pPr>
              <w:rPr>
                <w:sz w:val="26"/>
                <w:szCs w:val="26"/>
              </w:rPr>
            </w:pPr>
            <w:r w:rsidRPr="007D4443">
              <w:rPr>
                <w:sz w:val="26"/>
                <w:szCs w:val="26"/>
              </w:rPr>
              <w:t>Вага: 200 г</w:t>
            </w:r>
          </w:p>
          <w:p w14:paraId="7667608D" w14:textId="77777777" w:rsidR="00D3789F" w:rsidRPr="003B56F9" w:rsidRDefault="00D3789F" w:rsidP="00AA1452">
            <w:pPr>
              <w:rPr>
                <w:sz w:val="26"/>
                <w:szCs w:val="26"/>
              </w:rPr>
            </w:pPr>
            <w:r w:rsidRPr="007D4443">
              <w:rPr>
                <w:sz w:val="26"/>
                <w:szCs w:val="26"/>
              </w:rPr>
              <w:t>Не вимагає використання батареї</w:t>
            </w:r>
          </w:p>
        </w:tc>
        <w:tc>
          <w:tcPr>
            <w:tcW w:w="850" w:type="dxa"/>
            <w:vAlign w:val="center"/>
          </w:tcPr>
          <w:p w14:paraId="76EFEFAA" w14:textId="77777777" w:rsidR="00D3789F" w:rsidRDefault="00D3789F" w:rsidP="00AA1452">
            <w:pPr>
              <w:rPr>
                <w:sz w:val="26"/>
                <w:szCs w:val="26"/>
              </w:rPr>
            </w:pPr>
            <w:r>
              <w:rPr>
                <w:sz w:val="26"/>
                <w:szCs w:val="26"/>
              </w:rPr>
              <w:t xml:space="preserve">1 шт </w:t>
            </w:r>
          </w:p>
        </w:tc>
      </w:tr>
      <w:tr w:rsidR="00D3789F" w:rsidRPr="004B4871" w14:paraId="57A370E5" w14:textId="77777777" w:rsidTr="00AA1452">
        <w:trPr>
          <w:trHeight w:val="1719"/>
          <w:jc w:val="center"/>
        </w:trPr>
        <w:tc>
          <w:tcPr>
            <w:tcW w:w="495" w:type="dxa"/>
            <w:vAlign w:val="center"/>
          </w:tcPr>
          <w:p w14:paraId="037BDC30" w14:textId="77777777" w:rsidR="00D3789F" w:rsidRDefault="00D3789F" w:rsidP="00AA1452">
            <w:pPr>
              <w:rPr>
                <w:sz w:val="26"/>
                <w:szCs w:val="26"/>
              </w:rPr>
            </w:pPr>
          </w:p>
        </w:tc>
        <w:tc>
          <w:tcPr>
            <w:tcW w:w="2475" w:type="dxa"/>
            <w:vAlign w:val="center"/>
          </w:tcPr>
          <w:p w14:paraId="41BADE67" w14:textId="77777777" w:rsidR="00D3789F" w:rsidRDefault="00D3789F" w:rsidP="00AA1452">
            <w:pPr>
              <w:rPr>
                <w:sz w:val="26"/>
                <w:szCs w:val="26"/>
              </w:rPr>
            </w:pPr>
            <w:r w:rsidRPr="008E0FD1">
              <w:rPr>
                <w:sz w:val="26"/>
                <w:szCs w:val="26"/>
              </w:rPr>
              <w:t>Камертон</w:t>
            </w:r>
          </w:p>
          <w:p w14:paraId="38F2DB67" w14:textId="77777777" w:rsidR="00D3789F" w:rsidRDefault="00D3789F" w:rsidP="00AA1452">
            <w:pPr>
              <w:rPr>
                <w:sz w:val="26"/>
                <w:szCs w:val="26"/>
              </w:rPr>
            </w:pPr>
          </w:p>
          <w:p w14:paraId="57D7CAEB" w14:textId="77777777" w:rsidR="00D3789F" w:rsidRDefault="00D3789F" w:rsidP="00AA1452">
            <w:pPr>
              <w:rPr>
                <w:sz w:val="26"/>
                <w:szCs w:val="26"/>
              </w:rPr>
            </w:pPr>
          </w:p>
          <w:p w14:paraId="0C9084AC" w14:textId="77777777" w:rsidR="00D3789F" w:rsidRPr="008E0FD1" w:rsidRDefault="00D3789F" w:rsidP="00AA1452">
            <w:r w:rsidRPr="008E0FD1">
              <w:t>КЗ «Піщанський ліцей №2» -1 шт.</w:t>
            </w:r>
          </w:p>
          <w:p w14:paraId="1F3E7229" w14:textId="77777777" w:rsidR="00D3789F" w:rsidRDefault="00D3789F" w:rsidP="00AA1452">
            <w:pPr>
              <w:rPr>
                <w:sz w:val="26"/>
                <w:szCs w:val="26"/>
              </w:rPr>
            </w:pPr>
          </w:p>
          <w:p w14:paraId="39AE40CC" w14:textId="77777777" w:rsidR="00D3789F" w:rsidRDefault="00D3789F" w:rsidP="00AA1452">
            <w:pPr>
              <w:rPr>
                <w:sz w:val="26"/>
                <w:szCs w:val="26"/>
              </w:rPr>
            </w:pPr>
          </w:p>
          <w:p w14:paraId="6CF8AAE6" w14:textId="77777777" w:rsidR="00D3789F" w:rsidRPr="003B56F9" w:rsidRDefault="00D3789F" w:rsidP="00AA1452">
            <w:pPr>
              <w:rPr>
                <w:sz w:val="26"/>
                <w:szCs w:val="26"/>
              </w:rPr>
            </w:pPr>
          </w:p>
        </w:tc>
        <w:tc>
          <w:tcPr>
            <w:tcW w:w="5747" w:type="dxa"/>
            <w:vAlign w:val="center"/>
          </w:tcPr>
          <w:p w14:paraId="1AC11CC3" w14:textId="77777777" w:rsidR="00D3789F" w:rsidRDefault="00D3789F" w:rsidP="00AA1452">
            <w:pPr>
              <w:pStyle w:val="a5"/>
              <w:shd w:val="clear" w:color="auto" w:fill="FFFFFF"/>
              <w:spacing w:before="0" w:beforeAutospacing="0" w:after="144" w:afterAutospacing="0"/>
              <w:rPr>
                <w:rFonts w:ascii="Arial" w:hAnsi="Arial" w:cs="Arial"/>
                <w:color w:val="000000"/>
                <w:sz w:val="21"/>
                <w:szCs w:val="21"/>
              </w:rPr>
            </w:pPr>
            <w:r>
              <w:rPr>
                <w:rStyle w:val="ae"/>
                <w:rFonts w:ascii="Arial" w:hAnsi="Arial" w:cs="Arial"/>
                <w:color w:val="000000"/>
                <w:sz w:val="21"/>
                <w:szCs w:val="21"/>
              </w:rPr>
              <w:t>Камертон лабораторний</w:t>
            </w:r>
          </w:p>
          <w:p w14:paraId="7D792B32" w14:textId="77777777" w:rsidR="00D3789F" w:rsidRDefault="00D3789F" w:rsidP="00AA1452">
            <w:pPr>
              <w:pStyle w:val="a5"/>
              <w:shd w:val="clear" w:color="auto" w:fill="FFFFFF"/>
              <w:spacing w:before="0" w:beforeAutospacing="0" w:after="144" w:afterAutospacing="0"/>
              <w:rPr>
                <w:rFonts w:ascii="Arial" w:hAnsi="Arial" w:cs="Arial"/>
                <w:color w:val="000000"/>
                <w:sz w:val="21"/>
                <w:szCs w:val="21"/>
              </w:rPr>
            </w:pPr>
            <w:r>
              <w:rPr>
                <w:rFonts w:ascii="Arial" w:hAnsi="Arial" w:cs="Arial"/>
                <w:color w:val="000000"/>
                <w:sz w:val="21"/>
                <w:szCs w:val="21"/>
              </w:rPr>
              <w:t>Камертон являє собою сталеву вилку на ніжці. Він установлений на спеціальний дерев'яний ящик з гумовими ніжками та відкритою стінкою.</w:t>
            </w:r>
          </w:p>
          <w:p w14:paraId="2C7B0C82" w14:textId="77777777" w:rsidR="00D3789F" w:rsidRDefault="00D3789F" w:rsidP="00AA1452">
            <w:pPr>
              <w:pStyle w:val="a5"/>
              <w:shd w:val="clear" w:color="auto" w:fill="FFFFFF"/>
              <w:spacing w:before="0" w:beforeAutospacing="0" w:after="144" w:afterAutospacing="0"/>
              <w:rPr>
                <w:rFonts w:ascii="Arial" w:hAnsi="Arial" w:cs="Arial"/>
                <w:color w:val="000000"/>
                <w:sz w:val="21"/>
                <w:szCs w:val="21"/>
              </w:rPr>
            </w:pPr>
            <w:r>
              <w:rPr>
                <w:rFonts w:ascii="Arial" w:hAnsi="Arial" w:cs="Arial"/>
                <w:color w:val="000000"/>
                <w:sz w:val="21"/>
                <w:szCs w:val="21"/>
              </w:rPr>
              <w:t>З допомогою цього приладу можна генерувати звукові коливання. Частота звукових коливань камертонів не менше 440 Гц.</w:t>
            </w:r>
          </w:p>
          <w:p w14:paraId="079BAE12" w14:textId="77777777" w:rsidR="00D3789F" w:rsidRDefault="00D3789F" w:rsidP="00AA1452">
            <w:pPr>
              <w:pStyle w:val="a5"/>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Може використовуватись на уроках біології чи фізики для проведення лабораторних та демонстраційних досліджень.</w:t>
            </w:r>
          </w:p>
          <w:p w14:paraId="7A71B004" w14:textId="77777777" w:rsidR="00D3789F" w:rsidRPr="008E0FD1" w:rsidRDefault="00D3789F" w:rsidP="00AA1452">
            <w:pPr>
              <w:rPr>
                <w:sz w:val="26"/>
                <w:szCs w:val="26"/>
              </w:rPr>
            </w:pPr>
          </w:p>
        </w:tc>
        <w:tc>
          <w:tcPr>
            <w:tcW w:w="850" w:type="dxa"/>
            <w:vAlign w:val="center"/>
          </w:tcPr>
          <w:p w14:paraId="767A9498" w14:textId="77777777" w:rsidR="00D3789F" w:rsidRDefault="00D3789F" w:rsidP="00AA1452">
            <w:pPr>
              <w:rPr>
                <w:sz w:val="26"/>
                <w:szCs w:val="26"/>
              </w:rPr>
            </w:pPr>
            <w:r>
              <w:rPr>
                <w:sz w:val="26"/>
                <w:szCs w:val="26"/>
              </w:rPr>
              <w:t xml:space="preserve">1 шт </w:t>
            </w:r>
          </w:p>
        </w:tc>
      </w:tr>
      <w:tr w:rsidR="00D3789F" w:rsidRPr="004B4871" w14:paraId="42C17CE6" w14:textId="77777777" w:rsidTr="00AA1452">
        <w:trPr>
          <w:trHeight w:val="1719"/>
          <w:jc w:val="center"/>
        </w:trPr>
        <w:tc>
          <w:tcPr>
            <w:tcW w:w="495" w:type="dxa"/>
            <w:vAlign w:val="center"/>
          </w:tcPr>
          <w:p w14:paraId="342EEDC3" w14:textId="77777777" w:rsidR="00D3789F" w:rsidRDefault="00D3789F" w:rsidP="00AA1452">
            <w:pPr>
              <w:rPr>
                <w:sz w:val="26"/>
                <w:szCs w:val="26"/>
              </w:rPr>
            </w:pPr>
          </w:p>
        </w:tc>
        <w:tc>
          <w:tcPr>
            <w:tcW w:w="2475" w:type="dxa"/>
            <w:vAlign w:val="center"/>
          </w:tcPr>
          <w:p w14:paraId="07643340" w14:textId="77777777" w:rsidR="00D3789F" w:rsidRDefault="00D3789F" w:rsidP="00AA1452">
            <w:pPr>
              <w:rPr>
                <w:sz w:val="26"/>
                <w:szCs w:val="26"/>
              </w:rPr>
            </w:pPr>
            <w:r w:rsidRPr="008E0FD1">
              <w:rPr>
                <w:sz w:val="26"/>
                <w:szCs w:val="26"/>
              </w:rPr>
              <w:t>Пісочні годинники</w:t>
            </w:r>
          </w:p>
          <w:p w14:paraId="2A0ED6D3" w14:textId="77777777" w:rsidR="00D3789F" w:rsidRDefault="00D3789F" w:rsidP="00AA1452">
            <w:pPr>
              <w:rPr>
                <w:sz w:val="26"/>
                <w:szCs w:val="26"/>
              </w:rPr>
            </w:pPr>
          </w:p>
          <w:p w14:paraId="16541573" w14:textId="77777777" w:rsidR="00D3789F" w:rsidRDefault="00D3789F" w:rsidP="00AA1452">
            <w:pPr>
              <w:rPr>
                <w:sz w:val="26"/>
                <w:szCs w:val="26"/>
              </w:rPr>
            </w:pPr>
          </w:p>
          <w:p w14:paraId="32C7AA7B" w14:textId="77777777" w:rsidR="00D3789F" w:rsidRDefault="00D3789F" w:rsidP="00AA1452">
            <w:pPr>
              <w:rPr>
                <w:sz w:val="26"/>
                <w:szCs w:val="26"/>
              </w:rPr>
            </w:pPr>
            <w:r>
              <w:rPr>
                <w:sz w:val="26"/>
                <w:szCs w:val="26"/>
              </w:rPr>
              <w:t>КЗ «Піщанський ліцей №2» -2</w:t>
            </w:r>
            <w:r w:rsidRPr="008E0FD1">
              <w:rPr>
                <w:sz w:val="26"/>
                <w:szCs w:val="26"/>
              </w:rPr>
              <w:t>шт.</w:t>
            </w:r>
          </w:p>
          <w:p w14:paraId="30E3F206" w14:textId="77777777" w:rsidR="00D3789F" w:rsidRDefault="00D3789F" w:rsidP="00AA1452">
            <w:pPr>
              <w:rPr>
                <w:sz w:val="26"/>
                <w:szCs w:val="26"/>
              </w:rPr>
            </w:pPr>
          </w:p>
          <w:p w14:paraId="33C892A4" w14:textId="77777777" w:rsidR="00D3789F" w:rsidRPr="003B56F9" w:rsidRDefault="00D3789F" w:rsidP="00AA1452">
            <w:pPr>
              <w:rPr>
                <w:sz w:val="26"/>
                <w:szCs w:val="26"/>
              </w:rPr>
            </w:pPr>
          </w:p>
        </w:tc>
        <w:tc>
          <w:tcPr>
            <w:tcW w:w="5747" w:type="dxa"/>
            <w:vAlign w:val="center"/>
          </w:tcPr>
          <w:p w14:paraId="30AE7BD7" w14:textId="77777777" w:rsidR="00D3789F" w:rsidRPr="008E0FD1" w:rsidRDefault="00D3789F" w:rsidP="00AA1452">
            <w:pPr>
              <w:rPr>
                <w:sz w:val="26"/>
                <w:szCs w:val="26"/>
              </w:rPr>
            </w:pPr>
            <w:r w:rsidRPr="008E0FD1">
              <w:rPr>
                <w:sz w:val="26"/>
                <w:szCs w:val="26"/>
              </w:rPr>
              <w:t xml:space="preserve">Пісочні годинники на 0.5, 1, 2, 3, 5 і 10 хв (6шт комплект) .Годинники не є точними і мають відхилення часу, орієнтовно 10-20%, в кожного своє. Інколи пісок може сипатись в одну сторону довше/швидше ніж в іншу.Пісочний годинник знаходиться в прозорій пластиковій колбі, яка захистить у випадку якщо його розбити.Матеріал: міцний ПВХ і ABS пластик, скло і пісок. </w:t>
            </w:r>
          </w:p>
          <w:p w14:paraId="30D1ADEA" w14:textId="77777777" w:rsidR="00D3789F" w:rsidRPr="008E0FD1" w:rsidRDefault="00D3789F" w:rsidP="00AA1452">
            <w:pPr>
              <w:rPr>
                <w:sz w:val="26"/>
                <w:szCs w:val="26"/>
              </w:rPr>
            </w:pPr>
            <w:r w:rsidRPr="008E0FD1">
              <w:rPr>
                <w:sz w:val="26"/>
                <w:szCs w:val="26"/>
              </w:rPr>
              <w:t>Розмір: близько 8.5 × 2.5 см</w:t>
            </w:r>
          </w:p>
          <w:p w14:paraId="7709B66E" w14:textId="77777777" w:rsidR="00D3789F" w:rsidRPr="003B56F9" w:rsidRDefault="00D3789F" w:rsidP="00AA1452">
            <w:pPr>
              <w:rPr>
                <w:sz w:val="26"/>
                <w:szCs w:val="26"/>
              </w:rPr>
            </w:pPr>
          </w:p>
        </w:tc>
        <w:tc>
          <w:tcPr>
            <w:tcW w:w="850" w:type="dxa"/>
            <w:vAlign w:val="center"/>
          </w:tcPr>
          <w:p w14:paraId="4AA8A4A7" w14:textId="77777777" w:rsidR="00D3789F" w:rsidRDefault="00D3789F" w:rsidP="00AA1452">
            <w:pPr>
              <w:rPr>
                <w:sz w:val="26"/>
                <w:szCs w:val="26"/>
              </w:rPr>
            </w:pPr>
            <w:r>
              <w:rPr>
                <w:sz w:val="26"/>
                <w:szCs w:val="26"/>
              </w:rPr>
              <w:t>2 шт</w:t>
            </w:r>
          </w:p>
        </w:tc>
      </w:tr>
      <w:tr w:rsidR="00D3789F" w:rsidRPr="004B4871" w14:paraId="76791F7F" w14:textId="77777777" w:rsidTr="00AA1452">
        <w:trPr>
          <w:trHeight w:val="1719"/>
          <w:jc w:val="center"/>
        </w:trPr>
        <w:tc>
          <w:tcPr>
            <w:tcW w:w="495" w:type="dxa"/>
            <w:vAlign w:val="center"/>
          </w:tcPr>
          <w:p w14:paraId="13E1626B" w14:textId="77777777" w:rsidR="00D3789F" w:rsidRDefault="00D3789F" w:rsidP="00AA1452">
            <w:pPr>
              <w:rPr>
                <w:sz w:val="26"/>
                <w:szCs w:val="26"/>
              </w:rPr>
            </w:pPr>
          </w:p>
        </w:tc>
        <w:tc>
          <w:tcPr>
            <w:tcW w:w="2475" w:type="dxa"/>
            <w:vAlign w:val="center"/>
          </w:tcPr>
          <w:p w14:paraId="488954B3" w14:textId="77777777" w:rsidR="00D3789F" w:rsidRDefault="00D3789F" w:rsidP="00AA1452">
            <w:pPr>
              <w:rPr>
                <w:sz w:val="26"/>
                <w:szCs w:val="26"/>
              </w:rPr>
            </w:pPr>
            <w:r w:rsidRPr="008E0FD1">
              <w:rPr>
                <w:sz w:val="26"/>
                <w:szCs w:val="26"/>
              </w:rPr>
              <w:t>Настільна плита електрична</w:t>
            </w:r>
          </w:p>
          <w:p w14:paraId="578328D9" w14:textId="77777777" w:rsidR="00D3789F" w:rsidRDefault="00D3789F" w:rsidP="00AA1452">
            <w:pPr>
              <w:rPr>
                <w:sz w:val="26"/>
                <w:szCs w:val="26"/>
              </w:rPr>
            </w:pPr>
          </w:p>
          <w:p w14:paraId="5DC2F428" w14:textId="77777777" w:rsidR="00D3789F" w:rsidRDefault="00D3789F" w:rsidP="00AA1452">
            <w:pPr>
              <w:rPr>
                <w:sz w:val="26"/>
                <w:szCs w:val="26"/>
              </w:rPr>
            </w:pPr>
          </w:p>
          <w:p w14:paraId="1B1D8EE1" w14:textId="77777777" w:rsidR="00D3789F" w:rsidRDefault="00D3789F" w:rsidP="00AA1452">
            <w:pPr>
              <w:rPr>
                <w:sz w:val="26"/>
                <w:szCs w:val="26"/>
              </w:rPr>
            </w:pPr>
          </w:p>
          <w:p w14:paraId="57FF1A3D" w14:textId="77777777" w:rsidR="00D3789F" w:rsidRDefault="00D3789F" w:rsidP="00AA1452">
            <w:pPr>
              <w:rPr>
                <w:sz w:val="26"/>
                <w:szCs w:val="26"/>
              </w:rPr>
            </w:pPr>
            <w:r w:rsidRPr="008E0FD1">
              <w:rPr>
                <w:sz w:val="26"/>
                <w:szCs w:val="26"/>
              </w:rPr>
              <w:t>КЗ «Піщанський ліцей №2» -1 шт.</w:t>
            </w:r>
          </w:p>
          <w:p w14:paraId="709E8174" w14:textId="77777777" w:rsidR="00D3789F" w:rsidRDefault="00D3789F" w:rsidP="00AA1452">
            <w:pPr>
              <w:rPr>
                <w:sz w:val="26"/>
                <w:szCs w:val="26"/>
              </w:rPr>
            </w:pPr>
          </w:p>
          <w:p w14:paraId="0BD9438B" w14:textId="77777777" w:rsidR="00D3789F" w:rsidRPr="003B56F9" w:rsidRDefault="00D3789F" w:rsidP="00AA1452">
            <w:pPr>
              <w:rPr>
                <w:sz w:val="26"/>
                <w:szCs w:val="26"/>
              </w:rPr>
            </w:pPr>
          </w:p>
        </w:tc>
        <w:tc>
          <w:tcPr>
            <w:tcW w:w="5747" w:type="dxa"/>
            <w:vAlign w:val="center"/>
          </w:tcPr>
          <w:p w14:paraId="2900DD7A" w14:textId="77777777" w:rsidR="00D3789F" w:rsidRPr="008E0FD1" w:rsidRDefault="00D3789F" w:rsidP="00AA1452">
            <w:pPr>
              <w:rPr>
                <w:sz w:val="26"/>
                <w:szCs w:val="26"/>
              </w:rPr>
            </w:pPr>
            <w:r w:rsidRPr="008E0FD1">
              <w:rPr>
                <w:sz w:val="26"/>
                <w:szCs w:val="26"/>
              </w:rPr>
              <w:t>Настільна електроплита EKH003W від компанії Esperanza обладнана однією конфоркою потужністю 1000 Вт і управляється поворотним перемикачем.</w:t>
            </w:r>
          </w:p>
          <w:p w14:paraId="213D4AB8" w14:textId="77777777" w:rsidR="00D3789F" w:rsidRPr="008E0FD1" w:rsidRDefault="00D3789F" w:rsidP="00AA1452">
            <w:pPr>
              <w:rPr>
                <w:sz w:val="26"/>
                <w:szCs w:val="26"/>
              </w:rPr>
            </w:pPr>
            <w:r w:rsidRPr="008E0FD1">
              <w:rPr>
                <w:sz w:val="26"/>
                <w:szCs w:val="26"/>
              </w:rPr>
              <w:t>Для додаткової безпеки, модель має вбудований термостат, що дає змогу уникнути перегріву.</w:t>
            </w:r>
          </w:p>
          <w:p w14:paraId="47682D90" w14:textId="77777777" w:rsidR="00D3789F" w:rsidRPr="008E0FD1" w:rsidRDefault="00D3789F" w:rsidP="00AA1452">
            <w:pPr>
              <w:rPr>
                <w:sz w:val="26"/>
                <w:szCs w:val="26"/>
              </w:rPr>
            </w:pPr>
            <w:r w:rsidRPr="008E0FD1">
              <w:rPr>
                <w:sz w:val="26"/>
                <w:szCs w:val="26"/>
              </w:rPr>
              <w:t>Кількість конфорок, шт : 1</w:t>
            </w:r>
          </w:p>
          <w:p w14:paraId="02A8DA6A" w14:textId="77777777" w:rsidR="00D3789F" w:rsidRPr="008E0FD1" w:rsidRDefault="00D3789F" w:rsidP="00AA1452">
            <w:pPr>
              <w:rPr>
                <w:sz w:val="26"/>
                <w:szCs w:val="26"/>
              </w:rPr>
            </w:pPr>
            <w:r w:rsidRPr="008E0FD1">
              <w:rPr>
                <w:sz w:val="26"/>
                <w:szCs w:val="26"/>
              </w:rPr>
              <w:t>Діаметр конфорок: 15.5 см см</w:t>
            </w:r>
          </w:p>
          <w:p w14:paraId="22CFB39B" w14:textId="77777777" w:rsidR="00D3789F" w:rsidRPr="008E0FD1" w:rsidRDefault="00D3789F" w:rsidP="00AA1452">
            <w:pPr>
              <w:rPr>
                <w:sz w:val="26"/>
                <w:szCs w:val="26"/>
              </w:rPr>
            </w:pPr>
            <w:r w:rsidRPr="008E0FD1">
              <w:rPr>
                <w:sz w:val="26"/>
                <w:szCs w:val="26"/>
              </w:rPr>
              <w:t>Тип керування: Поворотні перемикачі</w:t>
            </w:r>
          </w:p>
          <w:p w14:paraId="152A0367" w14:textId="77777777" w:rsidR="00D3789F" w:rsidRPr="008E0FD1" w:rsidRDefault="00D3789F" w:rsidP="00AA1452">
            <w:pPr>
              <w:rPr>
                <w:sz w:val="26"/>
                <w:szCs w:val="26"/>
              </w:rPr>
            </w:pPr>
            <w:r w:rsidRPr="008E0FD1">
              <w:rPr>
                <w:sz w:val="26"/>
                <w:szCs w:val="26"/>
              </w:rPr>
              <w:t>Габарити (ВхШхГ):</w:t>
            </w:r>
          </w:p>
          <w:p w14:paraId="07D1327B" w14:textId="77777777" w:rsidR="00D3789F" w:rsidRPr="003B56F9" w:rsidRDefault="00D3789F" w:rsidP="00AA1452">
            <w:pPr>
              <w:rPr>
                <w:sz w:val="26"/>
                <w:szCs w:val="26"/>
              </w:rPr>
            </w:pPr>
            <w:r w:rsidRPr="008E0FD1">
              <w:rPr>
                <w:sz w:val="26"/>
                <w:szCs w:val="26"/>
              </w:rPr>
              <w:t>x 27.5 x 25 см</w:t>
            </w:r>
          </w:p>
        </w:tc>
        <w:tc>
          <w:tcPr>
            <w:tcW w:w="850" w:type="dxa"/>
            <w:vAlign w:val="center"/>
          </w:tcPr>
          <w:p w14:paraId="7F8A44AA" w14:textId="77777777" w:rsidR="00D3789F" w:rsidRDefault="00D3789F" w:rsidP="00AA1452">
            <w:pPr>
              <w:rPr>
                <w:sz w:val="26"/>
                <w:szCs w:val="26"/>
              </w:rPr>
            </w:pPr>
            <w:r>
              <w:rPr>
                <w:sz w:val="26"/>
                <w:szCs w:val="26"/>
              </w:rPr>
              <w:t>1шт</w:t>
            </w:r>
          </w:p>
        </w:tc>
      </w:tr>
      <w:tr w:rsidR="00D3789F" w:rsidRPr="004B4871" w14:paraId="7CCB9795" w14:textId="77777777" w:rsidTr="00AA1452">
        <w:trPr>
          <w:trHeight w:val="1719"/>
          <w:jc w:val="center"/>
        </w:trPr>
        <w:tc>
          <w:tcPr>
            <w:tcW w:w="495" w:type="dxa"/>
            <w:vAlign w:val="center"/>
          </w:tcPr>
          <w:p w14:paraId="1FBA4127" w14:textId="77777777" w:rsidR="00D3789F" w:rsidRDefault="00D3789F" w:rsidP="00AA1452">
            <w:pPr>
              <w:rPr>
                <w:sz w:val="26"/>
                <w:szCs w:val="26"/>
              </w:rPr>
            </w:pPr>
          </w:p>
        </w:tc>
        <w:tc>
          <w:tcPr>
            <w:tcW w:w="2475" w:type="dxa"/>
            <w:vAlign w:val="center"/>
          </w:tcPr>
          <w:p w14:paraId="47622BF1" w14:textId="77777777" w:rsidR="00D3789F" w:rsidRDefault="00D3789F" w:rsidP="00AA1452">
            <w:pPr>
              <w:rPr>
                <w:sz w:val="26"/>
                <w:szCs w:val="26"/>
              </w:rPr>
            </w:pPr>
            <w:r w:rsidRPr="00C0127B">
              <w:rPr>
                <w:sz w:val="26"/>
                <w:szCs w:val="26"/>
              </w:rPr>
              <w:t>Термометр</w:t>
            </w:r>
          </w:p>
          <w:p w14:paraId="1C3C8DED" w14:textId="77777777" w:rsidR="00D3789F" w:rsidRDefault="00D3789F" w:rsidP="00AA1452">
            <w:pPr>
              <w:rPr>
                <w:sz w:val="26"/>
                <w:szCs w:val="26"/>
              </w:rPr>
            </w:pPr>
          </w:p>
          <w:p w14:paraId="5A1D7A9D" w14:textId="77777777" w:rsidR="00D3789F" w:rsidRPr="00C0127B" w:rsidRDefault="00D3789F" w:rsidP="00AA1452">
            <w:pPr>
              <w:rPr>
                <w:sz w:val="26"/>
                <w:szCs w:val="26"/>
              </w:rPr>
            </w:pPr>
          </w:p>
          <w:p w14:paraId="37F5B7BF" w14:textId="77777777" w:rsidR="00D3789F" w:rsidRDefault="00D3789F" w:rsidP="00AA1452">
            <w:pPr>
              <w:rPr>
                <w:sz w:val="26"/>
                <w:szCs w:val="26"/>
              </w:rPr>
            </w:pPr>
            <w:r w:rsidRPr="00C0127B">
              <w:rPr>
                <w:sz w:val="26"/>
                <w:szCs w:val="26"/>
              </w:rPr>
              <w:t>КЗ «Піщанський ліцей №2» -1 шт.</w:t>
            </w:r>
          </w:p>
          <w:p w14:paraId="6896E4A3" w14:textId="77777777" w:rsidR="00D3789F" w:rsidRDefault="00D3789F" w:rsidP="00AA1452">
            <w:pPr>
              <w:rPr>
                <w:sz w:val="26"/>
                <w:szCs w:val="26"/>
              </w:rPr>
            </w:pPr>
          </w:p>
          <w:p w14:paraId="7FCE41A3" w14:textId="77777777" w:rsidR="00D3789F" w:rsidRPr="003B56F9" w:rsidRDefault="00D3789F" w:rsidP="00AA1452">
            <w:pPr>
              <w:rPr>
                <w:sz w:val="26"/>
                <w:szCs w:val="26"/>
              </w:rPr>
            </w:pPr>
          </w:p>
        </w:tc>
        <w:tc>
          <w:tcPr>
            <w:tcW w:w="5747" w:type="dxa"/>
            <w:vAlign w:val="center"/>
          </w:tcPr>
          <w:p w14:paraId="26B91728" w14:textId="77777777" w:rsidR="00D3789F" w:rsidRPr="00C0127B" w:rsidRDefault="00D3789F" w:rsidP="00AA1452">
            <w:pPr>
              <w:rPr>
                <w:sz w:val="26"/>
                <w:szCs w:val="26"/>
              </w:rPr>
            </w:pPr>
            <w:r w:rsidRPr="00C0127B">
              <w:rPr>
                <w:sz w:val="26"/>
                <w:szCs w:val="26"/>
              </w:rPr>
              <w:t>Характеристики:</w:t>
            </w:r>
          </w:p>
          <w:p w14:paraId="25BA26A2" w14:textId="77777777" w:rsidR="00D3789F" w:rsidRPr="00C0127B" w:rsidRDefault="00D3789F" w:rsidP="00AA1452">
            <w:pPr>
              <w:rPr>
                <w:sz w:val="26"/>
                <w:szCs w:val="26"/>
              </w:rPr>
            </w:pPr>
            <w:r w:rsidRPr="00C0127B">
              <w:rPr>
                <w:sz w:val="26"/>
                <w:szCs w:val="26"/>
              </w:rPr>
              <w:t>Діапазон температури,°С Від: 0</w:t>
            </w:r>
          </w:p>
          <w:p w14:paraId="7168EB2B" w14:textId="77777777" w:rsidR="00D3789F" w:rsidRPr="00C0127B" w:rsidRDefault="00D3789F" w:rsidP="00AA1452">
            <w:pPr>
              <w:rPr>
                <w:sz w:val="26"/>
                <w:szCs w:val="26"/>
              </w:rPr>
            </w:pPr>
            <w:r w:rsidRPr="00C0127B">
              <w:rPr>
                <w:sz w:val="26"/>
                <w:szCs w:val="26"/>
              </w:rPr>
              <w:t>Діапазон температури, °C До + 100</w:t>
            </w:r>
          </w:p>
          <w:p w14:paraId="6112B40D" w14:textId="77777777" w:rsidR="00D3789F" w:rsidRPr="00C0127B" w:rsidRDefault="00D3789F" w:rsidP="00AA1452">
            <w:pPr>
              <w:rPr>
                <w:sz w:val="26"/>
                <w:szCs w:val="26"/>
              </w:rPr>
            </w:pPr>
            <w:r w:rsidRPr="00C0127B">
              <w:rPr>
                <w:sz w:val="26"/>
                <w:szCs w:val="26"/>
              </w:rPr>
              <w:t>Ціна поділки шкали, °С: 1Ширина, мм: 12</w:t>
            </w:r>
          </w:p>
          <w:p w14:paraId="25923210" w14:textId="77777777" w:rsidR="00D3789F" w:rsidRPr="00C0127B" w:rsidRDefault="00D3789F" w:rsidP="00AA1452">
            <w:pPr>
              <w:rPr>
                <w:sz w:val="26"/>
                <w:szCs w:val="26"/>
              </w:rPr>
            </w:pPr>
            <w:r w:rsidRPr="00C0127B">
              <w:rPr>
                <w:sz w:val="26"/>
                <w:szCs w:val="26"/>
              </w:rPr>
              <w:t>Висота, мм: 176</w:t>
            </w:r>
          </w:p>
          <w:p w14:paraId="74975365" w14:textId="77777777" w:rsidR="00D3789F" w:rsidRPr="00C0127B" w:rsidRDefault="00D3789F" w:rsidP="00AA1452">
            <w:pPr>
              <w:rPr>
                <w:sz w:val="26"/>
                <w:szCs w:val="26"/>
              </w:rPr>
            </w:pPr>
            <w:r w:rsidRPr="00C0127B">
              <w:rPr>
                <w:sz w:val="26"/>
                <w:szCs w:val="26"/>
              </w:rPr>
              <w:t>Матеріал корпусу: Скло</w:t>
            </w:r>
          </w:p>
          <w:p w14:paraId="6C6743BF" w14:textId="77777777" w:rsidR="00D3789F" w:rsidRPr="003B56F9" w:rsidRDefault="00D3789F" w:rsidP="00AA1452">
            <w:pPr>
              <w:rPr>
                <w:sz w:val="26"/>
                <w:szCs w:val="26"/>
              </w:rPr>
            </w:pPr>
            <w:r w:rsidRPr="00C0127B">
              <w:rPr>
                <w:sz w:val="26"/>
                <w:szCs w:val="26"/>
              </w:rPr>
              <w:t>Особливості виконання: З пластмасовим поплавцем</w:t>
            </w:r>
          </w:p>
        </w:tc>
        <w:tc>
          <w:tcPr>
            <w:tcW w:w="850" w:type="dxa"/>
            <w:vAlign w:val="center"/>
          </w:tcPr>
          <w:p w14:paraId="509EF28B" w14:textId="77777777" w:rsidR="00D3789F" w:rsidRDefault="00D3789F" w:rsidP="00AA1452">
            <w:pPr>
              <w:rPr>
                <w:sz w:val="26"/>
                <w:szCs w:val="26"/>
              </w:rPr>
            </w:pPr>
            <w:r>
              <w:rPr>
                <w:sz w:val="26"/>
                <w:szCs w:val="26"/>
              </w:rPr>
              <w:t>1шт</w:t>
            </w:r>
          </w:p>
        </w:tc>
      </w:tr>
      <w:tr w:rsidR="00D3789F" w:rsidRPr="004B4871" w14:paraId="361EFDFE" w14:textId="77777777" w:rsidTr="00AA1452">
        <w:trPr>
          <w:trHeight w:val="1719"/>
          <w:jc w:val="center"/>
        </w:trPr>
        <w:tc>
          <w:tcPr>
            <w:tcW w:w="495" w:type="dxa"/>
            <w:vAlign w:val="center"/>
          </w:tcPr>
          <w:p w14:paraId="29832E35" w14:textId="77777777" w:rsidR="00D3789F" w:rsidRDefault="00D3789F" w:rsidP="00AA1452">
            <w:pPr>
              <w:rPr>
                <w:sz w:val="26"/>
                <w:szCs w:val="26"/>
              </w:rPr>
            </w:pPr>
          </w:p>
        </w:tc>
        <w:tc>
          <w:tcPr>
            <w:tcW w:w="2475" w:type="dxa"/>
            <w:vAlign w:val="center"/>
          </w:tcPr>
          <w:p w14:paraId="2890837E" w14:textId="77777777" w:rsidR="00D3789F" w:rsidRDefault="00D3789F" w:rsidP="00AA1452">
            <w:pPr>
              <w:rPr>
                <w:sz w:val="26"/>
                <w:szCs w:val="26"/>
              </w:rPr>
            </w:pPr>
            <w:r w:rsidRPr="00C0127B">
              <w:rPr>
                <w:sz w:val="26"/>
                <w:szCs w:val="26"/>
              </w:rPr>
              <w:t>Мікроскоп KonuScince 1200x</w:t>
            </w:r>
          </w:p>
          <w:p w14:paraId="4B114340" w14:textId="77777777" w:rsidR="00D3789F" w:rsidRDefault="00D3789F" w:rsidP="00AA1452">
            <w:pPr>
              <w:rPr>
                <w:sz w:val="26"/>
                <w:szCs w:val="26"/>
              </w:rPr>
            </w:pPr>
          </w:p>
          <w:p w14:paraId="704DDD37" w14:textId="77777777" w:rsidR="00D3789F" w:rsidRDefault="00D3789F" w:rsidP="00AA1452">
            <w:pPr>
              <w:rPr>
                <w:sz w:val="26"/>
                <w:szCs w:val="26"/>
              </w:rPr>
            </w:pPr>
          </w:p>
          <w:p w14:paraId="762C878E" w14:textId="77777777" w:rsidR="00D3789F" w:rsidRDefault="00D3789F" w:rsidP="00AA1452">
            <w:pPr>
              <w:rPr>
                <w:sz w:val="26"/>
                <w:szCs w:val="26"/>
              </w:rPr>
            </w:pPr>
            <w:r w:rsidRPr="00C0127B">
              <w:rPr>
                <w:sz w:val="26"/>
                <w:szCs w:val="26"/>
              </w:rPr>
              <w:t>КЗ «Піщанський ліцей №2» -1 шт.</w:t>
            </w:r>
          </w:p>
          <w:p w14:paraId="2559471A" w14:textId="77777777" w:rsidR="00D3789F" w:rsidRDefault="00D3789F" w:rsidP="00AA1452">
            <w:pPr>
              <w:rPr>
                <w:sz w:val="26"/>
                <w:szCs w:val="26"/>
              </w:rPr>
            </w:pPr>
          </w:p>
          <w:p w14:paraId="6D09754D" w14:textId="77777777" w:rsidR="00D3789F" w:rsidRPr="003B56F9" w:rsidRDefault="00D3789F" w:rsidP="00AA1452">
            <w:pPr>
              <w:rPr>
                <w:sz w:val="26"/>
                <w:szCs w:val="26"/>
              </w:rPr>
            </w:pPr>
          </w:p>
        </w:tc>
        <w:tc>
          <w:tcPr>
            <w:tcW w:w="5747" w:type="dxa"/>
            <w:vAlign w:val="center"/>
          </w:tcPr>
          <w:p w14:paraId="1EE60868" w14:textId="77777777" w:rsidR="00D3789F" w:rsidRPr="003B56F9" w:rsidRDefault="00D3789F" w:rsidP="00AA1452">
            <w:pPr>
              <w:rPr>
                <w:sz w:val="26"/>
                <w:szCs w:val="26"/>
              </w:rPr>
            </w:pPr>
            <w:r w:rsidRPr="00C0127B">
              <w:rPr>
                <w:sz w:val="26"/>
                <w:szCs w:val="26"/>
              </w:rPr>
              <w:t>Мікроскоп KONUSCIENCE італійського бренду KONUS генерує збільшення в діапазоні 100х-1200х. Вибираючи максимальне збільшення, будьте готові до того, що зовсім невелика площа препарату потрапить в поле зору мікроскопа, а зображенню буде не вистачати освітлення. Найбільше задоволення від спостереження за життям мікросвіту ви отримаєте, працюючи на кратностях до 300х. У наборі 65 елементів, все упаковано в акуратний пластиковий кейс із защібками. З компонентів набору варто виділити проектор-переглядач для групового перегляду, перехідник для використання фотоапарата, а також ємності для підготовки препаратів, інші аксесуари і пару готових слайдів. Також містить інструкції на IT, EN, FR, DE, PL та інших мовах. Конструктивні особливості: Регульований кут нахилу станини</w:t>
            </w:r>
          </w:p>
        </w:tc>
        <w:tc>
          <w:tcPr>
            <w:tcW w:w="850" w:type="dxa"/>
            <w:vAlign w:val="center"/>
          </w:tcPr>
          <w:p w14:paraId="79DD33F4" w14:textId="77777777" w:rsidR="00D3789F" w:rsidRDefault="00D3789F" w:rsidP="00AA1452">
            <w:pPr>
              <w:rPr>
                <w:sz w:val="26"/>
                <w:szCs w:val="26"/>
              </w:rPr>
            </w:pPr>
            <w:r>
              <w:rPr>
                <w:sz w:val="26"/>
                <w:szCs w:val="26"/>
              </w:rPr>
              <w:t>1 шт</w:t>
            </w:r>
          </w:p>
        </w:tc>
      </w:tr>
      <w:tr w:rsidR="00D3789F" w:rsidRPr="004B4871" w14:paraId="7E8AF966" w14:textId="77777777" w:rsidTr="00AA1452">
        <w:trPr>
          <w:trHeight w:val="1719"/>
          <w:jc w:val="center"/>
        </w:trPr>
        <w:tc>
          <w:tcPr>
            <w:tcW w:w="495" w:type="dxa"/>
            <w:vAlign w:val="center"/>
          </w:tcPr>
          <w:p w14:paraId="5E02D7E8" w14:textId="77777777" w:rsidR="00D3789F" w:rsidRDefault="00D3789F" w:rsidP="00AA1452">
            <w:pPr>
              <w:rPr>
                <w:sz w:val="26"/>
                <w:szCs w:val="26"/>
              </w:rPr>
            </w:pPr>
          </w:p>
        </w:tc>
        <w:tc>
          <w:tcPr>
            <w:tcW w:w="2475" w:type="dxa"/>
            <w:vAlign w:val="center"/>
          </w:tcPr>
          <w:p w14:paraId="2E21C8EE" w14:textId="77777777" w:rsidR="00D3789F" w:rsidRDefault="00D3789F" w:rsidP="00AA1452">
            <w:pPr>
              <w:rPr>
                <w:sz w:val="26"/>
                <w:szCs w:val="26"/>
              </w:rPr>
            </w:pPr>
            <w:r w:rsidRPr="00C0127B">
              <w:rPr>
                <w:sz w:val="26"/>
                <w:szCs w:val="26"/>
              </w:rPr>
              <w:t>Циліндр мірний</w:t>
            </w:r>
          </w:p>
          <w:p w14:paraId="612630A5" w14:textId="77777777" w:rsidR="00D3789F" w:rsidRDefault="00D3789F" w:rsidP="00AA1452">
            <w:pPr>
              <w:rPr>
                <w:sz w:val="26"/>
                <w:szCs w:val="26"/>
              </w:rPr>
            </w:pPr>
          </w:p>
          <w:p w14:paraId="11251026" w14:textId="77777777" w:rsidR="00D3789F" w:rsidRDefault="00D3789F" w:rsidP="00AA1452">
            <w:pPr>
              <w:rPr>
                <w:sz w:val="26"/>
                <w:szCs w:val="26"/>
              </w:rPr>
            </w:pPr>
          </w:p>
          <w:p w14:paraId="55E92BFD" w14:textId="77777777" w:rsidR="00D3789F" w:rsidRPr="00C0127B" w:rsidRDefault="00D3789F" w:rsidP="00AA1452">
            <w:pPr>
              <w:rPr>
                <w:sz w:val="26"/>
                <w:szCs w:val="26"/>
              </w:rPr>
            </w:pPr>
          </w:p>
          <w:p w14:paraId="6D496CDD" w14:textId="77777777" w:rsidR="00D3789F" w:rsidRDefault="00D3789F" w:rsidP="00AA1452">
            <w:pPr>
              <w:rPr>
                <w:sz w:val="26"/>
                <w:szCs w:val="26"/>
              </w:rPr>
            </w:pPr>
            <w:r w:rsidRPr="00C0127B">
              <w:rPr>
                <w:sz w:val="26"/>
                <w:szCs w:val="26"/>
              </w:rPr>
              <w:t xml:space="preserve">КЗ «Піщанський </w:t>
            </w:r>
            <w:r>
              <w:rPr>
                <w:sz w:val="26"/>
                <w:szCs w:val="26"/>
              </w:rPr>
              <w:t>ліцей №2» -4 шт.</w:t>
            </w:r>
          </w:p>
          <w:p w14:paraId="34E23FF7" w14:textId="77777777" w:rsidR="00D3789F" w:rsidRDefault="00D3789F" w:rsidP="00AA1452">
            <w:pPr>
              <w:rPr>
                <w:sz w:val="26"/>
                <w:szCs w:val="26"/>
              </w:rPr>
            </w:pPr>
          </w:p>
          <w:p w14:paraId="66BCACF0" w14:textId="77777777" w:rsidR="00D3789F" w:rsidRPr="003B56F9" w:rsidRDefault="00D3789F" w:rsidP="00AA1452">
            <w:pPr>
              <w:rPr>
                <w:sz w:val="26"/>
                <w:szCs w:val="26"/>
              </w:rPr>
            </w:pPr>
          </w:p>
        </w:tc>
        <w:tc>
          <w:tcPr>
            <w:tcW w:w="5747" w:type="dxa"/>
            <w:vAlign w:val="center"/>
          </w:tcPr>
          <w:p w14:paraId="6F435497" w14:textId="77777777" w:rsidR="00D3789F" w:rsidRPr="003B56F9" w:rsidRDefault="00D3789F" w:rsidP="00AA1452">
            <w:pPr>
              <w:rPr>
                <w:sz w:val="26"/>
                <w:szCs w:val="26"/>
              </w:rPr>
            </w:pPr>
            <w:r w:rsidRPr="00C0127B">
              <w:rPr>
                <w:sz w:val="26"/>
                <w:szCs w:val="26"/>
              </w:rPr>
              <w:lastRenderedPageBreak/>
              <w:t xml:space="preserve">Циліндр із градуюванням – 50 мл. Лабораторний посуд такого типу призначено для дозування нелетких рідин. Циліндр виготовлено зі скла, його можна використовувати за температури до +100 °C. Автоклавування здійснюють за температури +121 °C. Циліндр має високу </w:t>
            </w:r>
            <w:r w:rsidRPr="00C0127B">
              <w:rPr>
                <w:sz w:val="26"/>
                <w:szCs w:val="26"/>
              </w:rPr>
              <w:lastRenderedPageBreak/>
              <w:t>стійкість до концентрованих і розбавлених кислот, лугів, спиртів тощо. Посудину можна стерилізувати кип'ятінням.</w:t>
            </w:r>
          </w:p>
        </w:tc>
        <w:tc>
          <w:tcPr>
            <w:tcW w:w="850" w:type="dxa"/>
            <w:vAlign w:val="center"/>
          </w:tcPr>
          <w:p w14:paraId="05112A28" w14:textId="77777777" w:rsidR="00D3789F" w:rsidRDefault="00D3789F" w:rsidP="00AA1452">
            <w:pPr>
              <w:rPr>
                <w:sz w:val="26"/>
                <w:szCs w:val="26"/>
              </w:rPr>
            </w:pPr>
            <w:r>
              <w:rPr>
                <w:sz w:val="26"/>
                <w:szCs w:val="26"/>
              </w:rPr>
              <w:lastRenderedPageBreak/>
              <w:t>4 шт</w:t>
            </w:r>
          </w:p>
        </w:tc>
      </w:tr>
      <w:tr w:rsidR="00D3789F" w:rsidRPr="004B4871" w14:paraId="14013B0B" w14:textId="77777777" w:rsidTr="00AA1452">
        <w:trPr>
          <w:trHeight w:val="1719"/>
          <w:jc w:val="center"/>
        </w:trPr>
        <w:tc>
          <w:tcPr>
            <w:tcW w:w="495" w:type="dxa"/>
            <w:vAlign w:val="center"/>
          </w:tcPr>
          <w:p w14:paraId="348EB917" w14:textId="77777777" w:rsidR="00D3789F" w:rsidRDefault="00D3789F" w:rsidP="00AA1452">
            <w:pPr>
              <w:rPr>
                <w:sz w:val="26"/>
                <w:szCs w:val="26"/>
              </w:rPr>
            </w:pPr>
          </w:p>
        </w:tc>
        <w:tc>
          <w:tcPr>
            <w:tcW w:w="2475" w:type="dxa"/>
            <w:vAlign w:val="center"/>
          </w:tcPr>
          <w:p w14:paraId="625F64B8" w14:textId="77777777" w:rsidR="00D3789F" w:rsidRDefault="00D3789F" w:rsidP="00AA1452">
            <w:pPr>
              <w:rPr>
                <w:sz w:val="26"/>
                <w:szCs w:val="26"/>
              </w:rPr>
            </w:pPr>
            <w:r w:rsidRPr="00C0127B">
              <w:rPr>
                <w:sz w:val="26"/>
                <w:szCs w:val="26"/>
              </w:rPr>
              <w:t>Набір мірних склянок</w:t>
            </w:r>
          </w:p>
          <w:p w14:paraId="00A7DDFC" w14:textId="77777777" w:rsidR="00D3789F" w:rsidRDefault="00D3789F" w:rsidP="00AA1452">
            <w:pPr>
              <w:rPr>
                <w:sz w:val="26"/>
                <w:szCs w:val="26"/>
              </w:rPr>
            </w:pPr>
          </w:p>
          <w:p w14:paraId="42FBB8AE" w14:textId="77777777" w:rsidR="00D3789F" w:rsidRDefault="00D3789F" w:rsidP="00AA1452">
            <w:pPr>
              <w:rPr>
                <w:sz w:val="26"/>
                <w:szCs w:val="26"/>
              </w:rPr>
            </w:pPr>
          </w:p>
          <w:p w14:paraId="4DE8C487" w14:textId="77777777" w:rsidR="00D3789F" w:rsidRPr="00C0127B" w:rsidRDefault="00D3789F" w:rsidP="00AA1452">
            <w:pPr>
              <w:rPr>
                <w:sz w:val="26"/>
                <w:szCs w:val="26"/>
              </w:rPr>
            </w:pPr>
          </w:p>
          <w:p w14:paraId="75C841C3" w14:textId="77777777" w:rsidR="00D3789F" w:rsidRPr="003B56F9" w:rsidRDefault="00D3789F" w:rsidP="00AA1452">
            <w:pPr>
              <w:rPr>
                <w:sz w:val="26"/>
                <w:szCs w:val="26"/>
              </w:rPr>
            </w:pPr>
            <w:r w:rsidRPr="00C0127B">
              <w:rPr>
                <w:sz w:val="26"/>
                <w:szCs w:val="26"/>
              </w:rPr>
              <w:t>КЗ «Піщанський ліцей №2</w:t>
            </w:r>
            <w:r>
              <w:rPr>
                <w:sz w:val="26"/>
                <w:szCs w:val="26"/>
              </w:rPr>
              <w:t xml:space="preserve">» - 2 шт. </w:t>
            </w:r>
          </w:p>
        </w:tc>
        <w:tc>
          <w:tcPr>
            <w:tcW w:w="5747" w:type="dxa"/>
            <w:vAlign w:val="center"/>
          </w:tcPr>
          <w:p w14:paraId="1E8FC410" w14:textId="77777777" w:rsidR="00D3789F" w:rsidRPr="00C0127B" w:rsidRDefault="00D3789F" w:rsidP="00AA1452">
            <w:pPr>
              <w:rPr>
                <w:sz w:val="26"/>
                <w:szCs w:val="26"/>
              </w:rPr>
            </w:pPr>
            <w:r w:rsidRPr="00C0127B">
              <w:rPr>
                <w:sz w:val="26"/>
                <w:szCs w:val="26"/>
              </w:rPr>
              <w:t>Набір мірних склянок з паспортом 100 мл, 150 мл, 200 мл.. (ГОСТ, Україна, ПАТ "Склоприлад")</w:t>
            </w:r>
          </w:p>
          <w:p w14:paraId="0C6154C9" w14:textId="77777777" w:rsidR="00D3789F" w:rsidRPr="003B56F9" w:rsidRDefault="00D3789F" w:rsidP="00AA1452">
            <w:pPr>
              <w:rPr>
                <w:sz w:val="26"/>
                <w:szCs w:val="26"/>
              </w:rPr>
            </w:pPr>
            <w:r w:rsidRPr="00C0127B">
              <w:rPr>
                <w:sz w:val="26"/>
                <w:szCs w:val="26"/>
              </w:rPr>
              <w:t>Призначений для вимірювання певної кількості рідини. Він виконаний з ударостійкого термостійкого скла і оснащений незмивною шкалою. Мірний стакан дозволить з точністю і без праці приготувати коктейлі з великою кількістю складових інгредієнтів.</w:t>
            </w:r>
          </w:p>
        </w:tc>
        <w:tc>
          <w:tcPr>
            <w:tcW w:w="850" w:type="dxa"/>
            <w:vAlign w:val="center"/>
          </w:tcPr>
          <w:p w14:paraId="0CFE54A0" w14:textId="77777777" w:rsidR="00D3789F" w:rsidRDefault="00D3789F" w:rsidP="00AA1452">
            <w:pPr>
              <w:rPr>
                <w:sz w:val="26"/>
                <w:szCs w:val="26"/>
              </w:rPr>
            </w:pPr>
            <w:r>
              <w:rPr>
                <w:sz w:val="26"/>
                <w:szCs w:val="26"/>
              </w:rPr>
              <w:t>2 шт</w:t>
            </w:r>
          </w:p>
        </w:tc>
      </w:tr>
      <w:tr w:rsidR="00D3789F" w:rsidRPr="004B4871" w14:paraId="5B15BA44" w14:textId="77777777" w:rsidTr="00AA1452">
        <w:trPr>
          <w:trHeight w:val="1719"/>
          <w:jc w:val="center"/>
        </w:trPr>
        <w:tc>
          <w:tcPr>
            <w:tcW w:w="495" w:type="dxa"/>
            <w:vAlign w:val="center"/>
          </w:tcPr>
          <w:p w14:paraId="0E42E253" w14:textId="77777777" w:rsidR="00D3789F" w:rsidRDefault="00D3789F" w:rsidP="00AA1452">
            <w:pPr>
              <w:rPr>
                <w:sz w:val="26"/>
                <w:szCs w:val="26"/>
              </w:rPr>
            </w:pPr>
          </w:p>
        </w:tc>
        <w:tc>
          <w:tcPr>
            <w:tcW w:w="2475" w:type="dxa"/>
            <w:vAlign w:val="center"/>
          </w:tcPr>
          <w:p w14:paraId="36F14F03" w14:textId="77777777" w:rsidR="00D3789F" w:rsidRDefault="00D3789F" w:rsidP="00AA1452">
            <w:pPr>
              <w:rPr>
                <w:sz w:val="26"/>
                <w:szCs w:val="26"/>
              </w:rPr>
            </w:pPr>
            <w:r w:rsidRPr="00C0127B">
              <w:rPr>
                <w:sz w:val="26"/>
                <w:szCs w:val="26"/>
              </w:rPr>
              <w:t>Сухий спирт</w:t>
            </w:r>
          </w:p>
          <w:p w14:paraId="6270FD28" w14:textId="77777777" w:rsidR="00D3789F" w:rsidRDefault="00D3789F" w:rsidP="00AA1452">
            <w:pPr>
              <w:rPr>
                <w:sz w:val="26"/>
                <w:szCs w:val="26"/>
              </w:rPr>
            </w:pPr>
          </w:p>
          <w:p w14:paraId="23ACC3EB" w14:textId="77777777" w:rsidR="00D3789F" w:rsidRDefault="00D3789F" w:rsidP="00AA1452">
            <w:pPr>
              <w:rPr>
                <w:sz w:val="26"/>
                <w:szCs w:val="26"/>
              </w:rPr>
            </w:pPr>
          </w:p>
          <w:p w14:paraId="35E4E6CA" w14:textId="77777777" w:rsidR="00D3789F" w:rsidRDefault="00D3789F" w:rsidP="00AA1452">
            <w:pPr>
              <w:rPr>
                <w:sz w:val="26"/>
                <w:szCs w:val="26"/>
              </w:rPr>
            </w:pPr>
          </w:p>
          <w:p w14:paraId="297693BF" w14:textId="77777777" w:rsidR="00D3789F" w:rsidRPr="00C0127B" w:rsidRDefault="00D3789F" w:rsidP="00AA1452">
            <w:pPr>
              <w:rPr>
                <w:sz w:val="26"/>
                <w:szCs w:val="26"/>
              </w:rPr>
            </w:pPr>
            <w:r>
              <w:t xml:space="preserve"> </w:t>
            </w:r>
            <w:r w:rsidRPr="00C0127B">
              <w:rPr>
                <w:sz w:val="26"/>
                <w:szCs w:val="26"/>
              </w:rPr>
              <w:t>КЗ «Піщанський ліцей №2»</w:t>
            </w:r>
            <w:r>
              <w:rPr>
                <w:sz w:val="26"/>
                <w:szCs w:val="26"/>
              </w:rPr>
              <w:t xml:space="preserve">- </w:t>
            </w:r>
          </w:p>
          <w:p w14:paraId="450EE15A" w14:textId="77777777" w:rsidR="00D3789F" w:rsidRPr="003B56F9" w:rsidRDefault="00D3789F" w:rsidP="00AA1452">
            <w:pPr>
              <w:rPr>
                <w:sz w:val="26"/>
                <w:szCs w:val="26"/>
              </w:rPr>
            </w:pPr>
            <w:r>
              <w:rPr>
                <w:sz w:val="26"/>
                <w:szCs w:val="26"/>
              </w:rPr>
              <w:t xml:space="preserve">1 шт. </w:t>
            </w:r>
          </w:p>
        </w:tc>
        <w:tc>
          <w:tcPr>
            <w:tcW w:w="5747" w:type="dxa"/>
            <w:vAlign w:val="center"/>
          </w:tcPr>
          <w:p w14:paraId="66E800CD" w14:textId="77777777" w:rsidR="00D3789F" w:rsidRPr="00C0127B" w:rsidRDefault="00D3789F" w:rsidP="00AA1452">
            <w:pPr>
              <w:rPr>
                <w:sz w:val="26"/>
                <w:szCs w:val="26"/>
              </w:rPr>
            </w:pPr>
            <w:r w:rsidRPr="00C0127B">
              <w:rPr>
                <w:sz w:val="26"/>
                <w:szCs w:val="26"/>
              </w:rPr>
              <w:t>Сухий спирт 40 таблеток LK 86-26823.</w:t>
            </w:r>
          </w:p>
          <w:p w14:paraId="6D73A0C5" w14:textId="77777777" w:rsidR="00D3789F" w:rsidRPr="00C0127B" w:rsidRDefault="00D3789F" w:rsidP="00AA1452">
            <w:pPr>
              <w:rPr>
                <w:sz w:val="26"/>
                <w:szCs w:val="26"/>
              </w:rPr>
            </w:pPr>
            <w:r w:rsidRPr="00C0127B">
              <w:rPr>
                <w:sz w:val="26"/>
                <w:szCs w:val="26"/>
              </w:rPr>
              <w:t>Сухий спирт - призначений для швидкого та зручного розпалювання Таблетка горить без диму та запаху, легко запалюється звичайною сірником. Зберігати у критих приміщеннях із відносною вологістю не більше 75% у недоступному місці для дітей. Берегти від вогню. Термін придатності не обмежений.</w:t>
            </w:r>
          </w:p>
          <w:p w14:paraId="07EB9FC7" w14:textId="77777777" w:rsidR="00D3789F" w:rsidRPr="00C0127B" w:rsidRDefault="00D3789F" w:rsidP="00AA1452">
            <w:pPr>
              <w:rPr>
                <w:sz w:val="26"/>
                <w:szCs w:val="26"/>
              </w:rPr>
            </w:pPr>
            <w:r w:rsidRPr="00C0127B">
              <w:rPr>
                <w:sz w:val="26"/>
                <w:szCs w:val="26"/>
              </w:rPr>
              <w:t>Розміри: диаметр 2 см</w:t>
            </w:r>
          </w:p>
          <w:p w14:paraId="755D52A8" w14:textId="77777777" w:rsidR="00D3789F" w:rsidRPr="003B56F9" w:rsidRDefault="00D3789F" w:rsidP="00AA1452">
            <w:pPr>
              <w:rPr>
                <w:sz w:val="26"/>
                <w:szCs w:val="26"/>
              </w:rPr>
            </w:pPr>
            <w:r w:rsidRPr="00C0127B">
              <w:rPr>
                <w:sz w:val="26"/>
                <w:szCs w:val="26"/>
              </w:rPr>
              <w:t>Вага:200 грамм</w:t>
            </w:r>
          </w:p>
        </w:tc>
        <w:tc>
          <w:tcPr>
            <w:tcW w:w="850" w:type="dxa"/>
            <w:vAlign w:val="center"/>
          </w:tcPr>
          <w:p w14:paraId="1838EE2C" w14:textId="77777777" w:rsidR="00D3789F" w:rsidRDefault="00D3789F" w:rsidP="00AA1452">
            <w:pPr>
              <w:rPr>
                <w:sz w:val="26"/>
                <w:szCs w:val="26"/>
              </w:rPr>
            </w:pPr>
            <w:r>
              <w:rPr>
                <w:sz w:val="26"/>
                <w:szCs w:val="26"/>
              </w:rPr>
              <w:t>1 шт</w:t>
            </w:r>
          </w:p>
        </w:tc>
      </w:tr>
      <w:tr w:rsidR="00D3789F" w:rsidRPr="004B4871" w14:paraId="735D6AEC" w14:textId="77777777" w:rsidTr="00AA1452">
        <w:trPr>
          <w:trHeight w:val="1719"/>
          <w:jc w:val="center"/>
        </w:trPr>
        <w:tc>
          <w:tcPr>
            <w:tcW w:w="495" w:type="dxa"/>
            <w:vAlign w:val="center"/>
          </w:tcPr>
          <w:p w14:paraId="6B97A9F4" w14:textId="77777777" w:rsidR="00D3789F" w:rsidRDefault="00D3789F" w:rsidP="00AA1452">
            <w:pPr>
              <w:rPr>
                <w:sz w:val="26"/>
                <w:szCs w:val="26"/>
              </w:rPr>
            </w:pPr>
          </w:p>
        </w:tc>
        <w:tc>
          <w:tcPr>
            <w:tcW w:w="2475" w:type="dxa"/>
            <w:vAlign w:val="center"/>
          </w:tcPr>
          <w:p w14:paraId="345FDB05" w14:textId="77777777" w:rsidR="00D3789F" w:rsidRDefault="00D3789F" w:rsidP="00AA1452">
            <w:pPr>
              <w:rPr>
                <w:sz w:val="26"/>
                <w:szCs w:val="26"/>
              </w:rPr>
            </w:pPr>
            <w:r w:rsidRPr="00C0127B">
              <w:rPr>
                <w:sz w:val="26"/>
                <w:szCs w:val="26"/>
              </w:rPr>
              <w:t xml:space="preserve">Спиртівка СЛ-2 </w:t>
            </w:r>
          </w:p>
          <w:p w14:paraId="5C621F83" w14:textId="77777777" w:rsidR="00D3789F" w:rsidRDefault="00D3789F" w:rsidP="00AA1452">
            <w:pPr>
              <w:rPr>
                <w:sz w:val="26"/>
                <w:szCs w:val="26"/>
              </w:rPr>
            </w:pPr>
          </w:p>
          <w:p w14:paraId="3B5FD67B" w14:textId="77777777" w:rsidR="00D3789F" w:rsidRDefault="00D3789F" w:rsidP="00AA1452">
            <w:pPr>
              <w:rPr>
                <w:sz w:val="26"/>
                <w:szCs w:val="26"/>
              </w:rPr>
            </w:pPr>
          </w:p>
          <w:p w14:paraId="66B40A1E" w14:textId="77777777" w:rsidR="00D3789F" w:rsidRPr="00C0127B" w:rsidRDefault="00D3789F" w:rsidP="00AA1452">
            <w:pPr>
              <w:rPr>
                <w:sz w:val="26"/>
                <w:szCs w:val="26"/>
              </w:rPr>
            </w:pPr>
            <w:r>
              <w:rPr>
                <w:sz w:val="26"/>
                <w:szCs w:val="26"/>
              </w:rPr>
              <w:t xml:space="preserve">КЗ «Піщанський ліцей №2»- </w:t>
            </w:r>
          </w:p>
          <w:p w14:paraId="23F50E25" w14:textId="77777777" w:rsidR="00D3789F" w:rsidRPr="003B56F9" w:rsidRDefault="00D3789F" w:rsidP="00AA1452">
            <w:pPr>
              <w:rPr>
                <w:sz w:val="26"/>
                <w:szCs w:val="26"/>
              </w:rPr>
            </w:pPr>
            <w:r>
              <w:rPr>
                <w:sz w:val="26"/>
                <w:szCs w:val="26"/>
              </w:rPr>
              <w:t xml:space="preserve">3 шт. </w:t>
            </w:r>
          </w:p>
        </w:tc>
        <w:tc>
          <w:tcPr>
            <w:tcW w:w="5747" w:type="dxa"/>
            <w:vAlign w:val="center"/>
          </w:tcPr>
          <w:p w14:paraId="0B2C74D7" w14:textId="77777777" w:rsidR="00D3789F" w:rsidRPr="00C0127B" w:rsidRDefault="00D3789F" w:rsidP="00AA1452">
            <w:pPr>
              <w:rPr>
                <w:sz w:val="26"/>
                <w:szCs w:val="26"/>
              </w:rPr>
            </w:pPr>
            <w:r w:rsidRPr="00C0127B">
              <w:rPr>
                <w:sz w:val="26"/>
                <w:szCs w:val="26"/>
              </w:rPr>
              <w:t>Спиртівка СЛ-2 з фенопластовим ковпачком та підставка.</w:t>
            </w:r>
          </w:p>
          <w:p w14:paraId="438B15F3" w14:textId="77777777" w:rsidR="00D3789F" w:rsidRPr="00C0127B" w:rsidRDefault="00D3789F" w:rsidP="00AA1452">
            <w:pPr>
              <w:rPr>
                <w:sz w:val="26"/>
                <w:szCs w:val="26"/>
              </w:rPr>
            </w:pPr>
            <w:r w:rsidRPr="00C0127B">
              <w:rPr>
                <w:sz w:val="26"/>
                <w:szCs w:val="26"/>
              </w:rPr>
              <w:t>Матеріал: Скло</w:t>
            </w:r>
          </w:p>
          <w:p w14:paraId="49D5EDCF" w14:textId="77777777" w:rsidR="00D3789F" w:rsidRPr="00C0127B" w:rsidRDefault="00D3789F" w:rsidP="00AA1452">
            <w:pPr>
              <w:rPr>
                <w:sz w:val="26"/>
                <w:szCs w:val="26"/>
              </w:rPr>
            </w:pPr>
            <w:r w:rsidRPr="00C0127B">
              <w:rPr>
                <w:sz w:val="26"/>
                <w:szCs w:val="26"/>
              </w:rPr>
              <w:t>Висота: 90мм</w:t>
            </w:r>
          </w:p>
          <w:p w14:paraId="2F10F292" w14:textId="77777777" w:rsidR="00D3789F" w:rsidRPr="00C0127B" w:rsidRDefault="00D3789F" w:rsidP="00AA1452">
            <w:pPr>
              <w:rPr>
                <w:sz w:val="26"/>
                <w:szCs w:val="26"/>
              </w:rPr>
            </w:pPr>
            <w:r w:rsidRPr="00C0127B">
              <w:rPr>
                <w:sz w:val="26"/>
                <w:szCs w:val="26"/>
              </w:rPr>
              <w:t>Діаметр: 72мм</w:t>
            </w:r>
          </w:p>
          <w:p w14:paraId="383692BF" w14:textId="77777777" w:rsidR="00D3789F" w:rsidRPr="00C0127B" w:rsidRDefault="00D3789F" w:rsidP="00AA1452">
            <w:pPr>
              <w:rPr>
                <w:sz w:val="26"/>
                <w:szCs w:val="26"/>
              </w:rPr>
            </w:pPr>
            <w:r w:rsidRPr="00C0127B">
              <w:rPr>
                <w:sz w:val="26"/>
                <w:szCs w:val="26"/>
              </w:rPr>
              <w:t>Номінальна місткість: 100мл</w:t>
            </w:r>
          </w:p>
          <w:p w14:paraId="20A87CB6" w14:textId="77777777" w:rsidR="00D3789F" w:rsidRPr="003B56F9" w:rsidRDefault="00D3789F" w:rsidP="00AA1452">
            <w:pPr>
              <w:rPr>
                <w:sz w:val="26"/>
                <w:szCs w:val="26"/>
              </w:rPr>
            </w:pPr>
            <w:r w:rsidRPr="00C0127B">
              <w:rPr>
                <w:sz w:val="26"/>
                <w:szCs w:val="26"/>
              </w:rPr>
              <w:t>Скляна колба спиртівки комплектується металевим тримачем, втулкою, гнітом і фенопластовим ковпачком</w:t>
            </w:r>
          </w:p>
        </w:tc>
        <w:tc>
          <w:tcPr>
            <w:tcW w:w="850" w:type="dxa"/>
            <w:vAlign w:val="center"/>
          </w:tcPr>
          <w:p w14:paraId="7AC504FE" w14:textId="77777777" w:rsidR="00D3789F" w:rsidRDefault="00D3789F" w:rsidP="00AA1452">
            <w:pPr>
              <w:rPr>
                <w:sz w:val="26"/>
                <w:szCs w:val="26"/>
              </w:rPr>
            </w:pPr>
            <w:r>
              <w:rPr>
                <w:sz w:val="26"/>
                <w:szCs w:val="26"/>
              </w:rPr>
              <w:t>3 шт</w:t>
            </w:r>
          </w:p>
        </w:tc>
      </w:tr>
      <w:tr w:rsidR="00D3789F" w:rsidRPr="004B4871" w14:paraId="7C9BB74B" w14:textId="77777777" w:rsidTr="00AA1452">
        <w:trPr>
          <w:trHeight w:val="1719"/>
          <w:jc w:val="center"/>
        </w:trPr>
        <w:tc>
          <w:tcPr>
            <w:tcW w:w="495" w:type="dxa"/>
            <w:vAlign w:val="center"/>
          </w:tcPr>
          <w:p w14:paraId="61DBDA3E" w14:textId="77777777" w:rsidR="00D3789F" w:rsidRDefault="00D3789F" w:rsidP="00AA1452">
            <w:pPr>
              <w:rPr>
                <w:sz w:val="26"/>
                <w:szCs w:val="26"/>
              </w:rPr>
            </w:pPr>
          </w:p>
        </w:tc>
        <w:tc>
          <w:tcPr>
            <w:tcW w:w="2475" w:type="dxa"/>
            <w:vAlign w:val="center"/>
          </w:tcPr>
          <w:p w14:paraId="4A5055C3" w14:textId="77777777" w:rsidR="00D3789F" w:rsidRPr="00C0127B" w:rsidRDefault="00D3789F" w:rsidP="00AA1452">
            <w:pPr>
              <w:rPr>
                <w:sz w:val="26"/>
                <w:szCs w:val="26"/>
              </w:rPr>
            </w:pPr>
          </w:p>
          <w:p w14:paraId="06F7007F" w14:textId="77777777" w:rsidR="00D3789F" w:rsidRPr="00C0127B" w:rsidRDefault="00D3789F" w:rsidP="00AA1452">
            <w:pPr>
              <w:rPr>
                <w:sz w:val="26"/>
                <w:szCs w:val="26"/>
              </w:rPr>
            </w:pPr>
            <w:r w:rsidRPr="00C0127B">
              <w:rPr>
                <w:sz w:val="26"/>
                <w:szCs w:val="26"/>
              </w:rPr>
              <w:t xml:space="preserve">КЗ «Піщанський ліцей №2»- </w:t>
            </w:r>
          </w:p>
          <w:p w14:paraId="4CDAB5C5" w14:textId="77777777" w:rsidR="00D3789F" w:rsidRPr="003B56F9" w:rsidRDefault="00D3789F" w:rsidP="00AA1452">
            <w:pPr>
              <w:rPr>
                <w:sz w:val="26"/>
                <w:szCs w:val="26"/>
              </w:rPr>
            </w:pPr>
            <w:r>
              <w:rPr>
                <w:sz w:val="26"/>
                <w:szCs w:val="26"/>
              </w:rPr>
              <w:t>1</w:t>
            </w:r>
            <w:r w:rsidRPr="00C0127B">
              <w:rPr>
                <w:sz w:val="26"/>
                <w:szCs w:val="26"/>
              </w:rPr>
              <w:t xml:space="preserve"> шт. </w:t>
            </w:r>
          </w:p>
        </w:tc>
        <w:tc>
          <w:tcPr>
            <w:tcW w:w="5747" w:type="dxa"/>
            <w:vAlign w:val="center"/>
          </w:tcPr>
          <w:p w14:paraId="7D7C11CA" w14:textId="77777777" w:rsidR="00D3789F" w:rsidRPr="00C0127B" w:rsidRDefault="00D3789F" w:rsidP="00AA1452">
            <w:pPr>
              <w:rPr>
                <w:sz w:val="26"/>
                <w:szCs w:val="26"/>
              </w:rPr>
            </w:pPr>
            <w:r w:rsidRPr="00C0127B">
              <w:rPr>
                <w:sz w:val="26"/>
                <w:szCs w:val="26"/>
              </w:rPr>
              <w:t>Лінійка ZiBi Teacher для шкільної дошки 100 см.</w:t>
            </w:r>
          </w:p>
          <w:p w14:paraId="1BC380AD" w14:textId="77777777" w:rsidR="00D3789F" w:rsidRPr="00C0127B" w:rsidRDefault="00D3789F" w:rsidP="00AA1452">
            <w:pPr>
              <w:rPr>
                <w:sz w:val="26"/>
                <w:szCs w:val="26"/>
              </w:rPr>
            </w:pPr>
            <w:r w:rsidRPr="00C0127B">
              <w:rPr>
                <w:sz w:val="26"/>
                <w:szCs w:val="26"/>
              </w:rPr>
              <w:t>Характеристики:</w:t>
            </w:r>
          </w:p>
          <w:p w14:paraId="362C1DED" w14:textId="77777777" w:rsidR="00D3789F" w:rsidRPr="00C0127B" w:rsidRDefault="00D3789F" w:rsidP="00AA1452">
            <w:pPr>
              <w:rPr>
                <w:sz w:val="26"/>
                <w:szCs w:val="26"/>
              </w:rPr>
            </w:pPr>
            <w:r w:rsidRPr="00C0127B">
              <w:rPr>
                <w:sz w:val="26"/>
                <w:szCs w:val="26"/>
              </w:rPr>
              <w:t>дві шкали вимірювання з обох сторін</w:t>
            </w:r>
          </w:p>
          <w:p w14:paraId="5584E5F6" w14:textId="77777777" w:rsidR="00D3789F" w:rsidRPr="00C0127B" w:rsidRDefault="00D3789F" w:rsidP="00AA1452">
            <w:pPr>
              <w:rPr>
                <w:sz w:val="26"/>
                <w:szCs w:val="26"/>
              </w:rPr>
            </w:pPr>
            <w:r w:rsidRPr="00C0127B">
              <w:rPr>
                <w:sz w:val="26"/>
                <w:szCs w:val="26"/>
              </w:rPr>
              <w:t>ділення через кожен 1 см і оцифровкою кожних 10 см</w:t>
            </w:r>
          </w:p>
          <w:p w14:paraId="6676F88A" w14:textId="77777777" w:rsidR="00D3789F" w:rsidRPr="00C0127B" w:rsidRDefault="00D3789F" w:rsidP="00AA1452">
            <w:pPr>
              <w:rPr>
                <w:sz w:val="26"/>
                <w:szCs w:val="26"/>
              </w:rPr>
            </w:pPr>
            <w:r w:rsidRPr="00C0127B">
              <w:rPr>
                <w:sz w:val="26"/>
                <w:szCs w:val="26"/>
              </w:rPr>
              <w:t>змінний держатель чорного кольору для зручного використання</w:t>
            </w:r>
          </w:p>
          <w:p w14:paraId="7D29AEBB" w14:textId="77777777" w:rsidR="00D3789F" w:rsidRPr="00C0127B" w:rsidRDefault="00D3789F" w:rsidP="00AA1452">
            <w:pPr>
              <w:rPr>
                <w:sz w:val="26"/>
                <w:szCs w:val="26"/>
              </w:rPr>
            </w:pPr>
            <w:r w:rsidRPr="00C0127B">
              <w:rPr>
                <w:sz w:val="26"/>
                <w:szCs w:val="26"/>
              </w:rPr>
              <w:t>матеріал - ударостійкий кольоровий пластик</w:t>
            </w:r>
          </w:p>
          <w:p w14:paraId="43212BA7" w14:textId="77777777" w:rsidR="00D3789F" w:rsidRPr="00C0127B" w:rsidRDefault="00D3789F" w:rsidP="00AA1452">
            <w:pPr>
              <w:rPr>
                <w:sz w:val="26"/>
                <w:szCs w:val="26"/>
              </w:rPr>
            </w:pPr>
            <w:r w:rsidRPr="00C0127B">
              <w:rPr>
                <w:sz w:val="26"/>
                <w:szCs w:val="26"/>
              </w:rPr>
              <w:t>колір - помаранчево-жовтий</w:t>
            </w:r>
          </w:p>
          <w:p w14:paraId="6A9478E9" w14:textId="77777777" w:rsidR="00D3789F" w:rsidRPr="00C0127B" w:rsidRDefault="00D3789F" w:rsidP="00AA1452">
            <w:pPr>
              <w:rPr>
                <w:sz w:val="26"/>
                <w:szCs w:val="26"/>
              </w:rPr>
            </w:pPr>
            <w:r w:rsidRPr="00C0127B">
              <w:rPr>
                <w:sz w:val="26"/>
                <w:szCs w:val="26"/>
              </w:rPr>
              <w:t>індивідуальна упаковка - пузирчата плівка</w:t>
            </w:r>
          </w:p>
          <w:p w14:paraId="5CEF7B47" w14:textId="77777777" w:rsidR="00D3789F" w:rsidRPr="003B56F9" w:rsidRDefault="00D3789F" w:rsidP="00AA1452">
            <w:pPr>
              <w:rPr>
                <w:sz w:val="26"/>
                <w:szCs w:val="26"/>
              </w:rPr>
            </w:pPr>
          </w:p>
        </w:tc>
        <w:tc>
          <w:tcPr>
            <w:tcW w:w="850" w:type="dxa"/>
            <w:vAlign w:val="center"/>
          </w:tcPr>
          <w:p w14:paraId="6A593D90" w14:textId="77777777" w:rsidR="00D3789F" w:rsidRDefault="00D3789F" w:rsidP="00AA1452">
            <w:pPr>
              <w:rPr>
                <w:sz w:val="26"/>
                <w:szCs w:val="26"/>
              </w:rPr>
            </w:pPr>
            <w:r>
              <w:rPr>
                <w:sz w:val="26"/>
                <w:szCs w:val="26"/>
              </w:rPr>
              <w:t>1 шт</w:t>
            </w:r>
          </w:p>
        </w:tc>
      </w:tr>
      <w:tr w:rsidR="00D3789F" w:rsidRPr="004B4871" w14:paraId="551DE453" w14:textId="77777777" w:rsidTr="00AA1452">
        <w:trPr>
          <w:trHeight w:val="1719"/>
          <w:jc w:val="center"/>
        </w:trPr>
        <w:tc>
          <w:tcPr>
            <w:tcW w:w="495" w:type="dxa"/>
            <w:vAlign w:val="center"/>
          </w:tcPr>
          <w:p w14:paraId="7CD3AD5B" w14:textId="77777777" w:rsidR="00D3789F" w:rsidRDefault="00D3789F" w:rsidP="00AA1452">
            <w:pPr>
              <w:rPr>
                <w:sz w:val="26"/>
                <w:szCs w:val="26"/>
              </w:rPr>
            </w:pPr>
          </w:p>
        </w:tc>
        <w:tc>
          <w:tcPr>
            <w:tcW w:w="2475" w:type="dxa"/>
            <w:vAlign w:val="center"/>
          </w:tcPr>
          <w:p w14:paraId="5FAE78AA" w14:textId="77777777" w:rsidR="00D3789F" w:rsidRDefault="00D3789F" w:rsidP="00AA1452">
            <w:pPr>
              <w:rPr>
                <w:sz w:val="26"/>
                <w:szCs w:val="26"/>
              </w:rPr>
            </w:pPr>
            <w:r w:rsidRPr="00C0127B">
              <w:rPr>
                <w:sz w:val="26"/>
                <w:szCs w:val="26"/>
              </w:rPr>
              <w:t>Гігрометр</w:t>
            </w:r>
          </w:p>
          <w:p w14:paraId="4357EE4B" w14:textId="77777777" w:rsidR="00D3789F" w:rsidRDefault="00D3789F" w:rsidP="00AA1452">
            <w:pPr>
              <w:rPr>
                <w:sz w:val="26"/>
                <w:szCs w:val="26"/>
              </w:rPr>
            </w:pPr>
          </w:p>
          <w:p w14:paraId="1F5D999A" w14:textId="77777777" w:rsidR="00D3789F" w:rsidRPr="00C0127B" w:rsidRDefault="00D3789F" w:rsidP="00AA1452">
            <w:pPr>
              <w:rPr>
                <w:sz w:val="26"/>
                <w:szCs w:val="26"/>
              </w:rPr>
            </w:pPr>
          </w:p>
          <w:p w14:paraId="64DA6111" w14:textId="77777777" w:rsidR="00D3789F" w:rsidRPr="00C0127B" w:rsidRDefault="00D3789F" w:rsidP="00AA1452">
            <w:pPr>
              <w:rPr>
                <w:sz w:val="26"/>
                <w:szCs w:val="26"/>
              </w:rPr>
            </w:pPr>
            <w:r w:rsidRPr="00C0127B">
              <w:rPr>
                <w:sz w:val="26"/>
                <w:szCs w:val="26"/>
              </w:rPr>
              <w:t xml:space="preserve">КЗ «Піщанський ліцей №2»- </w:t>
            </w:r>
          </w:p>
          <w:p w14:paraId="28CAA4E4" w14:textId="77777777" w:rsidR="00D3789F" w:rsidRDefault="00D3789F" w:rsidP="00AA1452">
            <w:pPr>
              <w:rPr>
                <w:sz w:val="26"/>
                <w:szCs w:val="26"/>
              </w:rPr>
            </w:pPr>
            <w:r w:rsidRPr="00C0127B">
              <w:rPr>
                <w:sz w:val="26"/>
                <w:szCs w:val="26"/>
              </w:rPr>
              <w:t>1 шт.</w:t>
            </w:r>
          </w:p>
          <w:p w14:paraId="01247EE5" w14:textId="77777777" w:rsidR="00D3789F" w:rsidRPr="003B56F9" w:rsidRDefault="00D3789F" w:rsidP="00AA1452">
            <w:pPr>
              <w:rPr>
                <w:sz w:val="26"/>
                <w:szCs w:val="26"/>
              </w:rPr>
            </w:pPr>
          </w:p>
        </w:tc>
        <w:tc>
          <w:tcPr>
            <w:tcW w:w="5747" w:type="dxa"/>
            <w:vAlign w:val="center"/>
          </w:tcPr>
          <w:p w14:paraId="7024D647" w14:textId="77777777" w:rsidR="00D3789F" w:rsidRPr="00C0127B" w:rsidRDefault="00D3789F" w:rsidP="00AA1452">
            <w:pPr>
              <w:rPr>
                <w:sz w:val="26"/>
                <w:szCs w:val="26"/>
              </w:rPr>
            </w:pPr>
            <w:r w:rsidRPr="00C0127B">
              <w:rPr>
                <w:sz w:val="26"/>
                <w:szCs w:val="26"/>
              </w:rPr>
              <w:t>Гігрометри ВИТ-1 і ВИТ-2 мають міжповірочний інтервал 1 рік.</w:t>
            </w:r>
          </w:p>
          <w:p w14:paraId="503D5FBF" w14:textId="77777777" w:rsidR="00D3789F" w:rsidRPr="003B56F9" w:rsidRDefault="00D3789F" w:rsidP="00AA1452">
            <w:pPr>
              <w:rPr>
                <w:sz w:val="26"/>
                <w:szCs w:val="26"/>
              </w:rPr>
            </w:pPr>
            <w:r w:rsidRPr="00C0127B">
              <w:rPr>
                <w:sz w:val="26"/>
                <w:szCs w:val="26"/>
              </w:rPr>
              <w:t>Гігрометри психрометричні ВИТ-1 і ВИТ-2 складаються з пластмасової основи до якої кріпляться два термометра зі шкалою, психрометрична таблиця, скляний живильник. Резервуар термометра з написом "Зволожений", зволожується водою з живильника за допомогою марлевого гніту.</w:t>
            </w:r>
          </w:p>
        </w:tc>
        <w:tc>
          <w:tcPr>
            <w:tcW w:w="850" w:type="dxa"/>
            <w:vAlign w:val="center"/>
          </w:tcPr>
          <w:p w14:paraId="5D8F14CD" w14:textId="77777777" w:rsidR="00D3789F" w:rsidRDefault="00D3789F" w:rsidP="00AA1452">
            <w:pPr>
              <w:rPr>
                <w:sz w:val="26"/>
                <w:szCs w:val="26"/>
              </w:rPr>
            </w:pPr>
            <w:r>
              <w:rPr>
                <w:sz w:val="26"/>
                <w:szCs w:val="26"/>
              </w:rPr>
              <w:t>1 шт</w:t>
            </w:r>
          </w:p>
        </w:tc>
      </w:tr>
      <w:tr w:rsidR="00D3789F" w:rsidRPr="004B4871" w14:paraId="2A887B57" w14:textId="77777777" w:rsidTr="00AA1452">
        <w:trPr>
          <w:trHeight w:val="1719"/>
          <w:jc w:val="center"/>
        </w:trPr>
        <w:tc>
          <w:tcPr>
            <w:tcW w:w="495" w:type="dxa"/>
            <w:vAlign w:val="center"/>
          </w:tcPr>
          <w:p w14:paraId="76CD148C" w14:textId="77777777" w:rsidR="00D3789F" w:rsidRDefault="00D3789F" w:rsidP="00AA1452">
            <w:pPr>
              <w:rPr>
                <w:sz w:val="26"/>
                <w:szCs w:val="26"/>
              </w:rPr>
            </w:pPr>
          </w:p>
        </w:tc>
        <w:tc>
          <w:tcPr>
            <w:tcW w:w="2475" w:type="dxa"/>
            <w:vAlign w:val="center"/>
          </w:tcPr>
          <w:p w14:paraId="349A3B3E" w14:textId="77777777" w:rsidR="00D3789F" w:rsidRDefault="00D3789F" w:rsidP="00AA1452">
            <w:pPr>
              <w:rPr>
                <w:sz w:val="26"/>
                <w:szCs w:val="26"/>
              </w:rPr>
            </w:pPr>
            <w:r w:rsidRPr="00C0127B">
              <w:rPr>
                <w:sz w:val="26"/>
                <w:szCs w:val="26"/>
              </w:rPr>
              <w:t>Набір стереометричний (демонстраційний)</w:t>
            </w:r>
          </w:p>
          <w:p w14:paraId="1BDF8115" w14:textId="77777777" w:rsidR="00D3789F" w:rsidRDefault="00D3789F" w:rsidP="00AA1452">
            <w:pPr>
              <w:rPr>
                <w:sz w:val="26"/>
                <w:szCs w:val="26"/>
              </w:rPr>
            </w:pPr>
          </w:p>
          <w:p w14:paraId="6867C803" w14:textId="77777777" w:rsidR="00D3789F" w:rsidRDefault="00D3789F" w:rsidP="00AA1452">
            <w:pPr>
              <w:rPr>
                <w:sz w:val="26"/>
                <w:szCs w:val="26"/>
              </w:rPr>
            </w:pPr>
          </w:p>
          <w:p w14:paraId="7070FC92" w14:textId="77777777" w:rsidR="00D3789F" w:rsidRPr="00C0127B" w:rsidRDefault="00D3789F" w:rsidP="00AA1452">
            <w:pPr>
              <w:rPr>
                <w:sz w:val="26"/>
                <w:szCs w:val="26"/>
              </w:rPr>
            </w:pPr>
          </w:p>
          <w:p w14:paraId="399652F1" w14:textId="77777777" w:rsidR="00D3789F" w:rsidRPr="00C0127B" w:rsidRDefault="00D3789F" w:rsidP="00AA1452">
            <w:pPr>
              <w:rPr>
                <w:sz w:val="26"/>
                <w:szCs w:val="26"/>
              </w:rPr>
            </w:pPr>
            <w:r w:rsidRPr="00C0127B">
              <w:rPr>
                <w:sz w:val="26"/>
                <w:szCs w:val="26"/>
              </w:rPr>
              <w:t xml:space="preserve">КЗ «Піщанський ліцей №2»- </w:t>
            </w:r>
          </w:p>
          <w:p w14:paraId="56F8C296" w14:textId="77777777" w:rsidR="00D3789F" w:rsidRDefault="00D3789F" w:rsidP="00AA1452">
            <w:pPr>
              <w:rPr>
                <w:sz w:val="26"/>
                <w:szCs w:val="26"/>
              </w:rPr>
            </w:pPr>
            <w:r w:rsidRPr="00C0127B">
              <w:rPr>
                <w:sz w:val="26"/>
                <w:szCs w:val="26"/>
              </w:rPr>
              <w:t>1 шт.</w:t>
            </w:r>
          </w:p>
          <w:p w14:paraId="204DE8EF" w14:textId="77777777" w:rsidR="00D3789F" w:rsidRDefault="00D3789F" w:rsidP="00AA1452">
            <w:pPr>
              <w:rPr>
                <w:sz w:val="26"/>
                <w:szCs w:val="26"/>
              </w:rPr>
            </w:pPr>
          </w:p>
          <w:p w14:paraId="67EDD6A3" w14:textId="77777777" w:rsidR="00D3789F" w:rsidRDefault="00D3789F" w:rsidP="00AA1452">
            <w:pPr>
              <w:rPr>
                <w:sz w:val="26"/>
                <w:szCs w:val="26"/>
              </w:rPr>
            </w:pPr>
          </w:p>
          <w:p w14:paraId="2A5025CD" w14:textId="77777777" w:rsidR="00D3789F" w:rsidRPr="00C0127B" w:rsidRDefault="00D3789F" w:rsidP="00AA1452">
            <w:pPr>
              <w:rPr>
                <w:sz w:val="26"/>
                <w:szCs w:val="26"/>
              </w:rPr>
            </w:pPr>
          </w:p>
        </w:tc>
        <w:tc>
          <w:tcPr>
            <w:tcW w:w="5747" w:type="dxa"/>
            <w:vAlign w:val="center"/>
          </w:tcPr>
          <w:p w14:paraId="5FC6E33E" w14:textId="77777777" w:rsidR="00D3789F" w:rsidRPr="0082786E" w:rsidRDefault="00D3789F" w:rsidP="00AA1452">
            <w:pPr>
              <w:rPr>
                <w:sz w:val="26"/>
                <w:szCs w:val="26"/>
              </w:rPr>
            </w:pPr>
            <w:r w:rsidRPr="0082786E">
              <w:rPr>
                <w:sz w:val="26"/>
                <w:szCs w:val="26"/>
              </w:rPr>
              <w:t>Використовується набір стереометричний (демонстраційний) в кабінеті математики загальноосвітнього навчального закладу під час вивчення курсу стереометрії. Набір містить десять просторових тіл з перетинами і пересічними площинами. Стереометричні тіла виготовлені з міцного прозорого пластика. Висота кожного тіла близько 200 мм.</w:t>
            </w:r>
          </w:p>
          <w:p w14:paraId="6C089D15" w14:textId="77777777" w:rsidR="00D3789F" w:rsidRPr="0082786E" w:rsidRDefault="00D3789F" w:rsidP="00AA1452">
            <w:pPr>
              <w:rPr>
                <w:sz w:val="26"/>
                <w:szCs w:val="26"/>
              </w:rPr>
            </w:pPr>
            <w:r w:rsidRPr="0082786E">
              <w:rPr>
                <w:sz w:val="26"/>
                <w:szCs w:val="26"/>
              </w:rPr>
              <w:t>Зліва на право:</w:t>
            </w:r>
          </w:p>
          <w:p w14:paraId="217F2D7C" w14:textId="77777777" w:rsidR="00D3789F" w:rsidRPr="0082786E" w:rsidRDefault="00D3789F" w:rsidP="00AA1452">
            <w:pPr>
              <w:rPr>
                <w:sz w:val="26"/>
                <w:szCs w:val="26"/>
              </w:rPr>
            </w:pPr>
            <w:r w:rsidRPr="0082786E">
              <w:rPr>
                <w:sz w:val="26"/>
                <w:szCs w:val="26"/>
              </w:rPr>
              <w:t>трикутна призма;</w:t>
            </w:r>
          </w:p>
          <w:p w14:paraId="2700B575" w14:textId="77777777" w:rsidR="00D3789F" w:rsidRPr="0082786E" w:rsidRDefault="00D3789F" w:rsidP="00AA1452">
            <w:pPr>
              <w:rPr>
                <w:sz w:val="26"/>
                <w:szCs w:val="26"/>
              </w:rPr>
            </w:pPr>
            <w:r w:rsidRPr="0082786E">
              <w:rPr>
                <w:sz w:val="26"/>
                <w:szCs w:val="26"/>
              </w:rPr>
              <w:t>куб;</w:t>
            </w:r>
          </w:p>
          <w:p w14:paraId="613E00F3" w14:textId="77777777" w:rsidR="00D3789F" w:rsidRPr="0082786E" w:rsidRDefault="00D3789F" w:rsidP="00AA1452">
            <w:pPr>
              <w:rPr>
                <w:sz w:val="26"/>
                <w:szCs w:val="26"/>
              </w:rPr>
            </w:pPr>
            <w:r w:rsidRPr="0082786E">
              <w:rPr>
                <w:sz w:val="26"/>
                <w:szCs w:val="26"/>
              </w:rPr>
              <w:t>циліндр;</w:t>
            </w:r>
          </w:p>
          <w:p w14:paraId="22B75401" w14:textId="77777777" w:rsidR="00D3789F" w:rsidRPr="0082786E" w:rsidRDefault="00D3789F" w:rsidP="00AA1452">
            <w:pPr>
              <w:rPr>
                <w:sz w:val="26"/>
                <w:szCs w:val="26"/>
              </w:rPr>
            </w:pPr>
            <w:r w:rsidRPr="0082786E">
              <w:rPr>
                <w:sz w:val="26"/>
                <w:szCs w:val="26"/>
              </w:rPr>
              <w:t>конус;</w:t>
            </w:r>
          </w:p>
          <w:p w14:paraId="6E1E6927" w14:textId="77777777" w:rsidR="00D3789F" w:rsidRPr="0082786E" w:rsidRDefault="00D3789F" w:rsidP="00AA1452">
            <w:pPr>
              <w:rPr>
                <w:sz w:val="26"/>
                <w:szCs w:val="26"/>
              </w:rPr>
            </w:pPr>
            <w:r w:rsidRPr="0082786E">
              <w:rPr>
                <w:sz w:val="26"/>
                <w:szCs w:val="26"/>
              </w:rPr>
              <w:t>паралелепіпед;</w:t>
            </w:r>
          </w:p>
          <w:p w14:paraId="1FB4DF40" w14:textId="77777777" w:rsidR="00D3789F" w:rsidRPr="0082786E" w:rsidRDefault="00D3789F" w:rsidP="00AA1452">
            <w:pPr>
              <w:rPr>
                <w:sz w:val="26"/>
                <w:szCs w:val="26"/>
              </w:rPr>
            </w:pPr>
            <w:r w:rsidRPr="0082786E">
              <w:rPr>
                <w:sz w:val="26"/>
                <w:szCs w:val="26"/>
              </w:rPr>
              <w:t>шар (або сфера, якщо в середині порожньо);</w:t>
            </w:r>
          </w:p>
          <w:p w14:paraId="78E56B3F" w14:textId="77777777" w:rsidR="00D3789F" w:rsidRPr="0082786E" w:rsidRDefault="00D3789F" w:rsidP="00AA1452">
            <w:pPr>
              <w:rPr>
                <w:sz w:val="26"/>
                <w:szCs w:val="26"/>
              </w:rPr>
            </w:pPr>
            <w:r w:rsidRPr="0082786E">
              <w:rPr>
                <w:sz w:val="26"/>
                <w:szCs w:val="26"/>
              </w:rPr>
              <w:t>п'ятикутна піраміда;</w:t>
            </w:r>
          </w:p>
          <w:p w14:paraId="1450374A" w14:textId="77777777" w:rsidR="00D3789F" w:rsidRPr="0082786E" w:rsidRDefault="00D3789F" w:rsidP="00AA1452">
            <w:pPr>
              <w:rPr>
                <w:sz w:val="26"/>
                <w:szCs w:val="26"/>
              </w:rPr>
            </w:pPr>
            <w:r w:rsidRPr="0082786E">
              <w:rPr>
                <w:sz w:val="26"/>
                <w:szCs w:val="26"/>
              </w:rPr>
              <w:t>п'ятикутна призма;</w:t>
            </w:r>
          </w:p>
          <w:p w14:paraId="6465DED5" w14:textId="77777777" w:rsidR="00D3789F" w:rsidRPr="0082786E" w:rsidRDefault="00D3789F" w:rsidP="00AA1452">
            <w:pPr>
              <w:rPr>
                <w:sz w:val="26"/>
                <w:szCs w:val="26"/>
              </w:rPr>
            </w:pPr>
            <w:r w:rsidRPr="0082786E">
              <w:rPr>
                <w:sz w:val="26"/>
                <w:szCs w:val="26"/>
              </w:rPr>
              <w:t>трикутна піраміда (тетраедр);</w:t>
            </w:r>
          </w:p>
          <w:p w14:paraId="33228020" w14:textId="77777777" w:rsidR="00D3789F" w:rsidRPr="003B56F9" w:rsidRDefault="00D3789F" w:rsidP="00AA1452">
            <w:pPr>
              <w:rPr>
                <w:sz w:val="26"/>
                <w:szCs w:val="26"/>
              </w:rPr>
            </w:pPr>
            <w:r w:rsidRPr="0082786E">
              <w:rPr>
                <w:sz w:val="26"/>
                <w:szCs w:val="26"/>
              </w:rPr>
              <w:t>чотирикутна піраміда.</w:t>
            </w:r>
          </w:p>
        </w:tc>
        <w:tc>
          <w:tcPr>
            <w:tcW w:w="850" w:type="dxa"/>
            <w:vAlign w:val="center"/>
          </w:tcPr>
          <w:p w14:paraId="4D9A10EF" w14:textId="77777777" w:rsidR="00D3789F" w:rsidRDefault="00D3789F" w:rsidP="00AA1452">
            <w:pPr>
              <w:rPr>
                <w:sz w:val="26"/>
                <w:szCs w:val="26"/>
              </w:rPr>
            </w:pPr>
            <w:r>
              <w:rPr>
                <w:sz w:val="26"/>
                <w:szCs w:val="26"/>
              </w:rPr>
              <w:t>1шт</w:t>
            </w:r>
          </w:p>
        </w:tc>
      </w:tr>
      <w:tr w:rsidR="00D3789F" w:rsidRPr="004B4871" w14:paraId="303A0763" w14:textId="77777777" w:rsidTr="00AA1452">
        <w:trPr>
          <w:trHeight w:val="1719"/>
          <w:jc w:val="center"/>
        </w:trPr>
        <w:tc>
          <w:tcPr>
            <w:tcW w:w="495" w:type="dxa"/>
            <w:vAlign w:val="center"/>
          </w:tcPr>
          <w:p w14:paraId="50F07C44" w14:textId="77777777" w:rsidR="00D3789F" w:rsidRDefault="00D3789F" w:rsidP="00AA1452">
            <w:pPr>
              <w:rPr>
                <w:sz w:val="26"/>
                <w:szCs w:val="26"/>
              </w:rPr>
            </w:pPr>
          </w:p>
        </w:tc>
        <w:tc>
          <w:tcPr>
            <w:tcW w:w="2475" w:type="dxa"/>
            <w:vAlign w:val="center"/>
          </w:tcPr>
          <w:p w14:paraId="34DC175E" w14:textId="77777777" w:rsidR="00D3789F" w:rsidRPr="0082786E" w:rsidRDefault="00D3789F" w:rsidP="00AA1452">
            <w:pPr>
              <w:rPr>
                <w:sz w:val="26"/>
                <w:szCs w:val="26"/>
              </w:rPr>
            </w:pPr>
            <w:r w:rsidRPr="0082786E">
              <w:rPr>
                <w:sz w:val="26"/>
                <w:szCs w:val="26"/>
              </w:rPr>
              <w:t>Тригонометричний круг.</w:t>
            </w:r>
          </w:p>
          <w:p w14:paraId="7A7942BE" w14:textId="77777777" w:rsidR="00D3789F" w:rsidRDefault="00D3789F" w:rsidP="00AA1452">
            <w:pPr>
              <w:rPr>
                <w:sz w:val="26"/>
                <w:szCs w:val="26"/>
              </w:rPr>
            </w:pPr>
            <w:r w:rsidRPr="0082786E">
              <w:rPr>
                <w:sz w:val="26"/>
                <w:szCs w:val="26"/>
              </w:rPr>
              <w:t>Діюча модель для формування в учнів понять: sin α., cos α., tg α., ctg α.</w:t>
            </w:r>
          </w:p>
          <w:p w14:paraId="19026BCF" w14:textId="77777777" w:rsidR="00D3789F" w:rsidRDefault="00D3789F" w:rsidP="00AA1452">
            <w:pPr>
              <w:rPr>
                <w:sz w:val="26"/>
                <w:szCs w:val="26"/>
              </w:rPr>
            </w:pPr>
          </w:p>
          <w:p w14:paraId="0CEEB68D" w14:textId="77777777" w:rsidR="00D3789F" w:rsidRDefault="00D3789F" w:rsidP="00AA1452">
            <w:pPr>
              <w:rPr>
                <w:sz w:val="26"/>
                <w:szCs w:val="26"/>
              </w:rPr>
            </w:pPr>
          </w:p>
          <w:p w14:paraId="3CDDE43D" w14:textId="77777777" w:rsidR="00D3789F" w:rsidRDefault="00D3789F" w:rsidP="00AA1452">
            <w:pPr>
              <w:rPr>
                <w:sz w:val="26"/>
                <w:szCs w:val="26"/>
              </w:rPr>
            </w:pPr>
          </w:p>
          <w:p w14:paraId="2789C7A9" w14:textId="77777777" w:rsidR="00D3789F" w:rsidRPr="0082786E" w:rsidRDefault="00D3789F" w:rsidP="00AA1452">
            <w:pPr>
              <w:rPr>
                <w:sz w:val="26"/>
                <w:szCs w:val="26"/>
              </w:rPr>
            </w:pPr>
            <w:r w:rsidRPr="0082786E">
              <w:rPr>
                <w:sz w:val="26"/>
                <w:szCs w:val="26"/>
              </w:rPr>
              <w:t xml:space="preserve">КЗ «Піщанський ліцей №2»- </w:t>
            </w:r>
          </w:p>
          <w:p w14:paraId="6BBD6D84" w14:textId="77777777" w:rsidR="00D3789F" w:rsidRPr="00C0127B" w:rsidRDefault="00D3789F" w:rsidP="00AA1452">
            <w:pPr>
              <w:rPr>
                <w:sz w:val="26"/>
                <w:szCs w:val="26"/>
              </w:rPr>
            </w:pPr>
            <w:r w:rsidRPr="0082786E">
              <w:rPr>
                <w:sz w:val="26"/>
                <w:szCs w:val="26"/>
              </w:rPr>
              <w:t>1 шт.</w:t>
            </w:r>
          </w:p>
        </w:tc>
        <w:tc>
          <w:tcPr>
            <w:tcW w:w="5747" w:type="dxa"/>
            <w:vAlign w:val="center"/>
          </w:tcPr>
          <w:p w14:paraId="5D1F59F6" w14:textId="77777777" w:rsidR="00D3789F" w:rsidRPr="0082786E" w:rsidRDefault="00D3789F" w:rsidP="00AA1452">
            <w:pPr>
              <w:rPr>
                <w:sz w:val="26"/>
                <w:szCs w:val="26"/>
              </w:rPr>
            </w:pPr>
            <w:r w:rsidRPr="0082786E">
              <w:rPr>
                <w:sz w:val="26"/>
                <w:szCs w:val="26"/>
              </w:rPr>
              <w:t>Діюча модель допоможе зрозуміти суть тригонометричних функцій.</w:t>
            </w:r>
          </w:p>
          <w:p w14:paraId="16CB19B2" w14:textId="77777777" w:rsidR="00D3789F" w:rsidRPr="0082786E" w:rsidRDefault="00D3789F" w:rsidP="00AA1452">
            <w:pPr>
              <w:rPr>
                <w:sz w:val="26"/>
                <w:szCs w:val="26"/>
              </w:rPr>
            </w:pPr>
            <w:r w:rsidRPr="0082786E">
              <w:rPr>
                <w:sz w:val="26"/>
                <w:szCs w:val="26"/>
              </w:rPr>
              <w:t>Переміщуючи вертикальний промінь вздовж горизонтального, - збільшуємо розміри прямокутного трикутника.</w:t>
            </w:r>
          </w:p>
          <w:p w14:paraId="08A587A7" w14:textId="77777777" w:rsidR="00D3789F" w:rsidRPr="0082786E" w:rsidRDefault="00D3789F" w:rsidP="00AA1452">
            <w:pPr>
              <w:rPr>
                <w:sz w:val="26"/>
                <w:szCs w:val="26"/>
              </w:rPr>
            </w:pPr>
            <w:r w:rsidRPr="0082786E">
              <w:rPr>
                <w:sz w:val="26"/>
                <w:szCs w:val="26"/>
              </w:rPr>
              <w:t>Довжини прилеглого катета, протилеглого катета, гіпотенузи - також збільшуються.</w:t>
            </w:r>
          </w:p>
          <w:p w14:paraId="5151B7CE" w14:textId="77777777" w:rsidR="00D3789F" w:rsidRPr="003B56F9" w:rsidRDefault="00D3789F" w:rsidP="00AA1452">
            <w:pPr>
              <w:rPr>
                <w:sz w:val="26"/>
                <w:szCs w:val="26"/>
              </w:rPr>
            </w:pPr>
            <w:r w:rsidRPr="0082786E">
              <w:rPr>
                <w:sz w:val="26"/>
                <w:szCs w:val="26"/>
              </w:rPr>
              <w:t>Кут при основі трикутника – залишається незмінним. Кут при основі можна змінювати від 0 до 90 градусів.</w:t>
            </w:r>
          </w:p>
        </w:tc>
        <w:tc>
          <w:tcPr>
            <w:tcW w:w="850" w:type="dxa"/>
            <w:vAlign w:val="center"/>
          </w:tcPr>
          <w:p w14:paraId="47054522" w14:textId="77777777" w:rsidR="00D3789F" w:rsidRDefault="00D3789F" w:rsidP="00AA1452">
            <w:pPr>
              <w:rPr>
                <w:sz w:val="26"/>
                <w:szCs w:val="26"/>
              </w:rPr>
            </w:pPr>
            <w:r>
              <w:rPr>
                <w:sz w:val="26"/>
                <w:szCs w:val="26"/>
              </w:rPr>
              <w:t>1 шт</w:t>
            </w:r>
          </w:p>
        </w:tc>
      </w:tr>
      <w:tr w:rsidR="00D3789F" w:rsidRPr="004B4871" w14:paraId="1C4AE4EB" w14:textId="77777777" w:rsidTr="00AA1452">
        <w:trPr>
          <w:trHeight w:val="1719"/>
          <w:jc w:val="center"/>
        </w:trPr>
        <w:tc>
          <w:tcPr>
            <w:tcW w:w="495" w:type="dxa"/>
            <w:vAlign w:val="center"/>
          </w:tcPr>
          <w:p w14:paraId="3D3A393B" w14:textId="77777777" w:rsidR="00D3789F" w:rsidRDefault="00D3789F" w:rsidP="00AA1452">
            <w:pPr>
              <w:rPr>
                <w:sz w:val="26"/>
                <w:szCs w:val="26"/>
              </w:rPr>
            </w:pPr>
          </w:p>
        </w:tc>
        <w:tc>
          <w:tcPr>
            <w:tcW w:w="2475" w:type="dxa"/>
            <w:vAlign w:val="center"/>
          </w:tcPr>
          <w:p w14:paraId="7DB26538" w14:textId="77777777" w:rsidR="00D3789F" w:rsidRDefault="00D3789F" w:rsidP="00AA1452">
            <w:pPr>
              <w:rPr>
                <w:sz w:val="26"/>
                <w:szCs w:val="26"/>
              </w:rPr>
            </w:pPr>
            <w:r w:rsidRPr="001C61CB">
              <w:rPr>
                <w:sz w:val="26"/>
                <w:szCs w:val="26"/>
              </w:rPr>
              <w:t>Н</w:t>
            </w:r>
            <w:r>
              <w:rPr>
                <w:sz w:val="26"/>
                <w:szCs w:val="26"/>
              </w:rPr>
              <w:t xml:space="preserve">абір прозорих геометричних фігур з розгорткою. </w:t>
            </w:r>
          </w:p>
          <w:p w14:paraId="3FE21EEA" w14:textId="77777777" w:rsidR="00D3789F" w:rsidRDefault="00D3789F" w:rsidP="00AA1452">
            <w:pPr>
              <w:rPr>
                <w:sz w:val="26"/>
                <w:szCs w:val="26"/>
              </w:rPr>
            </w:pPr>
          </w:p>
          <w:p w14:paraId="60C8BD5D" w14:textId="77777777" w:rsidR="00D3789F" w:rsidRDefault="00D3789F" w:rsidP="00AA1452">
            <w:pPr>
              <w:rPr>
                <w:sz w:val="26"/>
                <w:szCs w:val="26"/>
              </w:rPr>
            </w:pPr>
          </w:p>
          <w:p w14:paraId="10158822" w14:textId="77777777" w:rsidR="00D3789F" w:rsidRPr="001C61CB" w:rsidRDefault="00D3789F" w:rsidP="00AA1452">
            <w:pPr>
              <w:rPr>
                <w:sz w:val="26"/>
                <w:szCs w:val="26"/>
              </w:rPr>
            </w:pPr>
            <w:r w:rsidRPr="001C61CB">
              <w:rPr>
                <w:sz w:val="26"/>
                <w:szCs w:val="26"/>
              </w:rPr>
              <w:t xml:space="preserve">КЗ «Піщанський ліцей №2»- </w:t>
            </w:r>
          </w:p>
          <w:p w14:paraId="251430AF" w14:textId="77777777" w:rsidR="00D3789F" w:rsidRPr="0082786E" w:rsidRDefault="00D3789F" w:rsidP="00AA1452">
            <w:pPr>
              <w:rPr>
                <w:sz w:val="26"/>
                <w:szCs w:val="26"/>
              </w:rPr>
            </w:pPr>
            <w:r w:rsidRPr="001C61CB">
              <w:rPr>
                <w:sz w:val="26"/>
                <w:szCs w:val="26"/>
              </w:rPr>
              <w:t>1 шт.</w:t>
            </w:r>
          </w:p>
        </w:tc>
        <w:tc>
          <w:tcPr>
            <w:tcW w:w="5747" w:type="dxa"/>
            <w:vAlign w:val="center"/>
          </w:tcPr>
          <w:p w14:paraId="129C631F" w14:textId="77777777" w:rsidR="00D3789F" w:rsidRPr="001C61CB" w:rsidRDefault="00D3789F" w:rsidP="00AA1452">
            <w:pPr>
              <w:rPr>
                <w:sz w:val="26"/>
                <w:szCs w:val="26"/>
              </w:rPr>
            </w:pPr>
            <w:r w:rsidRPr="001C61CB">
              <w:rPr>
                <w:sz w:val="26"/>
                <w:szCs w:val="26"/>
              </w:rPr>
              <w:t>Набір використовується в кабінеті математики загальноосвітнього навчального закладу.</w:t>
            </w:r>
          </w:p>
          <w:p w14:paraId="149362EC" w14:textId="77777777" w:rsidR="00D3789F" w:rsidRPr="001C61CB" w:rsidRDefault="00D3789F" w:rsidP="00AA1452">
            <w:pPr>
              <w:rPr>
                <w:sz w:val="26"/>
                <w:szCs w:val="26"/>
              </w:rPr>
            </w:pPr>
          </w:p>
          <w:p w14:paraId="7546B639" w14:textId="77777777" w:rsidR="00D3789F" w:rsidRPr="001C61CB" w:rsidRDefault="00D3789F" w:rsidP="00AA1452">
            <w:pPr>
              <w:rPr>
                <w:sz w:val="26"/>
                <w:szCs w:val="26"/>
              </w:rPr>
            </w:pPr>
            <w:r w:rsidRPr="001C61CB">
              <w:rPr>
                <w:sz w:val="26"/>
                <w:szCs w:val="26"/>
              </w:rPr>
              <w:t xml:space="preserve">Набір містить 8 геометричних фігур (висотою не меньше 80 мм) виготовлених з міцного прозорого пластику. В середині кожної фігури розміщуєтеся площинна, геометрична розгортка даної фігури , що виготовлена з кольорового пластику. Для демонстрації розгортки кожної фігури її можна дістати та розгорнути на площині. </w:t>
            </w:r>
          </w:p>
          <w:p w14:paraId="34C99547" w14:textId="77777777" w:rsidR="00D3789F" w:rsidRPr="001C61CB" w:rsidRDefault="00D3789F" w:rsidP="00AA1452">
            <w:pPr>
              <w:rPr>
                <w:sz w:val="26"/>
                <w:szCs w:val="26"/>
              </w:rPr>
            </w:pPr>
          </w:p>
          <w:p w14:paraId="3470A647" w14:textId="77777777" w:rsidR="00D3789F" w:rsidRPr="0082786E" w:rsidRDefault="00D3789F" w:rsidP="00AA1452">
            <w:pPr>
              <w:rPr>
                <w:sz w:val="26"/>
                <w:szCs w:val="26"/>
              </w:rPr>
            </w:pPr>
            <w:r w:rsidRPr="001C61CB">
              <w:rPr>
                <w:sz w:val="26"/>
                <w:szCs w:val="26"/>
              </w:rPr>
              <w:t>Пакування: картонна коробка  32*32*9 см</w:t>
            </w:r>
          </w:p>
        </w:tc>
        <w:tc>
          <w:tcPr>
            <w:tcW w:w="850" w:type="dxa"/>
            <w:vAlign w:val="center"/>
          </w:tcPr>
          <w:p w14:paraId="60A7B155" w14:textId="77777777" w:rsidR="00D3789F" w:rsidRDefault="00D3789F" w:rsidP="00AA1452">
            <w:pPr>
              <w:rPr>
                <w:sz w:val="26"/>
                <w:szCs w:val="26"/>
              </w:rPr>
            </w:pPr>
            <w:r>
              <w:rPr>
                <w:sz w:val="26"/>
                <w:szCs w:val="26"/>
              </w:rPr>
              <w:t>1 шт</w:t>
            </w:r>
          </w:p>
        </w:tc>
      </w:tr>
      <w:tr w:rsidR="00D3789F" w:rsidRPr="004B4871" w14:paraId="20D2A9F6" w14:textId="77777777" w:rsidTr="00AA1452">
        <w:trPr>
          <w:trHeight w:val="1719"/>
          <w:jc w:val="center"/>
        </w:trPr>
        <w:tc>
          <w:tcPr>
            <w:tcW w:w="495" w:type="dxa"/>
            <w:vAlign w:val="center"/>
          </w:tcPr>
          <w:p w14:paraId="003CD973" w14:textId="77777777" w:rsidR="00D3789F" w:rsidRDefault="00D3789F" w:rsidP="00AA1452">
            <w:pPr>
              <w:rPr>
                <w:sz w:val="26"/>
                <w:szCs w:val="26"/>
              </w:rPr>
            </w:pPr>
          </w:p>
        </w:tc>
        <w:tc>
          <w:tcPr>
            <w:tcW w:w="2475" w:type="dxa"/>
            <w:vAlign w:val="center"/>
          </w:tcPr>
          <w:p w14:paraId="396ECE98" w14:textId="77777777" w:rsidR="00D3789F" w:rsidRDefault="00D3789F" w:rsidP="00AA1452">
            <w:pPr>
              <w:rPr>
                <w:szCs w:val="26"/>
              </w:rPr>
            </w:pPr>
            <w:r w:rsidRPr="0082786E">
              <w:rPr>
                <w:szCs w:val="26"/>
              </w:rPr>
              <w:t>НАБІР ПРОЗОРИХ ГЕОМЕТРИЧНИХ ФІГУР З РОЗГОРТКОЮ</w:t>
            </w:r>
          </w:p>
          <w:p w14:paraId="6AF87170" w14:textId="77777777" w:rsidR="00D3789F" w:rsidRDefault="00D3789F" w:rsidP="00AA1452">
            <w:pPr>
              <w:rPr>
                <w:szCs w:val="26"/>
              </w:rPr>
            </w:pPr>
          </w:p>
          <w:p w14:paraId="5824C435" w14:textId="77777777" w:rsidR="00D3789F" w:rsidRDefault="00D3789F" w:rsidP="00AA1452">
            <w:pPr>
              <w:rPr>
                <w:szCs w:val="26"/>
              </w:rPr>
            </w:pPr>
          </w:p>
          <w:p w14:paraId="1587FC19" w14:textId="77777777" w:rsidR="00D3789F" w:rsidRPr="0082786E" w:rsidRDefault="00D3789F" w:rsidP="00AA1452">
            <w:pPr>
              <w:rPr>
                <w:szCs w:val="26"/>
              </w:rPr>
            </w:pPr>
            <w:r w:rsidRPr="0082786E">
              <w:rPr>
                <w:szCs w:val="26"/>
              </w:rPr>
              <w:t xml:space="preserve">КЗ «Піщанський ліцей №2»- </w:t>
            </w:r>
          </w:p>
          <w:p w14:paraId="1CDF1291" w14:textId="77777777" w:rsidR="00D3789F" w:rsidRDefault="00D3789F" w:rsidP="00AA1452">
            <w:pPr>
              <w:rPr>
                <w:szCs w:val="26"/>
              </w:rPr>
            </w:pPr>
            <w:r w:rsidRPr="0082786E">
              <w:rPr>
                <w:szCs w:val="26"/>
              </w:rPr>
              <w:t>1 шт.</w:t>
            </w:r>
          </w:p>
          <w:p w14:paraId="34D80318" w14:textId="77777777" w:rsidR="00D3789F" w:rsidRDefault="00D3789F" w:rsidP="00AA1452">
            <w:pPr>
              <w:rPr>
                <w:szCs w:val="26"/>
              </w:rPr>
            </w:pPr>
          </w:p>
          <w:p w14:paraId="5DFB6EF5" w14:textId="77777777" w:rsidR="00D3789F" w:rsidRDefault="00D3789F" w:rsidP="00AA1452">
            <w:pPr>
              <w:rPr>
                <w:szCs w:val="26"/>
              </w:rPr>
            </w:pPr>
          </w:p>
          <w:p w14:paraId="11DC9289" w14:textId="77777777" w:rsidR="00D3789F" w:rsidRDefault="00D3789F" w:rsidP="00AA1452">
            <w:pPr>
              <w:rPr>
                <w:szCs w:val="26"/>
              </w:rPr>
            </w:pPr>
          </w:p>
          <w:p w14:paraId="55EE49F7" w14:textId="77777777" w:rsidR="00D3789F" w:rsidRDefault="00D3789F" w:rsidP="00AA1452">
            <w:pPr>
              <w:rPr>
                <w:szCs w:val="26"/>
              </w:rPr>
            </w:pPr>
          </w:p>
          <w:p w14:paraId="31986B6A" w14:textId="77777777" w:rsidR="00D3789F" w:rsidRDefault="00D3789F" w:rsidP="00AA1452">
            <w:pPr>
              <w:rPr>
                <w:szCs w:val="26"/>
              </w:rPr>
            </w:pPr>
          </w:p>
          <w:p w14:paraId="3F5D7D73" w14:textId="77777777" w:rsidR="00D3789F" w:rsidRDefault="00D3789F" w:rsidP="00AA1452">
            <w:pPr>
              <w:rPr>
                <w:szCs w:val="26"/>
              </w:rPr>
            </w:pPr>
          </w:p>
          <w:p w14:paraId="00A28A9C" w14:textId="77777777" w:rsidR="00D3789F" w:rsidRDefault="00D3789F" w:rsidP="00AA1452">
            <w:pPr>
              <w:rPr>
                <w:szCs w:val="26"/>
              </w:rPr>
            </w:pPr>
          </w:p>
          <w:p w14:paraId="76AC3060" w14:textId="77777777" w:rsidR="00D3789F" w:rsidRDefault="00D3789F" w:rsidP="00AA1452">
            <w:pPr>
              <w:rPr>
                <w:szCs w:val="26"/>
              </w:rPr>
            </w:pPr>
          </w:p>
          <w:p w14:paraId="46C8CB70" w14:textId="77777777" w:rsidR="00D3789F" w:rsidRDefault="00D3789F" w:rsidP="00AA1452">
            <w:pPr>
              <w:rPr>
                <w:szCs w:val="26"/>
              </w:rPr>
            </w:pPr>
          </w:p>
          <w:p w14:paraId="203150BF" w14:textId="77777777" w:rsidR="00D3789F" w:rsidRDefault="00D3789F" w:rsidP="00AA1452">
            <w:pPr>
              <w:rPr>
                <w:szCs w:val="26"/>
              </w:rPr>
            </w:pPr>
          </w:p>
          <w:p w14:paraId="1EF366B0" w14:textId="77777777" w:rsidR="00D3789F" w:rsidRDefault="00D3789F" w:rsidP="00AA1452">
            <w:pPr>
              <w:rPr>
                <w:szCs w:val="26"/>
              </w:rPr>
            </w:pPr>
          </w:p>
          <w:p w14:paraId="7AB7235C" w14:textId="77777777" w:rsidR="00D3789F" w:rsidRDefault="00D3789F" w:rsidP="00AA1452">
            <w:pPr>
              <w:rPr>
                <w:szCs w:val="26"/>
              </w:rPr>
            </w:pPr>
          </w:p>
          <w:p w14:paraId="5ED46DD1" w14:textId="77777777" w:rsidR="00D3789F" w:rsidRDefault="00D3789F" w:rsidP="00AA1452">
            <w:pPr>
              <w:rPr>
                <w:szCs w:val="26"/>
              </w:rPr>
            </w:pPr>
          </w:p>
          <w:p w14:paraId="1685CC43" w14:textId="77777777" w:rsidR="00D3789F" w:rsidRDefault="00D3789F" w:rsidP="00AA1452">
            <w:pPr>
              <w:rPr>
                <w:szCs w:val="26"/>
              </w:rPr>
            </w:pPr>
          </w:p>
          <w:p w14:paraId="25F9D7F2" w14:textId="77777777" w:rsidR="00D3789F" w:rsidRDefault="00D3789F" w:rsidP="00AA1452">
            <w:pPr>
              <w:rPr>
                <w:szCs w:val="26"/>
              </w:rPr>
            </w:pPr>
          </w:p>
          <w:p w14:paraId="7CDE1BD4" w14:textId="77777777" w:rsidR="00D3789F" w:rsidRDefault="00D3789F" w:rsidP="00AA1452">
            <w:pPr>
              <w:rPr>
                <w:szCs w:val="26"/>
              </w:rPr>
            </w:pPr>
          </w:p>
          <w:p w14:paraId="6FDE87B4" w14:textId="77777777" w:rsidR="00D3789F" w:rsidRDefault="00D3789F" w:rsidP="00AA1452">
            <w:pPr>
              <w:rPr>
                <w:szCs w:val="26"/>
              </w:rPr>
            </w:pPr>
          </w:p>
          <w:p w14:paraId="4708EF9D" w14:textId="77777777" w:rsidR="00D3789F" w:rsidRDefault="00D3789F" w:rsidP="00AA1452">
            <w:pPr>
              <w:rPr>
                <w:szCs w:val="26"/>
              </w:rPr>
            </w:pPr>
          </w:p>
          <w:p w14:paraId="3CDD312D" w14:textId="77777777" w:rsidR="00D3789F" w:rsidRDefault="00D3789F" w:rsidP="00AA1452">
            <w:pPr>
              <w:rPr>
                <w:szCs w:val="26"/>
              </w:rPr>
            </w:pPr>
          </w:p>
          <w:p w14:paraId="0CB46EB5" w14:textId="77777777" w:rsidR="00D3789F" w:rsidRDefault="00D3789F" w:rsidP="00AA1452">
            <w:pPr>
              <w:rPr>
                <w:szCs w:val="26"/>
              </w:rPr>
            </w:pPr>
          </w:p>
          <w:p w14:paraId="0107C3B0" w14:textId="77777777" w:rsidR="00D3789F" w:rsidRDefault="00D3789F" w:rsidP="00AA1452">
            <w:pPr>
              <w:rPr>
                <w:szCs w:val="26"/>
              </w:rPr>
            </w:pPr>
          </w:p>
          <w:p w14:paraId="21EAF7AD" w14:textId="77777777" w:rsidR="00D3789F" w:rsidRDefault="00D3789F" w:rsidP="00AA1452">
            <w:pPr>
              <w:rPr>
                <w:szCs w:val="26"/>
              </w:rPr>
            </w:pPr>
          </w:p>
          <w:p w14:paraId="4E2C7F4A" w14:textId="77777777" w:rsidR="00D3789F" w:rsidRDefault="00D3789F" w:rsidP="00AA1452">
            <w:pPr>
              <w:rPr>
                <w:szCs w:val="26"/>
              </w:rPr>
            </w:pPr>
          </w:p>
          <w:p w14:paraId="1C1C1E40" w14:textId="77777777" w:rsidR="00D3789F" w:rsidRDefault="00D3789F" w:rsidP="00AA1452">
            <w:pPr>
              <w:rPr>
                <w:szCs w:val="26"/>
              </w:rPr>
            </w:pPr>
          </w:p>
          <w:p w14:paraId="7DC14FAB" w14:textId="77777777" w:rsidR="00D3789F" w:rsidRPr="0082786E" w:rsidRDefault="00D3789F" w:rsidP="00AA1452">
            <w:pPr>
              <w:rPr>
                <w:szCs w:val="26"/>
              </w:rPr>
            </w:pPr>
          </w:p>
          <w:p w14:paraId="7C1A4BD4" w14:textId="77777777" w:rsidR="00D3789F" w:rsidRDefault="00D3789F" w:rsidP="00AA1452">
            <w:pPr>
              <w:rPr>
                <w:sz w:val="26"/>
                <w:szCs w:val="26"/>
              </w:rPr>
            </w:pPr>
          </w:p>
          <w:p w14:paraId="17DBF5D6" w14:textId="77777777" w:rsidR="00D3789F" w:rsidRPr="00C0127B" w:rsidRDefault="00D3789F" w:rsidP="00AA1452">
            <w:pPr>
              <w:rPr>
                <w:sz w:val="26"/>
                <w:szCs w:val="26"/>
              </w:rPr>
            </w:pPr>
          </w:p>
        </w:tc>
        <w:tc>
          <w:tcPr>
            <w:tcW w:w="5747" w:type="dxa"/>
            <w:vAlign w:val="center"/>
          </w:tcPr>
          <w:p w14:paraId="6C72C2EB" w14:textId="77777777" w:rsidR="00D3789F" w:rsidRPr="0082786E" w:rsidRDefault="00D3789F" w:rsidP="00AA1452">
            <w:pPr>
              <w:rPr>
                <w:sz w:val="26"/>
                <w:szCs w:val="26"/>
              </w:rPr>
            </w:pPr>
            <w:r w:rsidRPr="0082786E">
              <w:rPr>
                <w:sz w:val="26"/>
                <w:szCs w:val="26"/>
              </w:rPr>
              <w:t>Набір використовується в кабінеті математики загальноосвітнього навчального закладу під час вивчення курсу стереометрії.</w:t>
            </w:r>
          </w:p>
          <w:p w14:paraId="09ACA9B6" w14:textId="77777777" w:rsidR="00D3789F" w:rsidRPr="0082786E" w:rsidRDefault="00D3789F" w:rsidP="00AA1452">
            <w:pPr>
              <w:rPr>
                <w:sz w:val="26"/>
                <w:szCs w:val="26"/>
              </w:rPr>
            </w:pPr>
          </w:p>
          <w:p w14:paraId="3FF753CE" w14:textId="77777777" w:rsidR="00D3789F" w:rsidRPr="0082786E" w:rsidRDefault="00D3789F" w:rsidP="00AA1452">
            <w:pPr>
              <w:rPr>
                <w:sz w:val="26"/>
                <w:szCs w:val="26"/>
              </w:rPr>
            </w:pPr>
            <w:r w:rsidRPr="0082786E">
              <w:rPr>
                <w:sz w:val="26"/>
                <w:szCs w:val="26"/>
              </w:rPr>
              <w:t>Набір дозволяє самостійно зібрати 16 стереометричних тіл, зокрема 10 з перетинами, і 2 з пересічними площинами.</w:t>
            </w:r>
          </w:p>
          <w:p w14:paraId="0E56D184" w14:textId="77777777" w:rsidR="00D3789F" w:rsidRPr="0082786E" w:rsidRDefault="00D3789F" w:rsidP="00AA1452">
            <w:pPr>
              <w:rPr>
                <w:sz w:val="26"/>
                <w:szCs w:val="26"/>
              </w:rPr>
            </w:pPr>
          </w:p>
          <w:p w14:paraId="33B079F7" w14:textId="77777777" w:rsidR="00D3789F" w:rsidRPr="0082786E" w:rsidRDefault="00D3789F" w:rsidP="00AA1452">
            <w:pPr>
              <w:rPr>
                <w:sz w:val="26"/>
                <w:szCs w:val="26"/>
              </w:rPr>
            </w:pPr>
            <w:r w:rsidRPr="0082786E">
              <w:rPr>
                <w:sz w:val="26"/>
                <w:szCs w:val="26"/>
              </w:rPr>
              <w:t>3.1. Пластини для збірки пересічних площин (рис.1) - 2 шт.</w:t>
            </w:r>
          </w:p>
          <w:p w14:paraId="1443B760" w14:textId="77777777" w:rsidR="00D3789F" w:rsidRPr="0082786E" w:rsidRDefault="00D3789F" w:rsidP="00AA1452">
            <w:pPr>
              <w:rPr>
                <w:sz w:val="26"/>
                <w:szCs w:val="26"/>
              </w:rPr>
            </w:pPr>
            <w:r w:rsidRPr="0082786E">
              <w:rPr>
                <w:sz w:val="26"/>
                <w:szCs w:val="26"/>
              </w:rPr>
              <w:t>3.2. Комплект деталей для зборки кулі з перетином (рис.2): півкулі - 2 шт., Перетину - 2 шт.</w:t>
            </w:r>
          </w:p>
          <w:p w14:paraId="04DE8BA9" w14:textId="77777777" w:rsidR="00D3789F" w:rsidRPr="0082786E" w:rsidRDefault="00D3789F" w:rsidP="00AA1452">
            <w:pPr>
              <w:rPr>
                <w:sz w:val="26"/>
                <w:szCs w:val="26"/>
              </w:rPr>
            </w:pPr>
            <w:r w:rsidRPr="0082786E">
              <w:rPr>
                <w:sz w:val="26"/>
                <w:szCs w:val="26"/>
              </w:rPr>
              <w:t>3.3. Комплект деталей для зборки півкулі з перетином (рис.3): пластина Ø100 мм - 1 шт., Пластина Ø141 мм - 2 шт., Кульової шар - 1 шт., Кульової сегмент - 1 шт.</w:t>
            </w:r>
          </w:p>
          <w:p w14:paraId="68A08532" w14:textId="77777777" w:rsidR="00D3789F" w:rsidRPr="0082786E" w:rsidRDefault="00D3789F" w:rsidP="00AA1452">
            <w:pPr>
              <w:rPr>
                <w:sz w:val="26"/>
                <w:szCs w:val="26"/>
              </w:rPr>
            </w:pPr>
            <w:r w:rsidRPr="0082786E">
              <w:rPr>
                <w:sz w:val="26"/>
                <w:szCs w:val="26"/>
              </w:rPr>
              <w:t>3.4. Комплект деталей для зборки прямого кругового циліндра з перетином по діаметру (рис.4): пластини Ø100 мм - 1 шт., Циліндр - 1 шт., Перетин - 1 шт.</w:t>
            </w:r>
          </w:p>
          <w:p w14:paraId="7122AED8" w14:textId="77777777" w:rsidR="00D3789F" w:rsidRPr="0082786E" w:rsidRDefault="00D3789F" w:rsidP="00AA1452">
            <w:pPr>
              <w:rPr>
                <w:sz w:val="26"/>
                <w:szCs w:val="26"/>
              </w:rPr>
            </w:pPr>
            <w:r w:rsidRPr="0082786E">
              <w:rPr>
                <w:sz w:val="26"/>
                <w:szCs w:val="26"/>
              </w:rPr>
              <w:t>3.5. Комплект деталей для зборки правильного тетраедра (рис.5): пластини трикутні зі стороною 100 мм - 4 шт.</w:t>
            </w:r>
          </w:p>
          <w:p w14:paraId="5A9A92F2" w14:textId="77777777" w:rsidR="00D3789F" w:rsidRPr="0082786E" w:rsidRDefault="00D3789F" w:rsidP="00AA1452">
            <w:pPr>
              <w:rPr>
                <w:sz w:val="26"/>
                <w:szCs w:val="26"/>
              </w:rPr>
            </w:pPr>
            <w:r w:rsidRPr="0082786E">
              <w:rPr>
                <w:sz w:val="26"/>
                <w:szCs w:val="26"/>
              </w:rPr>
              <w:t>3.6. Комплект деталей для зборки тетраедра з перетином (рис.6): підстава - 1 шт., Межі - 3 шт., Перетин - 1 шт.</w:t>
            </w:r>
          </w:p>
          <w:p w14:paraId="77043F21" w14:textId="77777777" w:rsidR="00D3789F" w:rsidRPr="0082786E" w:rsidRDefault="00D3789F" w:rsidP="00AA1452">
            <w:pPr>
              <w:rPr>
                <w:sz w:val="26"/>
                <w:szCs w:val="26"/>
              </w:rPr>
            </w:pPr>
            <w:r w:rsidRPr="0082786E">
              <w:rPr>
                <w:sz w:val="26"/>
                <w:szCs w:val="26"/>
              </w:rPr>
              <w:t xml:space="preserve">3.7. Комплект деталей для зборки правильної чотирикутної піраміди з перетинами (рис.7): підстава - 1 шт., Підстави усіченої піраміди - 2 </w:t>
            </w:r>
            <w:r w:rsidRPr="0082786E">
              <w:rPr>
                <w:sz w:val="26"/>
                <w:szCs w:val="26"/>
              </w:rPr>
              <w:lastRenderedPageBreak/>
              <w:t>шт., Межі усіченої піраміди - 4 шт., Межі малої піраміди - 4 шт., Перетин малої піраміди - 1 шт.</w:t>
            </w:r>
          </w:p>
          <w:p w14:paraId="78F6C06F" w14:textId="77777777" w:rsidR="00D3789F" w:rsidRPr="0082786E" w:rsidRDefault="00D3789F" w:rsidP="00AA1452">
            <w:pPr>
              <w:rPr>
                <w:sz w:val="26"/>
                <w:szCs w:val="26"/>
              </w:rPr>
            </w:pPr>
            <w:r w:rsidRPr="0082786E">
              <w:rPr>
                <w:sz w:val="26"/>
                <w:szCs w:val="26"/>
              </w:rPr>
              <w:t>3.8. Комплект деталей для зборки п'ятикутної правильної піраміди з перетином (рис.8): підстава усіченої піраміди - 1 шт., Перетину - 2 шт., Межі усіченої піраміди - 5 шт., Межі малої піраміди - 5 шт.</w:t>
            </w:r>
          </w:p>
          <w:p w14:paraId="2D414E72" w14:textId="77777777" w:rsidR="00D3789F" w:rsidRPr="0082786E" w:rsidRDefault="00D3789F" w:rsidP="00AA1452">
            <w:pPr>
              <w:rPr>
                <w:sz w:val="26"/>
                <w:szCs w:val="26"/>
              </w:rPr>
            </w:pPr>
            <w:r w:rsidRPr="0082786E">
              <w:rPr>
                <w:sz w:val="26"/>
                <w:szCs w:val="26"/>
              </w:rPr>
              <w:t>3.9. Комплект деталей для зборки куба з діагональним перерізом (рис.9): пластини 100х100 мм - 6 шт., Перетин - 1 шт.</w:t>
            </w:r>
          </w:p>
          <w:p w14:paraId="3D6B4973" w14:textId="77777777" w:rsidR="00D3789F" w:rsidRPr="0082786E" w:rsidRDefault="00D3789F" w:rsidP="00AA1452">
            <w:pPr>
              <w:rPr>
                <w:sz w:val="26"/>
                <w:szCs w:val="26"/>
              </w:rPr>
            </w:pPr>
            <w:r w:rsidRPr="0082786E">
              <w:rPr>
                <w:sz w:val="26"/>
                <w:szCs w:val="26"/>
              </w:rPr>
              <w:t>3.10. Комплект деталей для зборки правильної призми (рис.10): пластини 50х160 мм - 6 шт., Правильні шестигранники - 2 шт.</w:t>
            </w:r>
          </w:p>
          <w:p w14:paraId="57ED990B" w14:textId="77777777" w:rsidR="00D3789F" w:rsidRPr="0082786E" w:rsidRDefault="00D3789F" w:rsidP="00AA1452">
            <w:pPr>
              <w:rPr>
                <w:sz w:val="26"/>
                <w:szCs w:val="26"/>
              </w:rPr>
            </w:pPr>
            <w:r w:rsidRPr="0082786E">
              <w:rPr>
                <w:sz w:val="26"/>
                <w:szCs w:val="26"/>
              </w:rPr>
              <w:t>3.11. Комплект деталей для зборки правильної розсіченою призми (рис.11): правильні шестигранники - 2 шт., Перетину - 2 шт., Елементи граней призми - 12 шт.</w:t>
            </w:r>
          </w:p>
          <w:p w14:paraId="511513C9" w14:textId="77777777" w:rsidR="00D3789F" w:rsidRPr="0082786E" w:rsidRDefault="00D3789F" w:rsidP="00AA1452">
            <w:pPr>
              <w:rPr>
                <w:sz w:val="26"/>
                <w:szCs w:val="26"/>
              </w:rPr>
            </w:pPr>
            <w:r w:rsidRPr="0082786E">
              <w:rPr>
                <w:sz w:val="26"/>
                <w:szCs w:val="26"/>
              </w:rPr>
              <w:t>3.12. Комплект деталей для зборки прямих кругових конусів, в тому числі усіченого (рис.12): пластини Ø100 мм - 1 шт., Ø70 мм - 1 шт., Бокова поверхня усіченого конуса - 1 шт., Бокова поверхня малого конуса - 1 шт.</w:t>
            </w:r>
          </w:p>
          <w:p w14:paraId="30A4E93A" w14:textId="77777777" w:rsidR="00D3789F" w:rsidRPr="0082786E" w:rsidRDefault="00D3789F" w:rsidP="00AA1452">
            <w:pPr>
              <w:rPr>
                <w:sz w:val="26"/>
                <w:szCs w:val="26"/>
              </w:rPr>
            </w:pPr>
            <w:r w:rsidRPr="0082786E">
              <w:rPr>
                <w:sz w:val="26"/>
                <w:szCs w:val="26"/>
              </w:rPr>
              <w:t>3.13. Комплект деталей для зборки правильного октаедра (рис.13): пластини трикутні зі стороною 100 мм - 8 шт.</w:t>
            </w:r>
          </w:p>
          <w:p w14:paraId="41941C6E" w14:textId="77777777" w:rsidR="00D3789F" w:rsidRPr="0082786E" w:rsidRDefault="00D3789F" w:rsidP="00AA1452">
            <w:pPr>
              <w:rPr>
                <w:sz w:val="26"/>
                <w:szCs w:val="26"/>
              </w:rPr>
            </w:pPr>
            <w:r w:rsidRPr="0082786E">
              <w:rPr>
                <w:sz w:val="26"/>
                <w:szCs w:val="26"/>
              </w:rPr>
              <w:t>3.14. Комплект деталей для зборки правильного ікосаедра (рис.14): пластини трикутні зі стороною 100 мм - 20 шт.</w:t>
            </w:r>
          </w:p>
          <w:p w14:paraId="6A1370F0" w14:textId="77777777" w:rsidR="00D3789F" w:rsidRPr="0082786E" w:rsidRDefault="00D3789F" w:rsidP="00AA1452">
            <w:pPr>
              <w:rPr>
                <w:sz w:val="26"/>
                <w:szCs w:val="26"/>
              </w:rPr>
            </w:pPr>
            <w:r w:rsidRPr="0082786E">
              <w:rPr>
                <w:sz w:val="26"/>
                <w:szCs w:val="26"/>
              </w:rPr>
              <w:t>3.15. Комплект деталей для зборки правильного Додекаедр (рис.15): пластини п'ятикутні зі стороною 50 мм - 12 шт.</w:t>
            </w:r>
          </w:p>
          <w:p w14:paraId="06E0A43F" w14:textId="77777777" w:rsidR="00D3789F" w:rsidRPr="003B56F9" w:rsidRDefault="00D3789F" w:rsidP="00AA1452">
            <w:pPr>
              <w:rPr>
                <w:sz w:val="26"/>
                <w:szCs w:val="26"/>
              </w:rPr>
            </w:pPr>
            <w:r w:rsidRPr="0082786E">
              <w:rPr>
                <w:sz w:val="26"/>
                <w:szCs w:val="26"/>
              </w:rPr>
              <w:t>3.16. Комплект деталей для зборки прямого паралелепіпеда (рис.16): пластини 100х100 мм - 2 шт., 100х160 мм - 4 шт.</w:t>
            </w:r>
          </w:p>
        </w:tc>
        <w:tc>
          <w:tcPr>
            <w:tcW w:w="850" w:type="dxa"/>
            <w:vAlign w:val="center"/>
          </w:tcPr>
          <w:p w14:paraId="7309BE6E" w14:textId="77777777" w:rsidR="00D3789F" w:rsidRDefault="00D3789F" w:rsidP="00AA1452">
            <w:pPr>
              <w:rPr>
                <w:sz w:val="26"/>
                <w:szCs w:val="26"/>
              </w:rPr>
            </w:pPr>
            <w:r>
              <w:rPr>
                <w:sz w:val="26"/>
                <w:szCs w:val="26"/>
              </w:rPr>
              <w:lastRenderedPageBreak/>
              <w:t>1 шт</w:t>
            </w:r>
          </w:p>
          <w:p w14:paraId="57DB6EFB" w14:textId="77777777" w:rsidR="00D3789F" w:rsidRDefault="00D3789F" w:rsidP="00AA1452">
            <w:pPr>
              <w:rPr>
                <w:sz w:val="26"/>
                <w:szCs w:val="26"/>
              </w:rPr>
            </w:pPr>
          </w:p>
          <w:p w14:paraId="183D781D" w14:textId="77777777" w:rsidR="00D3789F" w:rsidRDefault="00D3789F" w:rsidP="00AA1452">
            <w:pPr>
              <w:rPr>
                <w:sz w:val="26"/>
                <w:szCs w:val="26"/>
              </w:rPr>
            </w:pPr>
          </w:p>
          <w:p w14:paraId="0935BDB7" w14:textId="77777777" w:rsidR="00D3789F" w:rsidRDefault="00D3789F" w:rsidP="00AA1452">
            <w:pPr>
              <w:rPr>
                <w:sz w:val="26"/>
                <w:szCs w:val="26"/>
              </w:rPr>
            </w:pPr>
          </w:p>
          <w:p w14:paraId="6DBBCC67" w14:textId="77777777" w:rsidR="00D3789F" w:rsidRDefault="00D3789F" w:rsidP="00AA1452">
            <w:pPr>
              <w:rPr>
                <w:sz w:val="26"/>
                <w:szCs w:val="26"/>
              </w:rPr>
            </w:pPr>
          </w:p>
          <w:p w14:paraId="589D6ABA" w14:textId="77777777" w:rsidR="00D3789F" w:rsidRDefault="00D3789F" w:rsidP="00AA1452">
            <w:pPr>
              <w:rPr>
                <w:sz w:val="26"/>
                <w:szCs w:val="26"/>
              </w:rPr>
            </w:pPr>
          </w:p>
          <w:p w14:paraId="2A143D36" w14:textId="77777777" w:rsidR="00D3789F" w:rsidRDefault="00D3789F" w:rsidP="00AA1452">
            <w:pPr>
              <w:rPr>
                <w:sz w:val="26"/>
                <w:szCs w:val="26"/>
              </w:rPr>
            </w:pPr>
          </w:p>
          <w:p w14:paraId="657CF9B6" w14:textId="77777777" w:rsidR="00D3789F" w:rsidRDefault="00D3789F" w:rsidP="00AA1452">
            <w:pPr>
              <w:rPr>
                <w:sz w:val="26"/>
                <w:szCs w:val="26"/>
              </w:rPr>
            </w:pPr>
          </w:p>
          <w:p w14:paraId="0684A4B2" w14:textId="77777777" w:rsidR="00D3789F" w:rsidRDefault="00D3789F" w:rsidP="00AA1452">
            <w:pPr>
              <w:rPr>
                <w:sz w:val="26"/>
                <w:szCs w:val="26"/>
              </w:rPr>
            </w:pPr>
          </w:p>
          <w:p w14:paraId="29AEF185" w14:textId="77777777" w:rsidR="00D3789F" w:rsidRDefault="00D3789F" w:rsidP="00AA1452">
            <w:pPr>
              <w:rPr>
                <w:sz w:val="26"/>
                <w:szCs w:val="26"/>
              </w:rPr>
            </w:pPr>
          </w:p>
          <w:p w14:paraId="37743F47" w14:textId="77777777" w:rsidR="00D3789F" w:rsidRDefault="00D3789F" w:rsidP="00AA1452">
            <w:pPr>
              <w:rPr>
                <w:sz w:val="26"/>
                <w:szCs w:val="26"/>
              </w:rPr>
            </w:pPr>
          </w:p>
          <w:p w14:paraId="01AC56F8" w14:textId="77777777" w:rsidR="00D3789F" w:rsidRDefault="00D3789F" w:rsidP="00AA1452">
            <w:pPr>
              <w:rPr>
                <w:sz w:val="26"/>
                <w:szCs w:val="26"/>
              </w:rPr>
            </w:pPr>
          </w:p>
          <w:p w14:paraId="4B912935" w14:textId="77777777" w:rsidR="00D3789F" w:rsidRDefault="00D3789F" w:rsidP="00AA1452">
            <w:pPr>
              <w:rPr>
                <w:sz w:val="26"/>
                <w:szCs w:val="26"/>
              </w:rPr>
            </w:pPr>
          </w:p>
          <w:p w14:paraId="1AE6AA2E" w14:textId="77777777" w:rsidR="00D3789F" w:rsidRDefault="00D3789F" w:rsidP="00AA1452">
            <w:pPr>
              <w:rPr>
                <w:sz w:val="26"/>
                <w:szCs w:val="26"/>
              </w:rPr>
            </w:pPr>
          </w:p>
          <w:p w14:paraId="1E1B5B9D" w14:textId="77777777" w:rsidR="00D3789F" w:rsidRDefault="00D3789F" w:rsidP="00AA1452">
            <w:pPr>
              <w:rPr>
                <w:sz w:val="26"/>
                <w:szCs w:val="26"/>
              </w:rPr>
            </w:pPr>
          </w:p>
          <w:p w14:paraId="1A9652A8" w14:textId="77777777" w:rsidR="00D3789F" w:rsidRDefault="00D3789F" w:rsidP="00AA1452">
            <w:pPr>
              <w:rPr>
                <w:sz w:val="26"/>
                <w:szCs w:val="26"/>
              </w:rPr>
            </w:pPr>
          </w:p>
          <w:p w14:paraId="13EDA87D" w14:textId="77777777" w:rsidR="00D3789F" w:rsidRDefault="00D3789F" w:rsidP="00AA1452">
            <w:pPr>
              <w:rPr>
                <w:sz w:val="26"/>
                <w:szCs w:val="26"/>
              </w:rPr>
            </w:pPr>
          </w:p>
          <w:p w14:paraId="1F657264" w14:textId="77777777" w:rsidR="00D3789F" w:rsidRDefault="00D3789F" w:rsidP="00AA1452">
            <w:pPr>
              <w:rPr>
                <w:sz w:val="26"/>
                <w:szCs w:val="26"/>
              </w:rPr>
            </w:pPr>
          </w:p>
          <w:p w14:paraId="11E23BE6" w14:textId="77777777" w:rsidR="00D3789F" w:rsidRDefault="00D3789F" w:rsidP="00AA1452">
            <w:pPr>
              <w:rPr>
                <w:sz w:val="26"/>
                <w:szCs w:val="26"/>
              </w:rPr>
            </w:pPr>
          </w:p>
          <w:p w14:paraId="2F20AAAA" w14:textId="77777777" w:rsidR="00D3789F" w:rsidRDefault="00D3789F" w:rsidP="00AA1452">
            <w:pPr>
              <w:rPr>
                <w:sz w:val="26"/>
                <w:szCs w:val="26"/>
              </w:rPr>
            </w:pPr>
          </w:p>
          <w:p w14:paraId="134019DF" w14:textId="77777777" w:rsidR="00D3789F" w:rsidRDefault="00D3789F" w:rsidP="00AA1452">
            <w:pPr>
              <w:rPr>
                <w:sz w:val="26"/>
                <w:szCs w:val="26"/>
              </w:rPr>
            </w:pPr>
          </w:p>
          <w:p w14:paraId="1D2D38E2" w14:textId="77777777" w:rsidR="00D3789F" w:rsidRDefault="00D3789F" w:rsidP="00AA1452">
            <w:pPr>
              <w:rPr>
                <w:sz w:val="26"/>
                <w:szCs w:val="26"/>
              </w:rPr>
            </w:pPr>
          </w:p>
          <w:p w14:paraId="6AEC0AC5" w14:textId="77777777" w:rsidR="00D3789F" w:rsidRDefault="00D3789F" w:rsidP="00AA1452">
            <w:pPr>
              <w:rPr>
                <w:sz w:val="26"/>
                <w:szCs w:val="26"/>
              </w:rPr>
            </w:pPr>
          </w:p>
          <w:p w14:paraId="7C660B25" w14:textId="77777777" w:rsidR="00D3789F" w:rsidRDefault="00D3789F" w:rsidP="00AA1452">
            <w:pPr>
              <w:rPr>
                <w:sz w:val="26"/>
                <w:szCs w:val="26"/>
              </w:rPr>
            </w:pPr>
          </w:p>
          <w:p w14:paraId="71C673B7" w14:textId="77777777" w:rsidR="00D3789F" w:rsidRDefault="00D3789F" w:rsidP="00AA1452">
            <w:pPr>
              <w:rPr>
                <w:sz w:val="26"/>
                <w:szCs w:val="26"/>
              </w:rPr>
            </w:pPr>
          </w:p>
          <w:p w14:paraId="65521543" w14:textId="77777777" w:rsidR="00D3789F" w:rsidRDefault="00D3789F" w:rsidP="00AA1452">
            <w:pPr>
              <w:rPr>
                <w:sz w:val="26"/>
                <w:szCs w:val="26"/>
              </w:rPr>
            </w:pPr>
          </w:p>
          <w:p w14:paraId="190686D4" w14:textId="77777777" w:rsidR="00D3789F" w:rsidRDefault="00D3789F" w:rsidP="00AA1452">
            <w:pPr>
              <w:rPr>
                <w:sz w:val="26"/>
                <w:szCs w:val="26"/>
              </w:rPr>
            </w:pPr>
          </w:p>
          <w:p w14:paraId="2A6F448A" w14:textId="77777777" w:rsidR="00D3789F" w:rsidRDefault="00D3789F" w:rsidP="00AA1452">
            <w:pPr>
              <w:rPr>
                <w:sz w:val="26"/>
                <w:szCs w:val="26"/>
              </w:rPr>
            </w:pPr>
          </w:p>
          <w:p w14:paraId="09A52D97" w14:textId="77777777" w:rsidR="00D3789F" w:rsidRDefault="00D3789F" w:rsidP="00AA1452">
            <w:pPr>
              <w:rPr>
                <w:sz w:val="26"/>
                <w:szCs w:val="26"/>
              </w:rPr>
            </w:pPr>
          </w:p>
        </w:tc>
      </w:tr>
      <w:tr w:rsidR="00D3789F" w:rsidRPr="004B4871" w14:paraId="4718317D" w14:textId="77777777" w:rsidTr="00AA1452">
        <w:trPr>
          <w:trHeight w:val="1719"/>
          <w:jc w:val="center"/>
        </w:trPr>
        <w:tc>
          <w:tcPr>
            <w:tcW w:w="495" w:type="dxa"/>
            <w:vAlign w:val="center"/>
          </w:tcPr>
          <w:p w14:paraId="4CCF0D5F" w14:textId="77777777" w:rsidR="00D3789F" w:rsidRDefault="00D3789F" w:rsidP="00AA1452">
            <w:pPr>
              <w:rPr>
                <w:sz w:val="26"/>
                <w:szCs w:val="26"/>
              </w:rPr>
            </w:pPr>
          </w:p>
        </w:tc>
        <w:tc>
          <w:tcPr>
            <w:tcW w:w="2475" w:type="dxa"/>
            <w:vAlign w:val="center"/>
          </w:tcPr>
          <w:p w14:paraId="3E40C888" w14:textId="77777777" w:rsidR="00D3789F" w:rsidRDefault="00D3789F" w:rsidP="00AA1452">
            <w:pPr>
              <w:rPr>
                <w:sz w:val="26"/>
                <w:szCs w:val="26"/>
              </w:rPr>
            </w:pPr>
            <w:r w:rsidRPr="0082786E">
              <w:rPr>
                <w:sz w:val="26"/>
                <w:szCs w:val="26"/>
              </w:rPr>
              <w:t>Модель "Стомахіон/Остомахіон роздатковий"</w:t>
            </w:r>
          </w:p>
          <w:p w14:paraId="5659ED23" w14:textId="77777777" w:rsidR="00D3789F" w:rsidRDefault="00D3789F" w:rsidP="00AA1452">
            <w:pPr>
              <w:rPr>
                <w:sz w:val="26"/>
                <w:szCs w:val="26"/>
              </w:rPr>
            </w:pPr>
          </w:p>
          <w:p w14:paraId="52EB287D" w14:textId="77777777" w:rsidR="00D3789F" w:rsidRDefault="00D3789F" w:rsidP="00AA1452">
            <w:pPr>
              <w:rPr>
                <w:sz w:val="26"/>
                <w:szCs w:val="26"/>
              </w:rPr>
            </w:pPr>
          </w:p>
          <w:p w14:paraId="227D15E9" w14:textId="77777777" w:rsidR="00D3789F" w:rsidRPr="0082786E" w:rsidRDefault="00D3789F" w:rsidP="00AA1452">
            <w:pPr>
              <w:rPr>
                <w:sz w:val="26"/>
                <w:szCs w:val="26"/>
              </w:rPr>
            </w:pPr>
          </w:p>
          <w:p w14:paraId="33BE3E99" w14:textId="77777777" w:rsidR="00D3789F" w:rsidRPr="0082786E" w:rsidRDefault="00D3789F" w:rsidP="00AA1452">
            <w:pPr>
              <w:rPr>
                <w:sz w:val="26"/>
                <w:szCs w:val="26"/>
              </w:rPr>
            </w:pPr>
            <w:r w:rsidRPr="0082786E">
              <w:rPr>
                <w:sz w:val="26"/>
                <w:szCs w:val="26"/>
              </w:rPr>
              <w:t xml:space="preserve">КЗ «Піщанський ліцей №2»- </w:t>
            </w:r>
          </w:p>
          <w:p w14:paraId="24743AD7" w14:textId="77777777" w:rsidR="00D3789F" w:rsidRPr="00C0127B" w:rsidRDefault="00D3789F" w:rsidP="00AA1452">
            <w:pPr>
              <w:rPr>
                <w:sz w:val="26"/>
                <w:szCs w:val="26"/>
              </w:rPr>
            </w:pPr>
            <w:r>
              <w:rPr>
                <w:sz w:val="26"/>
                <w:szCs w:val="26"/>
              </w:rPr>
              <w:t xml:space="preserve">15 </w:t>
            </w:r>
            <w:r w:rsidRPr="0082786E">
              <w:rPr>
                <w:sz w:val="26"/>
                <w:szCs w:val="26"/>
              </w:rPr>
              <w:t>шт.</w:t>
            </w:r>
          </w:p>
        </w:tc>
        <w:tc>
          <w:tcPr>
            <w:tcW w:w="5747" w:type="dxa"/>
            <w:vAlign w:val="center"/>
          </w:tcPr>
          <w:p w14:paraId="1A0219FB" w14:textId="77777777" w:rsidR="00D3789F" w:rsidRPr="0082786E" w:rsidRDefault="00D3789F" w:rsidP="00AA1452">
            <w:pPr>
              <w:rPr>
                <w:sz w:val="26"/>
                <w:szCs w:val="26"/>
              </w:rPr>
            </w:pPr>
            <w:r w:rsidRPr="0082786E">
              <w:rPr>
                <w:sz w:val="26"/>
                <w:szCs w:val="26"/>
              </w:rPr>
              <w:t>Остомахіон (Loculus Archimedicus)/ стомахіон — квадрат, розрізаний на 14 елементів. Призначений для організації дидактичних ігор. Дає можливість скласти квадрат багатьма  способами.</w:t>
            </w:r>
          </w:p>
          <w:p w14:paraId="5DAB7DC9" w14:textId="77777777" w:rsidR="00D3789F" w:rsidRPr="0082786E" w:rsidRDefault="00D3789F" w:rsidP="00AA1452">
            <w:pPr>
              <w:rPr>
                <w:sz w:val="26"/>
                <w:szCs w:val="26"/>
              </w:rPr>
            </w:pPr>
            <w:r w:rsidRPr="0082786E">
              <w:rPr>
                <w:sz w:val="26"/>
                <w:szCs w:val="26"/>
              </w:rPr>
              <w:t>Склад виробу:</w:t>
            </w:r>
          </w:p>
          <w:p w14:paraId="17056C6D" w14:textId="77777777" w:rsidR="00D3789F" w:rsidRPr="0082786E" w:rsidRDefault="00D3789F" w:rsidP="00AA1452">
            <w:pPr>
              <w:rPr>
                <w:sz w:val="26"/>
                <w:szCs w:val="26"/>
              </w:rPr>
            </w:pPr>
            <w:r w:rsidRPr="0082786E">
              <w:rPr>
                <w:sz w:val="26"/>
                <w:szCs w:val="26"/>
              </w:rPr>
              <w:t>остомахіон (240Х120х10мм) – 1 шт.;</w:t>
            </w:r>
          </w:p>
          <w:p w14:paraId="461D545C" w14:textId="77777777" w:rsidR="00D3789F" w:rsidRPr="003B56F9" w:rsidRDefault="00D3789F" w:rsidP="00AA1452">
            <w:pPr>
              <w:rPr>
                <w:sz w:val="26"/>
                <w:szCs w:val="26"/>
              </w:rPr>
            </w:pPr>
            <w:r w:rsidRPr="0082786E">
              <w:rPr>
                <w:sz w:val="26"/>
                <w:szCs w:val="26"/>
              </w:rPr>
              <w:t>паспорт – 1 шт.</w:t>
            </w:r>
          </w:p>
        </w:tc>
        <w:tc>
          <w:tcPr>
            <w:tcW w:w="850" w:type="dxa"/>
            <w:vAlign w:val="center"/>
          </w:tcPr>
          <w:p w14:paraId="6E3A2130" w14:textId="77777777" w:rsidR="00D3789F" w:rsidRDefault="00D3789F" w:rsidP="00AA1452">
            <w:pPr>
              <w:rPr>
                <w:sz w:val="26"/>
                <w:szCs w:val="26"/>
              </w:rPr>
            </w:pPr>
            <w:r>
              <w:rPr>
                <w:sz w:val="26"/>
                <w:szCs w:val="26"/>
              </w:rPr>
              <w:t>15 шт</w:t>
            </w:r>
          </w:p>
        </w:tc>
      </w:tr>
      <w:tr w:rsidR="00D3789F" w:rsidRPr="004B4871" w14:paraId="216FC33D" w14:textId="77777777" w:rsidTr="00AA1452">
        <w:trPr>
          <w:trHeight w:val="1719"/>
          <w:jc w:val="center"/>
        </w:trPr>
        <w:tc>
          <w:tcPr>
            <w:tcW w:w="495" w:type="dxa"/>
            <w:vAlign w:val="center"/>
          </w:tcPr>
          <w:p w14:paraId="062F566A" w14:textId="77777777" w:rsidR="00D3789F" w:rsidRDefault="00D3789F" w:rsidP="00AA1452">
            <w:pPr>
              <w:rPr>
                <w:sz w:val="26"/>
                <w:szCs w:val="26"/>
              </w:rPr>
            </w:pPr>
          </w:p>
        </w:tc>
        <w:tc>
          <w:tcPr>
            <w:tcW w:w="2475" w:type="dxa"/>
            <w:vAlign w:val="center"/>
          </w:tcPr>
          <w:p w14:paraId="6112D75B" w14:textId="77777777" w:rsidR="00D3789F" w:rsidRDefault="00D3789F" w:rsidP="00AA1452">
            <w:pPr>
              <w:rPr>
                <w:sz w:val="26"/>
                <w:szCs w:val="26"/>
              </w:rPr>
            </w:pPr>
            <w:r w:rsidRPr="0082786E">
              <w:rPr>
                <w:sz w:val="26"/>
                <w:szCs w:val="26"/>
              </w:rPr>
              <w:t>Танграм (дерево, 20 х 20 см)</w:t>
            </w:r>
          </w:p>
          <w:p w14:paraId="2ADC9667" w14:textId="77777777" w:rsidR="00D3789F" w:rsidRDefault="00D3789F" w:rsidP="00AA1452">
            <w:pPr>
              <w:rPr>
                <w:sz w:val="26"/>
                <w:szCs w:val="26"/>
              </w:rPr>
            </w:pPr>
          </w:p>
          <w:p w14:paraId="6B82A6D0" w14:textId="77777777" w:rsidR="00D3789F" w:rsidRDefault="00D3789F" w:rsidP="00AA1452">
            <w:pPr>
              <w:rPr>
                <w:sz w:val="26"/>
                <w:szCs w:val="26"/>
              </w:rPr>
            </w:pPr>
          </w:p>
          <w:p w14:paraId="0E4658A6" w14:textId="77777777" w:rsidR="00D3789F" w:rsidRDefault="00D3789F" w:rsidP="00AA1452">
            <w:pPr>
              <w:rPr>
                <w:sz w:val="26"/>
                <w:szCs w:val="26"/>
              </w:rPr>
            </w:pPr>
          </w:p>
          <w:p w14:paraId="3BC39F1D" w14:textId="77777777" w:rsidR="00D3789F" w:rsidRDefault="00D3789F" w:rsidP="00AA1452">
            <w:pPr>
              <w:rPr>
                <w:sz w:val="26"/>
                <w:szCs w:val="26"/>
              </w:rPr>
            </w:pPr>
          </w:p>
          <w:p w14:paraId="5ABBE7F6" w14:textId="77777777" w:rsidR="00D3789F" w:rsidRDefault="00D3789F" w:rsidP="00AA1452">
            <w:pPr>
              <w:rPr>
                <w:sz w:val="26"/>
                <w:szCs w:val="26"/>
              </w:rPr>
            </w:pPr>
          </w:p>
          <w:p w14:paraId="75BEACB1" w14:textId="77777777" w:rsidR="00D3789F" w:rsidRPr="0082786E" w:rsidRDefault="00D3789F" w:rsidP="00AA1452">
            <w:pPr>
              <w:rPr>
                <w:sz w:val="26"/>
                <w:szCs w:val="26"/>
              </w:rPr>
            </w:pPr>
            <w:r w:rsidRPr="0082786E">
              <w:rPr>
                <w:sz w:val="26"/>
                <w:szCs w:val="26"/>
              </w:rPr>
              <w:t xml:space="preserve">КЗ «Піщанський ліцей №2»- </w:t>
            </w:r>
          </w:p>
          <w:p w14:paraId="2EF40AD2" w14:textId="77777777" w:rsidR="00D3789F" w:rsidRDefault="00D3789F" w:rsidP="00AA1452">
            <w:pPr>
              <w:rPr>
                <w:sz w:val="26"/>
                <w:szCs w:val="26"/>
              </w:rPr>
            </w:pPr>
            <w:r w:rsidRPr="0082786E">
              <w:rPr>
                <w:sz w:val="26"/>
                <w:szCs w:val="26"/>
              </w:rPr>
              <w:t>15 шт.</w:t>
            </w:r>
          </w:p>
          <w:p w14:paraId="634FF254" w14:textId="77777777" w:rsidR="00D3789F" w:rsidRDefault="00D3789F" w:rsidP="00AA1452">
            <w:pPr>
              <w:rPr>
                <w:sz w:val="26"/>
                <w:szCs w:val="26"/>
              </w:rPr>
            </w:pPr>
          </w:p>
          <w:p w14:paraId="0D106AC4" w14:textId="77777777" w:rsidR="00D3789F" w:rsidRPr="00C0127B" w:rsidRDefault="00D3789F" w:rsidP="00AA1452">
            <w:pPr>
              <w:rPr>
                <w:sz w:val="26"/>
                <w:szCs w:val="26"/>
              </w:rPr>
            </w:pPr>
          </w:p>
        </w:tc>
        <w:tc>
          <w:tcPr>
            <w:tcW w:w="5747" w:type="dxa"/>
            <w:vAlign w:val="center"/>
          </w:tcPr>
          <w:p w14:paraId="49DCAA68" w14:textId="77777777" w:rsidR="00D3789F" w:rsidRPr="0082786E" w:rsidRDefault="00D3789F" w:rsidP="00AA1452">
            <w:pPr>
              <w:rPr>
                <w:sz w:val="26"/>
                <w:szCs w:val="26"/>
              </w:rPr>
            </w:pPr>
            <w:r w:rsidRPr="0082786E">
              <w:rPr>
                <w:sz w:val="26"/>
                <w:szCs w:val="26"/>
              </w:rPr>
              <w:t xml:space="preserve">Танграм використовується для аналізу простих зображень, виділення в них простих фігур, навчає візуально розділяти цілий об'єкт на частини і, навпаки, складати з елементів задану фігуру.         Використання вчителем такого наочного посібника сприяє розвитку у дітей логічного, просторового і конструктивного мислення та кмітливості, спрямована на навчання учнів порівнювати геометричні фігури за розміром, складати нові геометричні фігури: квадрати, чотирикутники, а також на  тренування дрібних м'язів рук і пальців. </w:t>
            </w:r>
          </w:p>
          <w:p w14:paraId="31824361" w14:textId="77777777" w:rsidR="00D3789F" w:rsidRPr="0082786E" w:rsidRDefault="00D3789F" w:rsidP="00AA1452">
            <w:pPr>
              <w:rPr>
                <w:sz w:val="26"/>
                <w:szCs w:val="26"/>
              </w:rPr>
            </w:pPr>
            <w:r w:rsidRPr="0082786E">
              <w:rPr>
                <w:sz w:val="26"/>
                <w:szCs w:val="26"/>
              </w:rPr>
              <w:t>Танграм, за своєю формою, має бути квадратом, поділеним на 7 частин: 2 великих трикутника, 1 середній трикутник, 2 маленьких трикутника, квадрат і паралелограм.</w:t>
            </w:r>
          </w:p>
          <w:p w14:paraId="6D5FB3C8" w14:textId="77777777" w:rsidR="00D3789F" w:rsidRPr="0082786E" w:rsidRDefault="00D3789F" w:rsidP="00AA1452">
            <w:pPr>
              <w:rPr>
                <w:sz w:val="26"/>
                <w:szCs w:val="26"/>
              </w:rPr>
            </w:pPr>
            <w:r w:rsidRPr="0082786E">
              <w:rPr>
                <w:sz w:val="26"/>
                <w:szCs w:val="26"/>
              </w:rPr>
              <w:t>Матеріал: якісна, добре оброблена деревина. Кожна частина повинна бути пофарбована в окремий колір фарбою на водній основі.</w:t>
            </w:r>
          </w:p>
          <w:p w14:paraId="0B80EDCE" w14:textId="77777777" w:rsidR="00D3789F" w:rsidRPr="0082786E" w:rsidRDefault="00D3789F" w:rsidP="00AA1452">
            <w:pPr>
              <w:rPr>
                <w:sz w:val="26"/>
                <w:szCs w:val="26"/>
              </w:rPr>
            </w:pPr>
            <w:r w:rsidRPr="0082786E">
              <w:rPr>
                <w:sz w:val="26"/>
                <w:szCs w:val="26"/>
              </w:rPr>
              <w:t>Комплектація:</w:t>
            </w:r>
          </w:p>
          <w:p w14:paraId="6C2FABE9" w14:textId="77777777" w:rsidR="00D3789F" w:rsidRPr="0082786E" w:rsidRDefault="00D3789F" w:rsidP="00AA1452">
            <w:pPr>
              <w:rPr>
                <w:sz w:val="26"/>
                <w:szCs w:val="26"/>
              </w:rPr>
            </w:pPr>
            <w:r w:rsidRPr="0082786E">
              <w:rPr>
                <w:sz w:val="26"/>
                <w:szCs w:val="26"/>
              </w:rPr>
              <w:t>танграм - 7 ел.</w:t>
            </w:r>
          </w:p>
          <w:p w14:paraId="7BE2ECB2" w14:textId="77777777" w:rsidR="00D3789F" w:rsidRPr="0082786E" w:rsidRDefault="00D3789F" w:rsidP="00AA1452">
            <w:pPr>
              <w:rPr>
                <w:sz w:val="26"/>
                <w:szCs w:val="26"/>
              </w:rPr>
            </w:pPr>
            <w:r w:rsidRPr="0082786E">
              <w:rPr>
                <w:sz w:val="26"/>
                <w:szCs w:val="26"/>
              </w:rPr>
              <w:t>рамка  - 1 од.</w:t>
            </w:r>
          </w:p>
          <w:p w14:paraId="4B9F6DF6" w14:textId="77777777" w:rsidR="00D3789F" w:rsidRPr="0082786E" w:rsidRDefault="00D3789F" w:rsidP="00AA1452">
            <w:pPr>
              <w:rPr>
                <w:sz w:val="26"/>
                <w:szCs w:val="26"/>
              </w:rPr>
            </w:pPr>
            <w:r w:rsidRPr="0082786E">
              <w:rPr>
                <w:sz w:val="26"/>
                <w:szCs w:val="26"/>
              </w:rPr>
              <w:t>посібник - 1 од.</w:t>
            </w:r>
          </w:p>
          <w:p w14:paraId="3E4A559A" w14:textId="77777777" w:rsidR="00D3789F" w:rsidRPr="0082786E" w:rsidRDefault="00D3789F" w:rsidP="00AA1452">
            <w:pPr>
              <w:rPr>
                <w:sz w:val="26"/>
                <w:szCs w:val="26"/>
              </w:rPr>
            </w:pPr>
            <w:r w:rsidRPr="0082786E">
              <w:rPr>
                <w:sz w:val="26"/>
                <w:szCs w:val="26"/>
              </w:rPr>
              <w:t>Розмір танграму: не менше 200 х 200 мм.</w:t>
            </w:r>
          </w:p>
          <w:p w14:paraId="44C2C99D" w14:textId="77777777" w:rsidR="00D3789F" w:rsidRPr="003B56F9" w:rsidRDefault="00D3789F" w:rsidP="00AA1452">
            <w:pPr>
              <w:rPr>
                <w:sz w:val="26"/>
                <w:szCs w:val="26"/>
              </w:rPr>
            </w:pPr>
            <w:r w:rsidRPr="0082786E">
              <w:rPr>
                <w:sz w:val="26"/>
                <w:szCs w:val="26"/>
              </w:rPr>
              <w:t>Розмір танграму у рамці: 220х220 мм.</w:t>
            </w:r>
          </w:p>
        </w:tc>
        <w:tc>
          <w:tcPr>
            <w:tcW w:w="850" w:type="dxa"/>
            <w:vAlign w:val="center"/>
          </w:tcPr>
          <w:p w14:paraId="7FBD6F9C" w14:textId="77777777" w:rsidR="00D3789F" w:rsidRDefault="00D3789F" w:rsidP="00AA1452">
            <w:pPr>
              <w:rPr>
                <w:sz w:val="26"/>
                <w:szCs w:val="26"/>
              </w:rPr>
            </w:pPr>
            <w:r>
              <w:rPr>
                <w:sz w:val="26"/>
                <w:szCs w:val="26"/>
              </w:rPr>
              <w:t>15 шт</w:t>
            </w:r>
          </w:p>
        </w:tc>
      </w:tr>
      <w:tr w:rsidR="00D3789F" w:rsidRPr="004B4871" w14:paraId="233AE2BC" w14:textId="77777777" w:rsidTr="00AA1452">
        <w:trPr>
          <w:trHeight w:val="1719"/>
          <w:jc w:val="center"/>
        </w:trPr>
        <w:tc>
          <w:tcPr>
            <w:tcW w:w="495" w:type="dxa"/>
            <w:vAlign w:val="center"/>
          </w:tcPr>
          <w:p w14:paraId="57A1AF89" w14:textId="77777777" w:rsidR="00D3789F" w:rsidRDefault="00D3789F" w:rsidP="00AA1452">
            <w:pPr>
              <w:rPr>
                <w:sz w:val="26"/>
                <w:szCs w:val="26"/>
              </w:rPr>
            </w:pPr>
          </w:p>
        </w:tc>
        <w:tc>
          <w:tcPr>
            <w:tcW w:w="2475" w:type="dxa"/>
            <w:vAlign w:val="center"/>
          </w:tcPr>
          <w:p w14:paraId="70D7F355" w14:textId="77777777" w:rsidR="00D3789F" w:rsidRDefault="00D3789F" w:rsidP="00AA1452">
            <w:r w:rsidRPr="0082786E">
              <w:rPr>
                <w:sz w:val="26"/>
                <w:szCs w:val="26"/>
              </w:rPr>
              <w:t>Набір для виготовлення моделей з математики</w:t>
            </w:r>
            <w:r>
              <w:t xml:space="preserve"> </w:t>
            </w:r>
          </w:p>
          <w:p w14:paraId="279EF88B" w14:textId="77777777" w:rsidR="00D3789F" w:rsidRDefault="00D3789F" w:rsidP="00AA1452"/>
          <w:p w14:paraId="18B1BF4B" w14:textId="77777777" w:rsidR="00D3789F" w:rsidRDefault="00D3789F" w:rsidP="00AA1452"/>
          <w:p w14:paraId="76046F11" w14:textId="77777777" w:rsidR="00D3789F" w:rsidRDefault="00D3789F" w:rsidP="00AA1452"/>
          <w:p w14:paraId="2325E2AD" w14:textId="77777777" w:rsidR="00D3789F" w:rsidRDefault="00D3789F" w:rsidP="00AA1452"/>
          <w:p w14:paraId="7F75D84B" w14:textId="77777777" w:rsidR="00D3789F" w:rsidRDefault="00D3789F" w:rsidP="00AA1452"/>
          <w:p w14:paraId="66F7A018" w14:textId="77777777" w:rsidR="00D3789F" w:rsidRPr="0082786E" w:rsidRDefault="00D3789F" w:rsidP="00AA1452">
            <w:pPr>
              <w:rPr>
                <w:sz w:val="26"/>
                <w:szCs w:val="26"/>
              </w:rPr>
            </w:pPr>
            <w:r w:rsidRPr="0082786E">
              <w:rPr>
                <w:sz w:val="26"/>
                <w:szCs w:val="26"/>
              </w:rPr>
              <w:t xml:space="preserve">КЗ «Піщанський ліцей №2»- </w:t>
            </w:r>
          </w:p>
          <w:p w14:paraId="44C59375" w14:textId="77777777" w:rsidR="00D3789F" w:rsidRDefault="00D3789F" w:rsidP="00AA1452">
            <w:pPr>
              <w:rPr>
                <w:sz w:val="26"/>
                <w:szCs w:val="26"/>
              </w:rPr>
            </w:pPr>
            <w:r w:rsidRPr="0082786E">
              <w:rPr>
                <w:sz w:val="26"/>
                <w:szCs w:val="26"/>
              </w:rPr>
              <w:t>15 шт.</w:t>
            </w:r>
          </w:p>
          <w:p w14:paraId="6AB6C811" w14:textId="77777777" w:rsidR="00D3789F" w:rsidRDefault="00D3789F" w:rsidP="00AA1452">
            <w:pPr>
              <w:rPr>
                <w:sz w:val="26"/>
                <w:szCs w:val="26"/>
              </w:rPr>
            </w:pPr>
          </w:p>
          <w:p w14:paraId="012628D8" w14:textId="77777777" w:rsidR="00D3789F" w:rsidRDefault="00D3789F" w:rsidP="00AA1452">
            <w:pPr>
              <w:rPr>
                <w:sz w:val="26"/>
                <w:szCs w:val="26"/>
              </w:rPr>
            </w:pPr>
          </w:p>
          <w:p w14:paraId="2FF992D4" w14:textId="77777777" w:rsidR="00D3789F" w:rsidRDefault="00D3789F" w:rsidP="00AA1452">
            <w:pPr>
              <w:rPr>
                <w:sz w:val="26"/>
                <w:szCs w:val="26"/>
              </w:rPr>
            </w:pPr>
            <w:r w:rsidRPr="00DA5F90">
              <w:rPr>
                <w:sz w:val="26"/>
                <w:szCs w:val="26"/>
              </w:rPr>
              <w:t>КЗ «Миролюбівський  ліцей»- 2 шт</w:t>
            </w:r>
          </w:p>
          <w:p w14:paraId="148296E0" w14:textId="77777777" w:rsidR="00D3789F" w:rsidRPr="00C0127B" w:rsidRDefault="00D3789F" w:rsidP="00AA1452">
            <w:pPr>
              <w:rPr>
                <w:sz w:val="26"/>
                <w:szCs w:val="26"/>
              </w:rPr>
            </w:pPr>
          </w:p>
        </w:tc>
        <w:tc>
          <w:tcPr>
            <w:tcW w:w="5747" w:type="dxa"/>
            <w:vAlign w:val="center"/>
          </w:tcPr>
          <w:p w14:paraId="70E2D5C4" w14:textId="77777777" w:rsidR="00D3789F" w:rsidRPr="0082786E" w:rsidRDefault="00D3789F" w:rsidP="00AA1452">
            <w:pPr>
              <w:rPr>
                <w:sz w:val="26"/>
                <w:szCs w:val="26"/>
              </w:rPr>
            </w:pPr>
            <w:r w:rsidRPr="0082786E">
              <w:rPr>
                <w:sz w:val="26"/>
                <w:szCs w:val="26"/>
              </w:rPr>
              <w:t>Набір призначений для самостійної збірки геометричних тіл учнями.</w:t>
            </w:r>
          </w:p>
          <w:p w14:paraId="492FC636" w14:textId="77777777" w:rsidR="00D3789F" w:rsidRPr="0082786E" w:rsidRDefault="00D3789F" w:rsidP="00AA1452">
            <w:pPr>
              <w:rPr>
                <w:sz w:val="26"/>
                <w:szCs w:val="26"/>
              </w:rPr>
            </w:pPr>
            <w:r w:rsidRPr="0082786E">
              <w:rPr>
                <w:sz w:val="26"/>
                <w:szCs w:val="26"/>
              </w:rPr>
              <w:t>Набір складається з:</w:t>
            </w:r>
          </w:p>
          <w:p w14:paraId="48D3ED8B" w14:textId="77777777" w:rsidR="00D3789F" w:rsidRPr="0082786E" w:rsidRDefault="00D3789F" w:rsidP="00AA1452">
            <w:pPr>
              <w:rPr>
                <w:sz w:val="26"/>
                <w:szCs w:val="26"/>
              </w:rPr>
            </w:pPr>
            <w:r w:rsidRPr="0082786E">
              <w:rPr>
                <w:sz w:val="26"/>
                <w:szCs w:val="26"/>
              </w:rPr>
              <w:t>листи з розгортками геометричних тіл – 20 шт;</w:t>
            </w:r>
          </w:p>
          <w:p w14:paraId="054CC4DE" w14:textId="77777777" w:rsidR="00D3789F" w:rsidRPr="0082786E" w:rsidRDefault="00D3789F" w:rsidP="00AA1452">
            <w:pPr>
              <w:rPr>
                <w:sz w:val="26"/>
                <w:szCs w:val="26"/>
              </w:rPr>
            </w:pPr>
            <w:r w:rsidRPr="0082786E">
              <w:rPr>
                <w:sz w:val="26"/>
                <w:szCs w:val="26"/>
              </w:rPr>
              <w:t>лінійка-трафарет з геометричними фігурами;</w:t>
            </w:r>
          </w:p>
          <w:p w14:paraId="6D29242E" w14:textId="77777777" w:rsidR="00D3789F" w:rsidRPr="0082786E" w:rsidRDefault="00D3789F" w:rsidP="00AA1452">
            <w:pPr>
              <w:rPr>
                <w:sz w:val="26"/>
                <w:szCs w:val="26"/>
              </w:rPr>
            </w:pPr>
            <w:r w:rsidRPr="0082786E">
              <w:rPr>
                <w:sz w:val="26"/>
                <w:szCs w:val="26"/>
              </w:rPr>
              <w:t>рамка-вкладиш "Геометричні фігури";</w:t>
            </w:r>
          </w:p>
          <w:p w14:paraId="5E5DE701" w14:textId="77777777" w:rsidR="00D3789F" w:rsidRPr="003B56F9" w:rsidRDefault="00D3789F" w:rsidP="00AA1452">
            <w:pPr>
              <w:rPr>
                <w:sz w:val="26"/>
                <w:szCs w:val="26"/>
              </w:rPr>
            </w:pPr>
            <w:r w:rsidRPr="0082786E">
              <w:rPr>
                <w:sz w:val="26"/>
                <w:szCs w:val="26"/>
              </w:rPr>
              <w:t>скотч, ножиці для вирізання, клей, упаковка.</w:t>
            </w:r>
          </w:p>
        </w:tc>
        <w:tc>
          <w:tcPr>
            <w:tcW w:w="850" w:type="dxa"/>
            <w:vAlign w:val="center"/>
          </w:tcPr>
          <w:p w14:paraId="5373F996" w14:textId="77777777" w:rsidR="00D3789F" w:rsidRDefault="00D3789F" w:rsidP="00AA1452">
            <w:pPr>
              <w:rPr>
                <w:sz w:val="26"/>
                <w:szCs w:val="26"/>
              </w:rPr>
            </w:pPr>
            <w:r>
              <w:rPr>
                <w:sz w:val="26"/>
                <w:szCs w:val="26"/>
              </w:rPr>
              <w:t>17 шт</w:t>
            </w:r>
          </w:p>
        </w:tc>
      </w:tr>
      <w:tr w:rsidR="00D3789F" w:rsidRPr="004B4871" w14:paraId="1BD75A31" w14:textId="77777777" w:rsidTr="00AA1452">
        <w:trPr>
          <w:trHeight w:val="1719"/>
          <w:jc w:val="center"/>
        </w:trPr>
        <w:tc>
          <w:tcPr>
            <w:tcW w:w="495" w:type="dxa"/>
            <w:vAlign w:val="center"/>
          </w:tcPr>
          <w:p w14:paraId="251907B6" w14:textId="77777777" w:rsidR="00D3789F" w:rsidRDefault="00D3789F" w:rsidP="00AA1452">
            <w:pPr>
              <w:rPr>
                <w:sz w:val="26"/>
                <w:szCs w:val="26"/>
              </w:rPr>
            </w:pPr>
          </w:p>
        </w:tc>
        <w:tc>
          <w:tcPr>
            <w:tcW w:w="2475" w:type="dxa"/>
            <w:vAlign w:val="center"/>
          </w:tcPr>
          <w:p w14:paraId="4C499A8C" w14:textId="77777777" w:rsidR="00D3789F" w:rsidRDefault="00D3789F" w:rsidP="00AA1452">
            <w:pPr>
              <w:rPr>
                <w:sz w:val="26"/>
                <w:szCs w:val="26"/>
              </w:rPr>
            </w:pPr>
            <w:r w:rsidRPr="00C94FB2">
              <w:rPr>
                <w:sz w:val="26"/>
                <w:szCs w:val="26"/>
              </w:rPr>
              <w:t>Модель «Скелет людини 85 см.»</w:t>
            </w:r>
          </w:p>
          <w:p w14:paraId="3EBAC700" w14:textId="77777777" w:rsidR="00D3789F" w:rsidRDefault="00D3789F" w:rsidP="00AA1452">
            <w:pPr>
              <w:rPr>
                <w:sz w:val="26"/>
                <w:szCs w:val="26"/>
              </w:rPr>
            </w:pPr>
          </w:p>
          <w:p w14:paraId="1E71122F" w14:textId="77777777" w:rsidR="00D3789F" w:rsidRDefault="00D3789F" w:rsidP="00AA1452">
            <w:pPr>
              <w:rPr>
                <w:sz w:val="26"/>
                <w:szCs w:val="26"/>
              </w:rPr>
            </w:pPr>
          </w:p>
          <w:p w14:paraId="72D35DFA" w14:textId="77777777" w:rsidR="00D3789F" w:rsidRDefault="00D3789F" w:rsidP="00AA1452">
            <w:pPr>
              <w:rPr>
                <w:sz w:val="26"/>
                <w:szCs w:val="26"/>
              </w:rPr>
            </w:pPr>
          </w:p>
          <w:p w14:paraId="31C935E9" w14:textId="77777777" w:rsidR="00D3789F" w:rsidRDefault="00D3789F" w:rsidP="00AA1452">
            <w:pPr>
              <w:rPr>
                <w:sz w:val="26"/>
                <w:szCs w:val="26"/>
              </w:rPr>
            </w:pPr>
            <w:r w:rsidRPr="00C94FB2">
              <w:rPr>
                <w:sz w:val="26"/>
                <w:szCs w:val="26"/>
              </w:rPr>
              <w:t>КЗ «</w:t>
            </w:r>
            <w:r>
              <w:rPr>
                <w:sz w:val="26"/>
                <w:szCs w:val="26"/>
              </w:rPr>
              <w:t>Миролюбівський  ліцей</w:t>
            </w:r>
            <w:r w:rsidRPr="00C94FB2">
              <w:rPr>
                <w:sz w:val="26"/>
                <w:szCs w:val="26"/>
              </w:rPr>
              <w:t>»-</w:t>
            </w:r>
            <w:r>
              <w:rPr>
                <w:sz w:val="26"/>
                <w:szCs w:val="26"/>
              </w:rPr>
              <w:t xml:space="preserve"> 1 шт</w:t>
            </w:r>
          </w:p>
          <w:p w14:paraId="0F25E950" w14:textId="77777777" w:rsidR="00D3789F" w:rsidRPr="00C0127B" w:rsidRDefault="00D3789F" w:rsidP="00AA1452">
            <w:pPr>
              <w:rPr>
                <w:sz w:val="26"/>
                <w:szCs w:val="26"/>
              </w:rPr>
            </w:pPr>
          </w:p>
        </w:tc>
        <w:tc>
          <w:tcPr>
            <w:tcW w:w="5747" w:type="dxa"/>
            <w:vAlign w:val="center"/>
          </w:tcPr>
          <w:p w14:paraId="3C746859" w14:textId="77777777" w:rsidR="00D3789F" w:rsidRDefault="00D3789F" w:rsidP="00AA1452">
            <w:pPr>
              <w:rPr>
                <w:sz w:val="26"/>
                <w:szCs w:val="26"/>
              </w:rPr>
            </w:pPr>
            <w:r w:rsidRPr="00C94FB2">
              <w:rPr>
                <w:sz w:val="26"/>
                <w:szCs w:val="26"/>
              </w:rPr>
              <w:t>Використовується в кабінеті біології загальноосвітнього навчального закладу щодо розділу "Людина".Модель демонструє базовий кістковий опорно-руховий апарат. Кінцівки кріпляться на гнучкій основі. Виготовлена із спеціального пластику, що точно імітує кісткову тканину, має природні кольори, встановлена на стійці і є розбірною висота скелета 85 см.</w:t>
            </w:r>
          </w:p>
          <w:p w14:paraId="58D3E058" w14:textId="77777777" w:rsidR="00D3789F" w:rsidRPr="003B56F9" w:rsidRDefault="00D3789F" w:rsidP="00AA1452">
            <w:pPr>
              <w:rPr>
                <w:sz w:val="26"/>
                <w:szCs w:val="26"/>
              </w:rPr>
            </w:pPr>
          </w:p>
        </w:tc>
        <w:tc>
          <w:tcPr>
            <w:tcW w:w="850" w:type="dxa"/>
            <w:vAlign w:val="center"/>
          </w:tcPr>
          <w:p w14:paraId="53526AC8" w14:textId="77777777" w:rsidR="00D3789F" w:rsidRDefault="00D3789F" w:rsidP="00AA1452">
            <w:pPr>
              <w:rPr>
                <w:sz w:val="26"/>
                <w:szCs w:val="26"/>
              </w:rPr>
            </w:pPr>
            <w:r>
              <w:rPr>
                <w:sz w:val="26"/>
                <w:szCs w:val="26"/>
              </w:rPr>
              <w:t xml:space="preserve">1 ш </w:t>
            </w:r>
          </w:p>
        </w:tc>
      </w:tr>
      <w:tr w:rsidR="00D3789F" w:rsidRPr="004B4871" w14:paraId="1BEC003F" w14:textId="77777777" w:rsidTr="00AA1452">
        <w:trPr>
          <w:trHeight w:val="1719"/>
          <w:jc w:val="center"/>
        </w:trPr>
        <w:tc>
          <w:tcPr>
            <w:tcW w:w="495" w:type="dxa"/>
            <w:vAlign w:val="center"/>
          </w:tcPr>
          <w:p w14:paraId="2FABD3FB" w14:textId="77777777" w:rsidR="00D3789F" w:rsidRDefault="00D3789F" w:rsidP="00AA1452">
            <w:pPr>
              <w:rPr>
                <w:sz w:val="26"/>
                <w:szCs w:val="26"/>
              </w:rPr>
            </w:pPr>
          </w:p>
        </w:tc>
        <w:tc>
          <w:tcPr>
            <w:tcW w:w="2475" w:type="dxa"/>
            <w:vAlign w:val="center"/>
          </w:tcPr>
          <w:p w14:paraId="6DF01747" w14:textId="77777777" w:rsidR="00D3789F" w:rsidRDefault="00D3789F" w:rsidP="00AA1452">
            <w:pPr>
              <w:rPr>
                <w:sz w:val="26"/>
                <w:szCs w:val="26"/>
              </w:rPr>
            </w:pPr>
            <w:r w:rsidRPr="00C94FB2">
              <w:rPr>
                <w:sz w:val="26"/>
                <w:szCs w:val="26"/>
              </w:rPr>
              <w:t>Навчальний набір « Як працюють легені»</w:t>
            </w:r>
          </w:p>
          <w:p w14:paraId="2EB9E97E" w14:textId="77777777" w:rsidR="00D3789F" w:rsidRDefault="00D3789F" w:rsidP="00AA1452">
            <w:pPr>
              <w:rPr>
                <w:sz w:val="26"/>
                <w:szCs w:val="26"/>
              </w:rPr>
            </w:pPr>
          </w:p>
          <w:p w14:paraId="2D3F536D" w14:textId="77777777" w:rsidR="00D3789F" w:rsidRDefault="00D3789F" w:rsidP="00AA1452">
            <w:pPr>
              <w:rPr>
                <w:sz w:val="26"/>
                <w:szCs w:val="26"/>
              </w:rPr>
            </w:pPr>
          </w:p>
          <w:p w14:paraId="71704F77" w14:textId="77777777" w:rsidR="00D3789F" w:rsidRPr="00C94FB2" w:rsidRDefault="00D3789F" w:rsidP="00AA1452">
            <w:pPr>
              <w:rPr>
                <w:sz w:val="26"/>
                <w:szCs w:val="26"/>
              </w:rPr>
            </w:pPr>
          </w:p>
          <w:p w14:paraId="7CA58462" w14:textId="77777777" w:rsidR="00D3789F" w:rsidRDefault="00D3789F" w:rsidP="00AA1452">
            <w:pPr>
              <w:rPr>
                <w:sz w:val="26"/>
                <w:szCs w:val="26"/>
              </w:rPr>
            </w:pPr>
            <w:r w:rsidRPr="00C94FB2">
              <w:rPr>
                <w:sz w:val="26"/>
                <w:szCs w:val="26"/>
              </w:rPr>
              <w:t>КЗ «Миролюбівський  ліцей»- 1 шт</w:t>
            </w:r>
          </w:p>
          <w:p w14:paraId="74D4A30D" w14:textId="77777777" w:rsidR="00D3789F" w:rsidRDefault="00D3789F" w:rsidP="00AA1452">
            <w:pPr>
              <w:rPr>
                <w:sz w:val="26"/>
                <w:szCs w:val="26"/>
              </w:rPr>
            </w:pPr>
          </w:p>
          <w:p w14:paraId="1C8028E1" w14:textId="77777777" w:rsidR="00D3789F" w:rsidRDefault="00D3789F" w:rsidP="00AA1452">
            <w:pPr>
              <w:rPr>
                <w:sz w:val="26"/>
                <w:szCs w:val="26"/>
              </w:rPr>
            </w:pPr>
          </w:p>
          <w:p w14:paraId="7BACFCA7" w14:textId="77777777" w:rsidR="00D3789F" w:rsidRPr="00C0127B" w:rsidRDefault="00D3789F" w:rsidP="00AA1452">
            <w:pPr>
              <w:rPr>
                <w:sz w:val="26"/>
                <w:szCs w:val="26"/>
              </w:rPr>
            </w:pPr>
          </w:p>
        </w:tc>
        <w:tc>
          <w:tcPr>
            <w:tcW w:w="5747" w:type="dxa"/>
            <w:vAlign w:val="center"/>
          </w:tcPr>
          <w:p w14:paraId="3665865C" w14:textId="77777777" w:rsidR="00D3789F" w:rsidRPr="00C94FB2" w:rsidRDefault="00D3789F" w:rsidP="00AA1452">
            <w:pPr>
              <w:rPr>
                <w:sz w:val="26"/>
                <w:szCs w:val="26"/>
              </w:rPr>
            </w:pPr>
            <w:r w:rsidRPr="00C94FB2">
              <w:rPr>
                <w:sz w:val="26"/>
                <w:szCs w:val="26"/>
              </w:rPr>
              <w:t>Навчальний посібник, який дозволяє наочно зрозуміти, як працюють легені.</w:t>
            </w:r>
          </w:p>
          <w:p w14:paraId="6FE03C47" w14:textId="77777777" w:rsidR="00D3789F" w:rsidRPr="003B56F9" w:rsidRDefault="00D3789F" w:rsidP="00AA1452">
            <w:pPr>
              <w:rPr>
                <w:sz w:val="26"/>
                <w:szCs w:val="26"/>
              </w:rPr>
            </w:pPr>
            <w:r w:rsidRPr="00C94FB2">
              <w:rPr>
                <w:sz w:val="26"/>
                <w:szCs w:val="26"/>
              </w:rPr>
              <w:t>Склад:  2 повітряні кулі, прикріплені до трубки,  пластикова банка (діаметр 15 см, висота 19 см), закрита внизу гумовою мембраною для заміни діафрагми.</w:t>
            </w:r>
          </w:p>
        </w:tc>
        <w:tc>
          <w:tcPr>
            <w:tcW w:w="850" w:type="dxa"/>
            <w:vAlign w:val="center"/>
          </w:tcPr>
          <w:p w14:paraId="08756D3A" w14:textId="77777777" w:rsidR="00D3789F" w:rsidRDefault="00D3789F" w:rsidP="00AA1452">
            <w:pPr>
              <w:rPr>
                <w:sz w:val="26"/>
                <w:szCs w:val="26"/>
              </w:rPr>
            </w:pPr>
            <w:r>
              <w:rPr>
                <w:sz w:val="26"/>
                <w:szCs w:val="26"/>
              </w:rPr>
              <w:t>1 шт</w:t>
            </w:r>
          </w:p>
        </w:tc>
      </w:tr>
      <w:tr w:rsidR="00D3789F" w:rsidRPr="004B4871" w14:paraId="6F0F8C01" w14:textId="77777777" w:rsidTr="00AA1452">
        <w:trPr>
          <w:trHeight w:val="1719"/>
          <w:jc w:val="center"/>
        </w:trPr>
        <w:tc>
          <w:tcPr>
            <w:tcW w:w="495" w:type="dxa"/>
            <w:vAlign w:val="center"/>
          </w:tcPr>
          <w:p w14:paraId="47D230E0" w14:textId="77777777" w:rsidR="00D3789F" w:rsidRDefault="00D3789F" w:rsidP="00AA1452">
            <w:pPr>
              <w:rPr>
                <w:sz w:val="26"/>
                <w:szCs w:val="26"/>
              </w:rPr>
            </w:pPr>
          </w:p>
        </w:tc>
        <w:tc>
          <w:tcPr>
            <w:tcW w:w="2475" w:type="dxa"/>
            <w:vAlign w:val="center"/>
          </w:tcPr>
          <w:p w14:paraId="65A9DFDC" w14:textId="77777777" w:rsidR="00D3789F" w:rsidRDefault="00D3789F" w:rsidP="00AA1452">
            <w:pPr>
              <w:rPr>
                <w:sz w:val="26"/>
                <w:szCs w:val="26"/>
              </w:rPr>
            </w:pPr>
            <w:r w:rsidRPr="005543D4">
              <w:rPr>
                <w:sz w:val="26"/>
                <w:szCs w:val="26"/>
              </w:rPr>
              <w:t>Н</w:t>
            </w:r>
            <w:r>
              <w:rPr>
                <w:sz w:val="26"/>
                <w:szCs w:val="26"/>
              </w:rPr>
              <w:t xml:space="preserve">абір мікропрепаратів </w:t>
            </w:r>
            <w:r w:rsidRPr="005543D4">
              <w:rPr>
                <w:sz w:val="26"/>
                <w:szCs w:val="26"/>
              </w:rPr>
              <w:t>"АНАТОМ</w:t>
            </w:r>
            <w:r>
              <w:rPr>
                <w:sz w:val="26"/>
                <w:szCs w:val="26"/>
              </w:rPr>
              <w:t>ІЯ"</w:t>
            </w:r>
          </w:p>
          <w:p w14:paraId="40FDD6A2" w14:textId="77777777" w:rsidR="00D3789F" w:rsidRDefault="00D3789F" w:rsidP="00AA1452">
            <w:pPr>
              <w:rPr>
                <w:sz w:val="26"/>
                <w:szCs w:val="26"/>
              </w:rPr>
            </w:pPr>
            <w:r w:rsidRPr="005543D4">
              <w:rPr>
                <w:sz w:val="26"/>
                <w:szCs w:val="26"/>
              </w:rPr>
              <w:t>КЗ «Миролюбівський  ліцей»- 1 шт</w:t>
            </w:r>
          </w:p>
          <w:p w14:paraId="651FEB47" w14:textId="77777777" w:rsidR="00D3789F" w:rsidRPr="005543D4" w:rsidRDefault="00D3789F" w:rsidP="00AA1452">
            <w:pPr>
              <w:rPr>
                <w:sz w:val="26"/>
                <w:szCs w:val="26"/>
              </w:rPr>
            </w:pPr>
          </w:p>
          <w:p w14:paraId="1491E840" w14:textId="77777777" w:rsidR="00D3789F" w:rsidRPr="00C0127B" w:rsidRDefault="00D3789F" w:rsidP="00AA1452">
            <w:pPr>
              <w:rPr>
                <w:sz w:val="26"/>
                <w:szCs w:val="26"/>
              </w:rPr>
            </w:pPr>
          </w:p>
        </w:tc>
        <w:tc>
          <w:tcPr>
            <w:tcW w:w="5747" w:type="dxa"/>
            <w:vAlign w:val="center"/>
          </w:tcPr>
          <w:p w14:paraId="3C87907A" w14:textId="77777777" w:rsidR="00D3789F" w:rsidRPr="005543D4" w:rsidRDefault="00D3789F" w:rsidP="00AA1452">
            <w:pPr>
              <w:rPr>
                <w:sz w:val="26"/>
                <w:szCs w:val="26"/>
              </w:rPr>
            </w:pPr>
            <w:r w:rsidRPr="005543D4">
              <w:rPr>
                <w:sz w:val="26"/>
                <w:szCs w:val="26"/>
              </w:rPr>
              <w:t>Використовується набір мікропрепаратів "Анатомія"  в кабінеті біології загальноосвітнього навчального закладу і ВНЗ під час проведення демонстраційних та лабораторних дослідів. Мікропрепарати виготовлені з цілого мікроскопічного організму, з частини рослинного (тваринного) організму, з тонких зрізів тканин та органів рослин і тварин.</w:t>
            </w:r>
            <w:r>
              <w:t xml:space="preserve"> </w:t>
            </w:r>
          </w:p>
          <w:p w14:paraId="37BE7F1F" w14:textId="77777777" w:rsidR="00D3789F" w:rsidRPr="005543D4" w:rsidRDefault="00D3789F" w:rsidP="00AA1452">
            <w:pPr>
              <w:rPr>
                <w:sz w:val="26"/>
                <w:szCs w:val="26"/>
              </w:rPr>
            </w:pPr>
            <w:r w:rsidRPr="005543D4">
              <w:rPr>
                <w:sz w:val="26"/>
                <w:szCs w:val="26"/>
              </w:rPr>
              <w:t>До комплекту мікропрепаратів за темою «Анатомія» входять:</w:t>
            </w:r>
          </w:p>
          <w:p w14:paraId="221FAA32" w14:textId="77777777" w:rsidR="00D3789F" w:rsidRPr="005543D4" w:rsidRDefault="00D3789F" w:rsidP="00AA1452">
            <w:pPr>
              <w:rPr>
                <w:sz w:val="26"/>
                <w:szCs w:val="26"/>
              </w:rPr>
            </w:pPr>
            <w:r>
              <w:rPr>
                <w:sz w:val="26"/>
                <w:szCs w:val="26"/>
              </w:rPr>
              <w:t>20 подготовленних мікропрепараті</w:t>
            </w:r>
            <w:r w:rsidRPr="005543D4">
              <w:rPr>
                <w:sz w:val="26"/>
                <w:szCs w:val="26"/>
              </w:rPr>
              <w:t>в;</w:t>
            </w:r>
          </w:p>
          <w:p w14:paraId="33D10327" w14:textId="77777777" w:rsidR="00D3789F" w:rsidRPr="003B56F9" w:rsidRDefault="00D3789F" w:rsidP="00AA1452">
            <w:pPr>
              <w:rPr>
                <w:sz w:val="26"/>
                <w:szCs w:val="26"/>
              </w:rPr>
            </w:pPr>
            <w:r w:rsidRPr="005543D4">
              <w:rPr>
                <w:sz w:val="26"/>
                <w:szCs w:val="26"/>
              </w:rPr>
              <w:t>дерев’яна коробка з 25 пазами для належного зберігання зразків.</w:t>
            </w:r>
          </w:p>
        </w:tc>
        <w:tc>
          <w:tcPr>
            <w:tcW w:w="850" w:type="dxa"/>
            <w:vAlign w:val="center"/>
          </w:tcPr>
          <w:p w14:paraId="7472B17A" w14:textId="77777777" w:rsidR="00D3789F" w:rsidRDefault="00D3789F" w:rsidP="00AA1452">
            <w:pPr>
              <w:rPr>
                <w:sz w:val="26"/>
                <w:szCs w:val="26"/>
              </w:rPr>
            </w:pPr>
            <w:r>
              <w:rPr>
                <w:sz w:val="26"/>
                <w:szCs w:val="26"/>
              </w:rPr>
              <w:t>1 шт</w:t>
            </w:r>
          </w:p>
        </w:tc>
      </w:tr>
      <w:tr w:rsidR="00D3789F" w:rsidRPr="004B4871" w14:paraId="3F0BCB2B" w14:textId="77777777" w:rsidTr="00AA1452">
        <w:trPr>
          <w:trHeight w:val="1719"/>
          <w:jc w:val="center"/>
        </w:trPr>
        <w:tc>
          <w:tcPr>
            <w:tcW w:w="495" w:type="dxa"/>
            <w:vAlign w:val="center"/>
          </w:tcPr>
          <w:p w14:paraId="427AF7C7" w14:textId="77777777" w:rsidR="00D3789F" w:rsidRDefault="00D3789F" w:rsidP="00AA1452">
            <w:pPr>
              <w:rPr>
                <w:sz w:val="26"/>
                <w:szCs w:val="26"/>
              </w:rPr>
            </w:pPr>
          </w:p>
        </w:tc>
        <w:tc>
          <w:tcPr>
            <w:tcW w:w="2475" w:type="dxa"/>
          </w:tcPr>
          <w:p w14:paraId="0280590D" w14:textId="77777777" w:rsidR="00D3789F" w:rsidRDefault="00D3789F" w:rsidP="00AA1452">
            <w:r w:rsidRPr="003267B6">
              <w:t xml:space="preserve">Гербарій «Систематика рослин. Вищі спорові та насіння рослини» </w:t>
            </w:r>
          </w:p>
          <w:p w14:paraId="10E4ED57" w14:textId="77777777" w:rsidR="00D3789F" w:rsidRDefault="00D3789F" w:rsidP="00AA1452"/>
          <w:p w14:paraId="3971DD21" w14:textId="77777777" w:rsidR="00D3789F" w:rsidRDefault="00D3789F" w:rsidP="00AA1452"/>
          <w:p w14:paraId="603D0025" w14:textId="77777777" w:rsidR="00D3789F" w:rsidRDefault="00D3789F" w:rsidP="00AA1452"/>
          <w:p w14:paraId="1F3B7E62" w14:textId="77777777" w:rsidR="00D3789F" w:rsidRPr="003267B6" w:rsidRDefault="00D3789F" w:rsidP="00AA1452">
            <w:r w:rsidRPr="003267B6">
              <w:t>КЗ «Миролюбівський  ліцей»- 1 шт</w:t>
            </w:r>
          </w:p>
          <w:p w14:paraId="486C4181" w14:textId="77777777" w:rsidR="00D3789F" w:rsidRPr="00486AA1" w:rsidRDefault="00D3789F" w:rsidP="00AA1452">
            <w:pPr>
              <w:shd w:val="clear" w:color="auto" w:fill="FFFFFF"/>
              <w:spacing w:after="375"/>
              <w:rPr>
                <w:caps/>
                <w:color w:val="464646"/>
              </w:rPr>
            </w:pPr>
          </w:p>
        </w:tc>
        <w:tc>
          <w:tcPr>
            <w:tcW w:w="5747" w:type="dxa"/>
          </w:tcPr>
          <w:p w14:paraId="7C19CBC6" w14:textId="77777777" w:rsidR="00D3789F" w:rsidRPr="003267B6" w:rsidRDefault="00D3789F" w:rsidP="00AA1452">
            <w:pPr>
              <w:pStyle w:val="a5"/>
              <w:shd w:val="clear" w:color="auto" w:fill="FFFFFF"/>
              <w:spacing w:before="0" w:beforeAutospacing="0" w:after="0" w:afterAutospacing="0" w:line="276" w:lineRule="auto"/>
              <w:rPr>
                <w:color w:val="000000"/>
                <w:szCs w:val="28"/>
              </w:rPr>
            </w:pPr>
            <w:r w:rsidRPr="003267B6">
              <w:rPr>
                <w:color w:val="000000"/>
                <w:szCs w:val="21"/>
                <w:shd w:val="clear" w:color="auto" w:fill="FFFFFF"/>
              </w:rPr>
              <w:t>Технічні характеристики:</w:t>
            </w:r>
            <w:r w:rsidRPr="003267B6">
              <w:rPr>
                <w:color w:val="000000"/>
                <w:szCs w:val="21"/>
              </w:rPr>
              <w:br/>
            </w:r>
            <w:r w:rsidRPr="003267B6">
              <w:rPr>
                <w:color w:val="000000"/>
                <w:szCs w:val="21"/>
                <w:shd w:val="clear" w:color="auto" w:fill="FFFFFF"/>
              </w:rPr>
              <w:t>У гербарії представлені зразки рослин висушені і ламіновані на аркуші з описом зразка . Лист гербарію ламіновані плівкою 100 мк способом холодної ламінації. Формат А 4 - 20 планшетів</w:t>
            </w:r>
          </w:p>
        </w:tc>
        <w:tc>
          <w:tcPr>
            <w:tcW w:w="850" w:type="dxa"/>
            <w:vAlign w:val="center"/>
          </w:tcPr>
          <w:p w14:paraId="04AB69F0" w14:textId="77777777" w:rsidR="00D3789F" w:rsidRDefault="00D3789F" w:rsidP="00AA1452">
            <w:pPr>
              <w:rPr>
                <w:sz w:val="26"/>
                <w:szCs w:val="26"/>
              </w:rPr>
            </w:pPr>
            <w:r>
              <w:rPr>
                <w:sz w:val="26"/>
                <w:szCs w:val="26"/>
              </w:rPr>
              <w:t xml:space="preserve">1 шт </w:t>
            </w:r>
          </w:p>
        </w:tc>
      </w:tr>
      <w:tr w:rsidR="00D3789F" w:rsidRPr="004B4871" w14:paraId="1BE4C5E3" w14:textId="77777777" w:rsidTr="00AA1452">
        <w:trPr>
          <w:trHeight w:val="1719"/>
          <w:jc w:val="center"/>
        </w:trPr>
        <w:tc>
          <w:tcPr>
            <w:tcW w:w="495" w:type="dxa"/>
            <w:vAlign w:val="center"/>
          </w:tcPr>
          <w:p w14:paraId="427E0630" w14:textId="77777777" w:rsidR="00D3789F" w:rsidRDefault="00D3789F" w:rsidP="00AA1452">
            <w:pPr>
              <w:rPr>
                <w:sz w:val="26"/>
                <w:szCs w:val="26"/>
              </w:rPr>
            </w:pPr>
          </w:p>
        </w:tc>
        <w:tc>
          <w:tcPr>
            <w:tcW w:w="2475" w:type="dxa"/>
            <w:vAlign w:val="center"/>
          </w:tcPr>
          <w:p w14:paraId="77C049E8" w14:textId="77777777" w:rsidR="00D3789F" w:rsidRDefault="00D3789F" w:rsidP="00AA1452">
            <w:pPr>
              <w:rPr>
                <w:sz w:val="26"/>
                <w:szCs w:val="26"/>
              </w:rPr>
            </w:pPr>
          </w:p>
          <w:p w14:paraId="26E04DC2" w14:textId="77777777" w:rsidR="00D3789F" w:rsidRDefault="00D3789F" w:rsidP="00AA1452">
            <w:pPr>
              <w:rPr>
                <w:sz w:val="26"/>
                <w:szCs w:val="26"/>
              </w:rPr>
            </w:pPr>
            <w:r>
              <w:rPr>
                <w:sz w:val="26"/>
                <w:szCs w:val="26"/>
              </w:rPr>
              <w:t>Модель аплікація «Генетика груп крові»</w:t>
            </w:r>
          </w:p>
          <w:p w14:paraId="0613C45A" w14:textId="77777777" w:rsidR="00D3789F" w:rsidRDefault="00D3789F" w:rsidP="00AA1452">
            <w:pPr>
              <w:rPr>
                <w:sz w:val="26"/>
                <w:szCs w:val="26"/>
              </w:rPr>
            </w:pPr>
          </w:p>
          <w:p w14:paraId="3F605F00" w14:textId="77777777" w:rsidR="00D3789F" w:rsidRDefault="00D3789F" w:rsidP="00AA1452">
            <w:pPr>
              <w:rPr>
                <w:sz w:val="26"/>
                <w:szCs w:val="26"/>
              </w:rPr>
            </w:pPr>
          </w:p>
          <w:p w14:paraId="6F296694" w14:textId="77777777" w:rsidR="00D3789F" w:rsidRDefault="00D3789F" w:rsidP="00AA1452">
            <w:pPr>
              <w:rPr>
                <w:sz w:val="26"/>
                <w:szCs w:val="26"/>
              </w:rPr>
            </w:pPr>
            <w:r w:rsidRPr="003267B6">
              <w:rPr>
                <w:sz w:val="26"/>
                <w:szCs w:val="26"/>
              </w:rPr>
              <w:t>КЗ «Миролюбівський  ліцей»- 1 шт</w:t>
            </w:r>
          </w:p>
          <w:p w14:paraId="225124F8" w14:textId="77777777" w:rsidR="00D3789F" w:rsidRDefault="00D3789F" w:rsidP="00AA1452">
            <w:pPr>
              <w:rPr>
                <w:sz w:val="26"/>
                <w:szCs w:val="26"/>
              </w:rPr>
            </w:pPr>
          </w:p>
          <w:p w14:paraId="1E03F279" w14:textId="77777777" w:rsidR="00D3789F" w:rsidRPr="00C0127B" w:rsidRDefault="00D3789F" w:rsidP="00AA1452">
            <w:pPr>
              <w:rPr>
                <w:sz w:val="26"/>
                <w:szCs w:val="26"/>
              </w:rPr>
            </w:pPr>
          </w:p>
        </w:tc>
        <w:tc>
          <w:tcPr>
            <w:tcW w:w="5747" w:type="dxa"/>
            <w:vAlign w:val="center"/>
          </w:tcPr>
          <w:p w14:paraId="1879BE29" w14:textId="77777777" w:rsidR="00D3789F" w:rsidRPr="003267B6" w:rsidRDefault="00D3789F" w:rsidP="00AA1452">
            <w:pPr>
              <w:rPr>
                <w:szCs w:val="26"/>
              </w:rPr>
            </w:pPr>
            <w:r w:rsidRPr="003267B6">
              <w:rPr>
                <w:szCs w:val="26"/>
              </w:rPr>
              <w:t>Модель-аплікація містить 34 картки з зображенням груп крові, відповідних їм генотипів, гамет, знаків схрещування.</w:t>
            </w:r>
          </w:p>
        </w:tc>
        <w:tc>
          <w:tcPr>
            <w:tcW w:w="850" w:type="dxa"/>
            <w:vAlign w:val="center"/>
          </w:tcPr>
          <w:p w14:paraId="1180F933" w14:textId="77777777" w:rsidR="00D3789F" w:rsidRDefault="00D3789F" w:rsidP="00AA1452">
            <w:pPr>
              <w:rPr>
                <w:sz w:val="26"/>
                <w:szCs w:val="26"/>
              </w:rPr>
            </w:pPr>
            <w:r>
              <w:rPr>
                <w:sz w:val="26"/>
                <w:szCs w:val="26"/>
              </w:rPr>
              <w:t>1 шт</w:t>
            </w:r>
          </w:p>
        </w:tc>
      </w:tr>
      <w:tr w:rsidR="00D3789F" w:rsidRPr="004B4871" w14:paraId="78E151E7" w14:textId="77777777" w:rsidTr="00AA1452">
        <w:trPr>
          <w:trHeight w:val="1719"/>
          <w:jc w:val="center"/>
        </w:trPr>
        <w:tc>
          <w:tcPr>
            <w:tcW w:w="495" w:type="dxa"/>
            <w:vAlign w:val="center"/>
          </w:tcPr>
          <w:p w14:paraId="32885D52" w14:textId="77777777" w:rsidR="00D3789F" w:rsidRDefault="00D3789F" w:rsidP="00AA1452">
            <w:pPr>
              <w:rPr>
                <w:sz w:val="26"/>
                <w:szCs w:val="26"/>
              </w:rPr>
            </w:pPr>
          </w:p>
        </w:tc>
        <w:tc>
          <w:tcPr>
            <w:tcW w:w="2475" w:type="dxa"/>
            <w:vAlign w:val="center"/>
          </w:tcPr>
          <w:p w14:paraId="3470F40C" w14:textId="77777777" w:rsidR="00D3789F" w:rsidRDefault="00D3789F" w:rsidP="00AA1452">
            <w:pPr>
              <w:rPr>
                <w:sz w:val="26"/>
                <w:szCs w:val="26"/>
              </w:rPr>
            </w:pPr>
          </w:p>
          <w:p w14:paraId="6C4F415B" w14:textId="77777777" w:rsidR="00D3789F" w:rsidRDefault="00D3789F" w:rsidP="00AA1452">
            <w:pPr>
              <w:rPr>
                <w:sz w:val="26"/>
                <w:szCs w:val="26"/>
              </w:rPr>
            </w:pPr>
            <w:r>
              <w:rPr>
                <w:sz w:val="26"/>
                <w:szCs w:val="26"/>
              </w:rPr>
              <w:t>Гербарій  «Життєві форми рослин»</w:t>
            </w:r>
          </w:p>
          <w:p w14:paraId="378B2776" w14:textId="77777777" w:rsidR="00D3789F" w:rsidRDefault="00D3789F" w:rsidP="00AA1452">
            <w:pPr>
              <w:rPr>
                <w:sz w:val="26"/>
                <w:szCs w:val="26"/>
              </w:rPr>
            </w:pPr>
          </w:p>
          <w:p w14:paraId="7075A6D1" w14:textId="77777777" w:rsidR="00D3789F" w:rsidRDefault="00D3789F" w:rsidP="00AA1452">
            <w:pPr>
              <w:rPr>
                <w:sz w:val="26"/>
                <w:szCs w:val="26"/>
              </w:rPr>
            </w:pPr>
          </w:p>
          <w:p w14:paraId="6C8D8EAB" w14:textId="77777777" w:rsidR="00D3789F" w:rsidRDefault="00D3789F" w:rsidP="00AA1452">
            <w:pPr>
              <w:rPr>
                <w:sz w:val="26"/>
                <w:szCs w:val="26"/>
              </w:rPr>
            </w:pPr>
            <w:r w:rsidRPr="003267B6">
              <w:rPr>
                <w:sz w:val="26"/>
                <w:szCs w:val="26"/>
              </w:rPr>
              <w:t>КЗ «Миролюбівський  ліцей»- 1 шт</w:t>
            </w:r>
          </w:p>
          <w:p w14:paraId="0DA721F2" w14:textId="77777777" w:rsidR="00D3789F" w:rsidRDefault="00D3789F" w:rsidP="00AA1452">
            <w:pPr>
              <w:rPr>
                <w:sz w:val="26"/>
                <w:szCs w:val="26"/>
              </w:rPr>
            </w:pPr>
          </w:p>
          <w:p w14:paraId="5FCE0313" w14:textId="77777777" w:rsidR="00D3789F" w:rsidRPr="00C0127B" w:rsidRDefault="00D3789F" w:rsidP="00AA1452">
            <w:pPr>
              <w:rPr>
                <w:sz w:val="26"/>
                <w:szCs w:val="26"/>
              </w:rPr>
            </w:pPr>
          </w:p>
        </w:tc>
        <w:tc>
          <w:tcPr>
            <w:tcW w:w="5747" w:type="dxa"/>
            <w:vAlign w:val="center"/>
          </w:tcPr>
          <w:p w14:paraId="7D58D8A6" w14:textId="77777777" w:rsidR="00D3789F" w:rsidRPr="003267B6" w:rsidRDefault="00D3789F" w:rsidP="00AA1452">
            <w:pPr>
              <w:rPr>
                <w:szCs w:val="26"/>
              </w:rPr>
            </w:pPr>
            <w:r w:rsidRPr="003267B6">
              <w:rPr>
                <w:szCs w:val="26"/>
              </w:rPr>
              <w:t>Технічні характеристики:</w:t>
            </w:r>
          </w:p>
          <w:p w14:paraId="547C55F5" w14:textId="77777777" w:rsidR="00D3789F" w:rsidRDefault="00D3789F" w:rsidP="00AA1452">
            <w:pPr>
              <w:rPr>
                <w:szCs w:val="26"/>
              </w:rPr>
            </w:pPr>
            <w:r w:rsidRPr="003267B6">
              <w:rPr>
                <w:szCs w:val="26"/>
              </w:rPr>
              <w:t>У гербарії представлені зразки рослин висушені і ламіновані на аркуші з описом зразка та кольорах. Лист гербарію ламіновані плівкою 100 мк способом холодної ламінації. Формат А 4 - 10 планшетів</w:t>
            </w:r>
          </w:p>
          <w:p w14:paraId="40FA895F" w14:textId="77777777" w:rsidR="00D3789F" w:rsidRDefault="00D3789F" w:rsidP="00AA1452">
            <w:pPr>
              <w:rPr>
                <w:szCs w:val="26"/>
              </w:rPr>
            </w:pPr>
          </w:p>
          <w:p w14:paraId="6674D488" w14:textId="77777777" w:rsidR="00D3789F" w:rsidRDefault="00D3789F" w:rsidP="00AA1452">
            <w:pPr>
              <w:rPr>
                <w:szCs w:val="26"/>
              </w:rPr>
            </w:pPr>
          </w:p>
          <w:p w14:paraId="2B0A4923" w14:textId="77777777" w:rsidR="00D3789F" w:rsidRPr="003267B6" w:rsidRDefault="00D3789F" w:rsidP="00AA1452">
            <w:pPr>
              <w:rPr>
                <w:szCs w:val="26"/>
              </w:rPr>
            </w:pPr>
          </w:p>
        </w:tc>
        <w:tc>
          <w:tcPr>
            <w:tcW w:w="850" w:type="dxa"/>
            <w:vAlign w:val="center"/>
          </w:tcPr>
          <w:p w14:paraId="44A4947D" w14:textId="77777777" w:rsidR="00D3789F" w:rsidRDefault="00D3789F" w:rsidP="00AA1452">
            <w:pPr>
              <w:rPr>
                <w:sz w:val="26"/>
                <w:szCs w:val="26"/>
              </w:rPr>
            </w:pPr>
            <w:r>
              <w:rPr>
                <w:sz w:val="26"/>
                <w:szCs w:val="26"/>
              </w:rPr>
              <w:t>1 шт</w:t>
            </w:r>
          </w:p>
        </w:tc>
      </w:tr>
      <w:tr w:rsidR="00D3789F" w:rsidRPr="004B4871" w14:paraId="12B09217" w14:textId="77777777" w:rsidTr="00AA1452">
        <w:trPr>
          <w:trHeight w:val="1719"/>
          <w:jc w:val="center"/>
        </w:trPr>
        <w:tc>
          <w:tcPr>
            <w:tcW w:w="495" w:type="dxa"/>
            <w:vAlign w:val="center"/>
          </w:tcPr>
          <w:p w14:paraId="77100A98" w14:textId="77777777" w:rsidR="00D3789F" w:rsidRDefault="00D3789F" w:rsidP="00AA1452">
            <w:pPr>
              <w:rPr>
                <w:sz w:val="26"/>
                <w:szCs w:val="26"/>
              </w:rPr>
            </w:pPr>
          </w:p>
        </w:tc>
        <w:tc>
          <w:tcPr>
            <w:tcW w:w="2475" w:type="dxa"/>
            <w:vAlign w:val="center"/>
          </w:tcPr>
          <w:p w14:paraId="3D7356D7" w14:textId="77777777" w:rsidR="00D3789F" w:rsidRDefault="00D3789F" w:rsidP="00AA1452">
            <w:pPr>
              <w:rPr>
                <w:sz w:val="26"/>
                <w:szCs w:val="26"/>
              </w:rPr>
            </w:pPr>
            <w:r>
              <w:rPr>
                <w:sz w:val="26"/>
                <w:szCs w:val="26"/>
              </w:rPr>
              <w:t>Модель «Структура ДНК»</w:t>
            </w:r>
          </w:p>
          <w:p w14:paraId="0CD7460F" w14:textId="77777777" w:rsidR="00D3789F" w:rsidRDefault="00D3789F" w:rsidP="00AA1452">
            <w:pPr>
              <w:rPr>
                <w:sz w:val="26"/>
                <w:szCs w:val="26"/>
              </w:rPr>
            </w:pPr>
          </w:p>
          <w:p w14:paraId="39A759A8" w14:textId="77777777" w:rsidR="00D3789F" w:rsidRDefault="00D3789F" w:rsidP="00AA1452">
            <w:pPr>
              <w:rPr>
                <w:sz w:val="26"/>
                <w:szCs w:val="26"/>
              </w:rPr>
            </w:pPr>
          </w:p>
          <w:p w14:paraId="64276250" w14:textId="77777777" w:rsidR="00D3789F" w:rsidRDefault="00D3789F" w:rsidP="00AA1452">
            <w:pPr>
              <w:rPr>
                <w:sz w:val="26"/>
                <w:szCs w:val="26"/>
              </w:rPr>
            </w:pPr>
            <w:r w:rsidRPr="003267B6">
              <w:rPr>
                <w:sz w:val="26"/>
                <w:szCs w:val="26"/>
              </w:rPr>
              <w:t>КЗ «Миролюбівський  ліцей»- 1 шт</w:t>
            </w:r>
          </w:p>
          <w:p w14:paraId="55F3808F" w14:textId="77777777" w:rsidR="00D3789F" w:rsidRPr="00C0127B" w:rsidRDefault="00D3789F" w:rsidP="00AA1452">
            <w:pPr>
              <w:rPr>
                <w:sz w:val="26"/>
                <w:szCs w:val="26"/>
              </w:rPr>
            </w:pPr>
          </w:p>
        </w:tc>
        <w:tc>
          <w:tcPr>
            <w:tcW w:w="5747" w:type="dxa"/>
            <w:vAlign w:val="center"/>
          </w:tcPr>
          <w:p w14:paraId="7997E48F" w14:textId="77777777" w:rsidR="00D3789F" w:rsidRPr="003267B6" w:rsidRDefault="00D3789F" w:rsidP="00AA1452">
            <w:pPr>
              <w:rPr>
                <w:szCs w:val="26"/>
              </w:rPr>
            </w:pPr>
            <w:r w:rsidRPr="003267B6">
              <w:rPr>
                <w:szCs w:val="26"/>
              </w:rPr>
              <w:t>Використовується модель "Структура ДНК" в кабінеті біології загальноосвітнього навчального закладу під час вивчення розділу "Загальна біологія", теми "Основи цитології. Нуклеїнові кислоти". Модель є розбірний, демонструє будову подвійній спіралі дезоксирибонуклеїнової кислоти (ДНК) і його елементи: моносахариди, залишки фосфорної кислоти і чотири типи основ: аденін, тимін, гуанін, цитозин.</w:t>
            </w:r>
          </w:p>
          <w:p w14:paraId="53283065" w14:textId="77777777" w:rsidR="00D3789F" w:rsidRPr="003267B6" w:rsidRDefault="00D3789F" w:rsidP="00AA1452">
            <w:pPr>
              <w:rPr>
                <w:szCs w:val="26"/>
              </w:rPr>
            </w:pPr>
            <w:r w:rsidRPr="003267B6">
              <w:rPr>
                <w:szCs w:val="26"/>
              </w:rPr>
              <w:t>Елементи моделі пофарбовані в умовні кольори. Виготовлена з пластику і встановлена на підставку.</w:t>
            </w:r>
          </w:p>
          <w:p w14:paraId="47D562A4" w14:textId="77777777" w:rsidR="00D3789F" w:rsidRPr="003267B6" w:rsidRDefault="00D3789F" w:rsidP="00AA1452">
            <w:pPr>
              <w:rPr>
                <w:szCs w:val="26"/>
              </w:rPr>
            </w:pPr>
            <w:r w:rsidRPr="003267B6">
              <w:rPr>
                <w:szCs w:val="26"/>
              </w:rPr>
              <w:t>Розмір пакування: 13*15*45 см</w:t>
            </w:r>
          </w:p>
        </w:tc>
        <w:tc>
          <w:tcPr>
            <w:tcW w:w="850" w:type="dxa"/>
            <w:vAlign w:val="center"/>
          </w:tcPr>
          <w:p w14:paraId="60360026" w14:textId="77777777" w:rsidR="00D3789F" w:rsidRDefault="00D3789F" w:rsidP="00AA1452">
            <w:pPr>
              <w:rPr>
                <w:sz w:val="26"/>
                <w:szCs w:val="26"/>
              </w:rPr>
            </w:pPr>
            <w:r>
              <w:rPr>
                <w:sz w:val="26"/>
                <w:szCs w:val="26"/>
              </w:rPr>
              <w:t xml:space="preserve">1шт. </w:t>
            </w:r>
          </w:p>
        </w:tc>
      </w:tr>
      <w:tr w:rsidR="00D3789F" w:rsidRPr="004B4871" w14:paraId="1D04AE97" w14:textId="77777777" w:rsidTr="00AA1452">
        <w:trPr>
          <w:trHeight w:val="1719"/>
          <w:jc w:val="center"/>
        </w:trPr>
        <w:tc>
          <w:tcPr>
            <w:tcW w:w="495" w:type="dxa"/>
            <w:vAlign w:val="center"/>
          </w:tcPr>
          <w:p w14:paraId="1AE13F7E" w14:textId="77777777" w:rsidR="00D3789F" w:rsidRDefault="00D3789F" w:rsidP="00AA1452">
            <w:pPr>
              <w:rPr>
                <w:sz w:val="26"/>
                <w:szCs w:val="26"/>
              </w:rPr>
            </w:pPr>
          </w:p>
        </w:tc>
        <w:tc>
          <w:tcPr>
            <w:tcW w:w="2475" w:type="dxa"/>
            <w:vAlign w:val="center"/>
          </w:tcPr>
          <w:p w14:paraId="4E4D9505" w14:textId="77777777" w:rsidR="00D3789F" w:rsidRDefault="00D3789F" w:rsidP="00AA1452">
            <w:pPr>
              <w:rPr>
                <w:sz w:val="26"/>
                <w:szCs w:val="26"/>
              </w:rPr>
            </w:pPr>
            <w:r w:rsidRPr="00F638CB">
              <w:rPr>
                <w:sz w:val="26"/>
                <w:szCs w:val="26"/>
              </w:rPr>
              <w:t>Світ. Політична карта</w:t>
            </w:r>
          </w:p>
          <w:p w14:paraId="115ACF44" w14:textId="77777777" w:rsidR="00D3789F" w:rsidRDefault="00D3789F" w:rsidP="00AA1452">
            <w:pPr>
              <w:rPr>
                <w:sz w:val="26"/>
                <w:szCs w:val="26"/>
              </w:rPr>
            </w:pPr>
          </w:p>
          <w:p w14:paraId="63CE0D23" w14:textId="77777777" w:rsidR="00D3789F" w:rsidRDefault="00D3789F" w:rsidP="00AA1452">
            <w:pPr>
              <w:rPr>
                <w:sz w:val="26"/>
                <w:szCs w:val="26"/>
              </w:rPr>
            </w:pPr>
          </w:p>
          <w:p w14:paraId="72DAE2B6" w14:textId="77777777" w:rsidR="00D3789F" w:rsidRDefault="00D3789F" w:rsidP="00AA1452">
            <w:pPr>
              <w:rPr>
                <w:sz w:val="26"/>
                <w:szCs w:val="26"/>
              </w:rPr>
            </w:pPr>
            <w:r w:rsidRPr="00F638CB">
              <w:rPr>
                <w:sz w:val="26"/>
                <w:szCs w:val="26"/>
              </w:rPr>
              <w:t>КЗ «Миролюбівський  ліцей»- 1 шт</w:t>
            </w:r>
          </w:p>
          <w:p w14:paraId="523848A4" w14:textId="77777777" w:rsidR="00D3789F" w:rsidRPr="00C0127B" w:rsidRDefault="00D3789F" w:rsidP="00AA1452">
            <w:pPr>
              <w:rPr>
                <w:sz w:val="26"/>
                <w:szCs w:val="26"/>
              </w:rPr>
            </w:pPr>
          </w:p>
        </w:tc>
        <w:tc>
          <w:tcPr>
            <w:tcW w:w="5747" w:type="dxa"/>
            <w:vAlign w:val="center"/>
          </w:tcPr>
          <w:p w14:paraId="5447A467" w14:textId="77777777" w:rsidR="00D3789F" w:rsidRPr="00F638CB" w:rsidRDefault="00D3789F" w:rsidP="00AA1452">
            <w:pPr>
              <w:rPr>
                <w:szCs w:val="26"/>
              </w:rPr>
            </w:pPr>
            <w:r w:rsidRPr="00F638CB">
              <w:rPr>
                <w:szCs w:val="26"/>
              </w:rPr>
              <w:t>Розмір: 155.00cm x 108.00cm</w:t>
            </w:r>
          </w:p>
          <w:p w14:paraId="5B7AE1AD" w14:textId="77777777" w:rsidR="00D3789F" w:rsidRPr="00F638CB" w:rsidRDefault="00D3789F" w:rsidP="00AA1452">
            <w:pPr>
              <w:rPr>
                <w:szCs w:val="26"/>
              </w:rPr>
            </w:pPr>
            <w:r w:rsidRPr="00F638CB">
              <w:rPr>
                <w:szCs w:val="26"/>
              </w:rPr>
              <w:t>Масштаб: 1:22 000 000</w:t>
            </w:r>
          </w:p>
          <w:p w14:paraId="14309705" w14:textId="77777777" w:rsidR="00D3789F" w:rsidRPr="00F638CB" w:rsidRDefault="00D3789F" w:rsidP="00AA1452">
            <w:pPr>
              <w:rPr>
                <w:szCs w:val="26"/>
              </w:rPr>
            </w:pPr>
            <w:r w:rsidRPr="00F638CB">
              <w:rPr>
                <w:szCs w:val="26"/>
              </w:rPr>
              <w:t>Мова: укр</w:t>
            </w:r>
          </w:p>
          <w:p w14:paraId="271E673F" w14:textId="77777777" w:rsidR="00D3789F" w:rsidRPr="00F638CB" w:rsidRDefault="00D3789F" w:rsidP="00AA1452">
            <w:pPr>
              <w:rPr>
                <w:szCs w:val="26"/>
              </w:rPr>
            </w:pPr>
            <w:r w:rsidRPr="00F638CB">
              <w:rPr>
                <w:szCs w:val="26"/>
              </w:rPr>
              <w:t>Друк: повноколірний</w:t>
            </w:r>
          </w:p>
          <w:p w14:paraId="546B99DA" w14:textId="77777777" w:rsidR="00D3789F" w:rsidRPr="003267B6" w:rsidRDefault="00D3789F" w:rsidP="00AA1452">
            <w:pPr>
              <w:rPr>
                <w:szCs w:val="26"/>
              </w:rPr>
            </w:pPr>
            <w:r w:rsidRPr="00F638CB">
              <w:rPr>
                <w:szCs w:val="26"/>
              </w:rPr>
              <w:t>матеріал: картон</w:t>
            </w:r>
            <w:r>
              <w:rPr>
                <w:szCs w:val="26"/>
              </w:rPr>
              <w:t xml:space="preserve">   </w:t>
            </w:r>
            <w:r w:rsidRPr="00F638CB">
              <w:rPr>
                <w:szCs w:val="26"/>
              </w:rPr>
              <w:t>(на картоні без планок)</w:t>
            </w:r>
          </w:p>
        </w:tc>
        <w:tc>
          <w:tcPr>
            <w:tcW w:w="850" w:type="dxa"/>
            <w:vAlign w:val="center"/>
          </w:tcPr>
          <w:p w14:paraId="3EFA225A" w14:textId="77777777" w:rsidR="00D3789F" w:rsidRDefault="00D3789F" w:rsidP="00AA1452">
            <w:pPr>
              <w:rPr>
                <w:sz w:val="26"/>
                <w:szCs w:val="26"/>
              </w:rPr>
            </w:pPr>
            <w:r>
              <w:rPr>
                <w:sz w:val="26"/>
                <w:szCs w:val="26"/>
              </w:rPr>
              <w:t>1 шт</w:t>
            </w:r>
          </w:p>
        </w:tc>
      </w:tr>
      <w:tr w:rsidR="00D3789F" w:rsidRPr="004B4871" w14:paraId="25FB2FFB" w14:textId="77777777" w:rsidTr="00AA1452">
        <w:trPr>
          <w:trHeight w:val="1719"/>
          <w:jc w:val="center"/>
        </w:trPr>
        <w:tc>
          <w:tcPr>
            <w:tcW w:w="495" w:type="dxa"/>
            <w:vAlign w:val="center"/>
          </w:tcPr>
          <w:p w14:paraId="57AA8CCD" w14:textId="77777777" w:rsidR="00D3789F" w:rsidRDefault="00D3789F" w:rsidP="00AA1452">
            <w:pPr>
              <w:rPr>
                <w:sz w:val="26"/>
                <w:szCs w:val="26"/>
              </w:rPr>
            </w:pPr>
          </w:p>
        </w:tc>
        <w:tc>
          <w:tcPr>
            <w:tcW w:w="2475" w:type="dxa"/>
            <w:vAlign w:val="center"/>
          </w:tcPr>
          <w:p w14:paraId="44E88C48" w14:textId="77777777" w:rsidR="00D3789F" w:rsidRPr="00F638CB" w:rsidRDefault="00D3789F" w:rsidP="00AA1452">
            <w:pPr>
              <w:rPr>
                <w:sz w:val="26"/>
                <w:szCs w:val="26"/>
              </w:rPr>
            </w:pPr>
            <w:r w:rsidRPr="00F638CB">
              <w:rPr>
                <w:sz w:val="26"/>
                <w:szCs w:val="26"/>
              </w:rPr>
              <w:t>Картографіч</w:t>
            </w:r>
          </w:p>
          <w:p w14:paraId="285A9101" w14:textId="77777777" w:rsidR="00D3789F" w:rsidRDefault="00D3789F" w:rsidP="00AA1452">
            <w:pPr>
              <w:rPr>
                <w:sz w:val="26"/>
                <w:szCs w:val="26"/>
              </w:rPr>
            </w:pPr>
            <w:r w:rsidRPr="00F638CB">
              <w:rPr>
                <w:sz w:val="26"/>
                <w:szCs w:val="26"/>
              </w:rPr>
              <w:t>ний компас</w:t>
            </w:r>
          </w:p>
          <w:p w14:paraId="3579ADF4" w14:textId="77777777" w:rsidR="00D3789F" w:rsidRDefault="00D3789F" w:rsidP="00AA1452">
            <w:pPr>
              <w:rPr>
                <w:sz w:val="26"/>
                <w:szCs w:val="26"/>
              </w:rPr>
            </w:pPr>
          </w:p>
          <w:p w14:paraId="18133446" w14:textId="77777777" w:rsidR="00D3789F" w:rsidRDefault="00D3789F" w:rsidP="00AA1452">
            <w:pPr>
              <w:rPr>
                <w:sz w:val="26"/>
                <w:szCs w:val="26"/>
              </w:rPr>
            </w:pPr>
          </w:p>
          <w:p w14:paraId="33C9119C" w14:textId="77777777" w:rsidR="00D3789F" w:rsidRDefault="00D3789F" w:rsidP="00AA1452">
            <w:pPr>
              <w:rPr>
                <w:sz w:val="26"/>
                <w:szCs w:val="26"/>
              </w:rPr>
            </w:pPr>
            <w:r>
              <w:rPr>
                <w:sz w:val="26"/>
                <w:szCs w:val="26"/>
              </w:rPr>
              <w:t>КЗ «Миролюбівський  ліцей»- 8</w:t>
            </w:r>
            <w:r w:rsidRPr="00F638CB">
              <w:rPr>
                <w:sz w:val="26"/>
                <w:szCs w:val="26"/>
              </w:rPr>
              <w:t xml:space="preserve"> шт</w:t>
            </w:r>
          </w:p>
          <w:p w14:paraId="43B55FA5" w14:textId="77777777" w:rsidR="00D3789F" w:rsidRPr="00C0127B" w:rsidRDefault="00D3789F" w:rsidP="00AA1452">
            <w:pPr>
              <w:rPr>
                <w:sz w:val="26"/>
                <w:szCs w:val="26"/>
              </w:rPr>
            </w:pPr>
            <w:r>
              <w:rPr>
                <w:sz w:val="26"/>
                <w:szCs w:val="26"/>
              </w:rPr>
              <w:t xml:space="preserve"> </w:t>
            </w:r>
          </w:p>
        </w:tc>
        <w:tc>
          <w:tcPr>
            <w:tcW w:w="5747" w:type="dxa"/>
            <w:vAlign w:val="center"/>
          </w:tcPr>
          <w:p w14:paraId="20230BD8" w14:textId="77777777" w:rsidR="00D3789F" w:rsidRPr="00F638CB" w:rsidRDefault="00D3789F" w:rsidP="00AA1452">
            <w:pPr>
              <w:rPr>
                <w:szCs w:val="26"/>
              </w:rPr>
            </w:pPr>
            <w:r w:rsidRPr="00F638CB">
              <w:rPr>
                <w:szCs w:val="26"/>
              </w:rPr>
              <w:t>Матеріал: пластик.</w:t>
            </w:r>
          </w:p>
          <w:p w14:paraId="7B8A1B35" w14:textId="77777777" w:rsidR="00D3789F" w:rsidRPr="003267B6" w:rsidRDefault="00D3789F" w:rsidP="00AA1452">
            <w:pPr>
              <w:rPr>
                <w:szCs w:val="26"/>
              </w:rPr>
            </w:pPr>
            <w:r w:rsidRPr="00F638CB">
              <w:rPr>
                <w:szCs w:val="26"/>
              </w:rPr>
              <w:t>Орієнтовні розміри: 110x50 мм</w:t>
            </w:r>
          </w:p>
        </w:tc>
        <w:tc>
          <w:tcPr>
            <w:tcW w:w="850" w:type="dxa"/>
            <w:vAlign w:val="center"/>
          </w:tcPr>
          <w:p w14:paraId="7C42B3DD" w14:textId="77777777" w:rsidR="00D3789F" w:rsidRDefault="00D3789F" w:rsidP="00AA1452">
            <w:pPr>
              <w:rPr>
                <w:sz w:val="26"/>
                <w:szCs w:val="26"/>
              </w:rPr>
            </w:pPr>
            <w:r>
              <w:rPr>
                <w:sz w:val="26"/>
                <w:szCs w:val="26"/>
              </w:rPr>
              <w:t>8 шт</w:t>
            </w:r>
          </w:p>
        </w:tc>
      </w:tr>
      <w:tr w:rsidR="00D3789F" w:rsidRPr="004B4871" w14:paraId="01D68978" w14:textId="77777777" w:rsidTr="00AA1452">
        <w:trPr>
          <w:trHeight w:val="1719"/>
          <w:jc w:val="center"/>
        </w:trPr>
        <w:tc>
          <w:tcPr>
            <w:tcW w:w="495" w:type="dxa"/>
            <w:vAlign w:val="center"/>
          </w:tcPr>
          <w:p w14:paraId="306C6C0D" w14:textId="77777777" w:rsidR="00D3789F" w:rsidRDefault="00D3789F" w:rsidP="00AA1452">
            <w:pPr>
              <w:rPr>
                <w:sz w:val="26"/>
                <w:szCs w:val="26"/>
              </w:rPr>
            </w:pPr>
          </w:p>
        </w:tc>
        <w:tc>
          <w:tcPr>
            <w:tcW w:w="2475" w:type="dxa"/>
            <w:vAlign w:val="center"/>
          </w:tcPr>
          <w:p w14:paraId="4A7A0D95" w14:textId="77777777" w:rsidR="00D3789F" w:rsidRDefault="00D3789F" w:rsidP="00AA1452">
            <w:pPr>
              <w:rPr>
                <w:sz w:val="26"/>
                <w:szCs w:val="26"/>
              </w:rPr>
            </w:pPr>
            <w:r w:rsidRPr="00F638CB">
              <w:rPr>
                <w:sz w:val="26"/>
                <w:szCs w:val="26"/>
              </w:rPr>
              <w:t>Дощомір (вимірювач опадів</w:t>
            </w:r>
          </w:p>
          <w:p w14:paraId="4767E552" w14:textId="77777777" w:rsidR="00D3789F" w:rsidRDefault="00D3789F" w:rsidP="00AA1452">
            <w:pPr>
              <w:rPr>
                <w:sz w:val="26"/>
                <w:szCs w:val="26"/>
              </w:rPr>
            </w:pPr>
          </w:p>
          <w:p w14:paraId="77D54C9C" w14:textId="77777777" w:rsidR="00D3789F" w:rsidRDefault="00D3789F" w:rsidP="00AA1452">
            <w:pPr>
              <w:rPr>
                <w:sz w:val="26"/>
                <w:szCs w:val="26"/>
              </w:rPr>
            </w:pPr>
            <w:r>
              <w:rPr>
                <w:sz w:val="26"/>
                <w:szCs w:val="26"/>
              </w:rPr>
              <w:t>КЗ «Миролюбівський  ліцей»- 1</w:t>
            </w:r>
            <w:r w:rsidRPr="00F638CB">
              <w:rPr>
                <w:sz w:val="26"/>
                <w:szCs w:val="26"/>
              </w:rPr>
              <w:t xml:space="preserve"> шт</w:t>
            </w:r>
          </w:p>
          <w:p w14:paraId="4CE8E3FF" w14:textId="77777777" w:rsidR="00D3789F" w:rsidRPr="00F638CB" w:rsidRDefault="00D3789F" w:rsidP="00AA1452">
            <w:pPr>
              <w:rPr>
                <w:sz w:val="26"/>
                <w:szCs w:val="26"/>
              </w:rPr>
            </w:pPr>
          </w:p>
        </w:tc>
        <w:tc>
          <w:tcPr>
            <w:tcW w:w="5747" w:type="dxa"/>
            <w:vAlign w:val="center"/>
          </w:tcPr>
          <w:p w14:paraId="1D7F9A0F" w14:textId="77777777" w:rsidR="00D3789F" w:rsidRPr="00F638CB" w:rsidRDefault="00D3789F" w:rsidP="00AA1452">
            <w:pPr>
              <w:rPr>
                <w:szCs w:val="26"/>
              </w:rPr>
            </w:pPr>
            <w:r w:rsidRPr="00F638CB">
              <w:rPr>
                <w:szCs w:val="26"/>
              </w:rPr>
              <w:t>Тип: дощомір</w:t>
            </w:r>
          </w:p>
          <w:p w14:paraId="434604EB" w14:textId="77777777" w:rsidR="00D3789F" w:rsidRPr="00F638CB" w:rsidRDefault="00D3789F" w:rsidP="00AA1452">
            <w:pPr>
              <w:rPr>
                <w:szCs w:val="26"/>
              </w:rPr>
            </w:pPr>
            <w:r w:rsidRPr="00F638CB">
              <w:rPr>
                <w:szCs w:val="26"/>
              </w:rPr>
              <w:t>Матеріал: міцний пластик</w:t>
            </w:r>
          </w:p>
          <w:p w14:paraId="7037928B" w14:textId="77777777" w:rsidR="00D3789F" w:rsidRPr="00F638CB" w:rsidRDefault="00D3789F" w:rsidP="00AA1452">
            <w:pPr>
              <w:rPr>
                <w:szCs w:val="26"/>
              </w:rPr>
            </w:pPr>
            <w:r w:rsidRPr="00F638CB">
              <w:rPr>
                <w:szCs w:val="26"/>
              </w:rPr>
              <w:t>Габарити: 8,2х8,2х20,2 см</w:t>
            </w:r>
          </w:p>
          <w:p w14:paraId="1EFDE345" w14:textId="77777777" w:rsidR="00D3789F" w:rsidRPr="00F638CB" w:rsidRDefault="00D3789F" w:rsidP="00AA1452">
            <w:pPr>
              <w:rPr>
                <w:szCs w:val="26"/>
              </w:rPr>
            </w:pPr>
            <w:r w:rsidRPr="00F638CB">
              <w:rPr>
                <w:szCs w:val="26"/>
              </w:rPr>
              <w:t>Вага: 0,11 кг</w:t>
            </w:r>
          </w:p>
          <w:p w14:paraId="0D04A2D0" w14:textId="77777777" w:rsidR="00D3789F" w:rsidRPr="00F638CB" w:rsidRDefault="00D3789F" w:rsidP="00AA1452">
            <w:pPr>
              <w:rPr>
                <w:szCs w:val="26"/>
              </w:rPr>
            </w:pPr>
            <w:r w:rsidRPr="00F638CB">
              <w:rPr>
                <w:szCs w:val="26"/>
              </w:rPr>
              <w:t>Країна виробник: Німеччина</w:t>
            </w:r>
          </w:p>
        </w:tc>
        <w:tc>
          <w:tcPr>
            <w:tcW w:w="850" w:type="dxa"/>
            <w:vAlign w:val="center"/>
          </w:tcPr>
          <w:p w14:paraId="05E6C9C0" w14:textId="77777777" w:rsidR="00D3789F" w:rsidRDefault="00D3789F" w:rsidP="00AA1452">
            <w:pPr>
              <w:rPr>
                <w:sz w:val="26"/>
                <w:szCs w:val="26"/>
              </w:rPr>
            </w:pPr>
            <w:r>
              <w:rPr>
                <w:sz w:val="26"/>
                <w:szCs w:val="26"/>
              </w:rPr>
              <w:t>1 шт</w:t>
            </w:r>
          </w:p>
        </w:tc>
      </w:tr>
      <w:tr w:rsidR="00D3789F" w:rsidRPr="004B4871" w14:paraId="11ABF8EE" w14:textId="77777777" w:rsidTr="00AA1452">
        <w:trPr>
          <w:trHeight w:val="1719"/>
          <w:jc w:val="center"/>
        </w:trPr>
        <w:tc>
          <w:tcPr>
            <w:tcW w:w="495" w:type="dxa"/>
            <w:vAlign w:val="center"/>
          </w:tcPr>
          <w:p w14:paraId="1E647558" w14:textId="77777777" w:rsidR="00D3789F" w:rsidRDefault="00D3789F" w:rsidP="00AA1452">
            <w:pPr>
              <w:rPr>
                <w:sz w:val="26"/>
                <w:szCs w:val="26"/>
              </w:rPr>
            </w:pPr>
          </w:p>
        </w:tc>
        <w:tc>
          <w:tcPr>
            <w:tcW w:w="2475" w:type="dxa"/>
            <w:vAlign w:val="center"/>
          </w:tcPr>
          <w:p w14:paraId="0EF68605" w14:textId="77777777" w:rsidR="00D3789F" w:rsidRDefault="00D3789F" w:rsidP="00AA1452">
            <w:pPr>
              <w:rPr>
                <w:sz w:val="26"/>
                <w:szCs w:val="26"/>
              </w:rPr>
            </w:pPr>
            <w:r w:rsidRPr="00F638CB">
              <w:rPr>
                <w:sz w:val="26"/>
                <w:szCs w:val="26"/>
              </w:rPr>
              <w:t>Анемометр чашковий з флюгером</w:t>
            </w:r>
          </w:p>
          <w:p w14:paraId="22801827" w14:textId="77777777" w:rsidR="00D3789F" w:rsidRDefault="00D3789F" w:rsidP="00AA1452">
            <w:pPr>
              <w:rPr>
                <w:sz w:val="26"/>
                <w:szCs w:val="26"/>
              </w:rPr>
            </w:pPr>
          </w:p>
          <w:p w14:paraId="272B5BB3" w14:textId="77777777" w:rsidR="00D3789F" w:rsidRDefault="00D3789F" w:rsidP="00AA1452">
            <w:pPr>
              <w:rPr>
                <w:sz w:val="26"/>
                <w:szCs w:val="26"/>
              </w:rPr>
            </w:pPr>
          </w:p>
          <w:p w14:paraId="4569991A" w14:textId="77777777" w:rsidR="00D3789F" w:rsidRPr="00F638CB" w:rsidRDefault="00D3789F" w:rsidP="00AA1452">
            <w:pPr>
              <w:rPr>
                <w:sz w:val="26"/>
                <w:szCs w:val="26"/>
              </w:rPr>
            </w:pPr>
            <w:r w:rsidRPr="00F638CB">
              <w:rPr>
                <w:sz w:val="26"/>
                <w:szCs w:val="26"/>
              </w:rPr>
              <w:t>КЗ «Миролюбівський  ліцей»- 1 шт</w:t>
            </w:r>
          </w:p>
        </w:tc>
        <w:tc>
          <w:tcPr>
            <w:tcW w:w="5747" w:type="dxa"/>
            <w:vAlign w:val="center"/>
          </w:tcPr>
          <w:p w14:paraId="7F234153" w14:textId="77777777" w:rsidR="00D3789F" w:rsidRPr="00F638CB" w:rsidRDefault="00D3789F" w:rsidP="00AA1452">
            <w:pPr>
              <w:rPr>
                <w:szCs w:val="26"/>
              </w:rPr>
            </w:pPr>
            <w:r w:rsidRPr="00F638CB">
              <w:rPr>
                <w:szCs w:val="26"/>
              </w:rPr>
              <w:t>Універсальний прилад 2 в 1, анемометр чашковий і флюгер призначений для демонстрації методики визначення напрямку та сили вітру в одному приладі, використовується при вивченні курсу географії в умовах навчального кабінету або на шкільному майданчику. Розміри приладу: 26х24 см.</w:t>
            </w:r>
          </w:p>
        </w:tc>
        <w:tc>
          <w:tcPr>
            <w:tcW w:w="850" w:type="dxa"/>
            <w:vAlign w:val="center"/>
          </w:tcPr>
          <w:p w14:paraId="068E06EA" w14:textId="77777777" w:rsidR="00D3789F" w:rsidRDefault="00D3789F" w:rsidP="00AA1452">
            <w:pPr>
              <w:rPr>
                <w:sz w:val="26"/>
                <w:szCs w:val="26"/>
              </w:rPr>
            </w:pPr>
            <w:r>
              <w:rPr>
                <w:sz w:val="26"/>
                <w:szCs w:val="26"/>
              </w:rPr>
              <w:t>1 шт</w:t>
            </w:r>
          </w:p>
        </w:tc>
      </w:tr>
      <w:tr w:rsidR="00D3789F" w:rsidRPr="004B4871" w14:paraId="1C355A3A" w14:textId="77777777" w:rsidTr="00AA1452">
        <w:trPr>
          <w:trHeight w:val="1719"/>
          <w:jc w:val="center"/>
        </w:trPr>
        <w:tc>
          <w:tcPr>
            <w:tcW w:w="495" w:type="dxa"/>
            <w:vAlign w:val="center"/>
          </w:tcPr>
          <w:p w14:paraId="0D79859A" w14:textId="77777777" w:rsidR="00D3789F" w:rsidRDefault="00D3789F" w:rsidP="00AA1452">
            <w:pPr>
              <w:rPr>
                <w:sz w:val="26"/>
                <w:szCs w:val="26"/>
              </w:rPr>
            </w:pPr>
          </w:p>
          <w:p w14:paraId="0A070ED5" w14:textId="77777777" w:rsidR="00D3789F" w:rsidRDefault="00D3789F" w:rsidP="00AA1452">
            <w:pPr>
              <w:rPr>
                <w:sz w:val="26"/>
                <w:szCs w:val="26"/>
              </w:rPr>
            </w:pPr>
          </w:p>
        </w:tc>
        <w:tc>
          <w:tcPr>
            <w:tcW w:w="2475" w:type="dxa"/>
            <w:vAlign w:val="center"/>
          </w:tcPr>
          <w:p w14:paraId="4BD0C976" w14:textId="77777777" w:rsidR="00D3789F" w:rsidRDefault="00D3789F" w:rsidP="00AA1452">
            <w:pPr>
              <w:rPr>
                <w:sz w:val="26"/>
                <w:szCs w:val="26"/>
              </w:rPr>
            </w:pPr>
            <w:r w:rsidRPr="00F638CB">
              <w:rPr>
                <w:sz w:val="26"/>
                <w:szCs w:val="26"/>
              </w:rPr>
              <w:t>Бездротова, цифрова метеостанція</w:t>
            </w:r>
          </w:p>
          <w:p w14:paraId="23CD83AB" w14:textId="77777777" w:rsidR="00D3789F" w:rsidRDefault="00D3789F" w:rsidP="00AA1452">
            <w:pPr>
              <w:rPr>
                <w:sz w:val="26"/>
                <w:szCs w:val="26"/>
              </w:rPr>
            </w:pPr>
          </w:p>
          <w:p w14:paraId="1E40FBC2" w14:textId="77777777" w:rsidR="00D3789F" w:rsidRDefault="00D3789F" w:rsidP="00AA1452">
            <w:pPr>
              <w:rPr>
                <w:sz w:val="26"/>
                <w:szCs w:val="26"/>
              </w:rPr>
            </w:pPr>
          </w:p>
          <w:p w14:paraId="3E0703A4" w14:textId="77777777" w:rsidR="00D3789F" w:rsidRDefault="00D3789F" w:rsidP="00AA1452">
            <w:pPr>
              <w:rPr>
                <w:sz w:val="26"/>
                <w:szCs w:val="26"/>
              </w:rPr>
            </w:pPr>
            <w:r w:rsidRPr="00F638CB">
              <w:rPr>
                <w:sz w:val="26"/>
                <w:szCs w:val="26"/>
              </w:rPr>
              <w:t>КЗ «Миролюбівський  ліцей»- 1 шт</w:t>
            </w:r>
          </w:p>
          <w:p w14:paraId="2E236CF7" w14:textId="77777777" w:rsidR="00D3789F" w:rsidRPr="00F638CB" w:rsidRDefault="00D3789F" w:rsidP="00AA1452">
            <w:pPr>
              <w:rPr>
                <w:sz w:val="26"/>
                <w:szCs w:val="26"/>
              </w:rPr>
            </w:pPr>
          </w:p>
        </w:tc>
        <w:tc>
          <w:tcPr>
            <w:tcW w:w="5747" w:type="dxa"/>
            <w:vAlign w:val="center"/>
          </w:tcPr>
          <w:p w14:paraId="20181706" w14:textId="77777777" w:rsidR="00D3789F" w:rsidRPr="00F638CB" w:rsidRDefault="00D3789F" w:rsidP="00AA1452">
            <w:pPr>
              <w:rPr>
                <w:szCs w:val="26"/>
              </w:rPr>
            </w:pPr>
            <w:r w:rsidRPr="00F638CB">
              <w:rPr>
                <w:szCs w:val="26"/>
              </w:rPr>
              <w:t>Обладнана радіодатчиком, який розміщається на вулиці. Всі показники від радіодатчика передаються на внутрішній блок метеостанції. Основні функції включають в себе: - вимірювання зовнішньої та внутрішньої температури повітря з пам'ятью мінімальних та максимальних показників; - вимірювання рівня вологості навколишнього середовища, як ззовні так і в срередині приміщення з пам'ятью мінімальних та максимальних показників; - вимірювання атмосферного тиску барометричним датчиком та функцією збереження показників у вигляді графіку; - прогноз погоди з відображенням діаграм; - відображення фаз місяця; - відображення часу сходу і заходу сонця; - точка роси; - рівень комфорту; - годинник та календар.</w:t>
            </w:r>
          </w:p>
        </w:tc>
        <w:tc>
          <w:tcPr>
            <w:tcW w:w="850" w:type="dxa"/>
            <w:vAlign w:val="center"/>
          </w:tcPr>
          <w:p w14:paraId="57380C1B" w14:textId="77777777" w:rsidR="00D3789F" w:rsidRDefault="00D3789F" w:rsidP="00AA1452">
            <w:pPr>
              <w:rPr>
                <w:sz w:val="26"/>
                <w:szCs w:val="26"/>
              </w:rPr>
            </w:pPr>
            <w:r>
              <w:rPr>
                <w:sz w:val="26"/>
                <w:szCs w:val="26"/>
              </w:rPr>
              <w:t>1 шт</w:t>
            </w:r>
          </w:p>
        </w:tc>
      </w:tr>
      <w:tr w:rsidR="00D3789F" w:rsidRPr="004B4871" w14:paraId="57A16C66" w14:textId="77777777" w:rsidTr="00AA1452">
        <w:trPr>
          <w:trHeight w:val="1719"/>
          <w:jc w:val="center"/>
        </w:trPr>
        <w:tc>
          <w:tcPr>
            <w:tcW w:w="495" w:type="dxa"/>
            <w:vAlign w:val="center"/>
          </w:tcPr>
          <w:p w14:paraId="45D3248F" w14:textId="77777777" w:rsidR="00D3789F" w:rsidRDefault="00D3789F" w:rsidP="00AA1452">
            <w:pPr>
              <w:rPr>
                <w:sz w:val="26"/>
                <w:szCs w:val="26"/>
              </w:rPr>
            </w:pPr>
          </w:p>
        </w:tc>
        <w:tc>
          <w:tcPr>
            <w:tcW w:w="2475" w:type="dxa"/>
            <w:vAlign w:val="center"/>
          </w:tcPr>
          <w:p w14:paraId="502E5259" w14:textId="77777777" w:rsidR="00D3789F" w:rsidRDefault="00D3789F" w:rsidP="00AA1452">
            <w:pPr>
              <w:rPr>
                <w:sz w:val="26"/>
                <w:szCs w:val="26"/>
              </w:rPr>
            </w:pPr>
            <w:r w:rsidRPr="00021CA5">
              <w:rPr>
                <w:sz w:val="26"/>
                <w:szCs w:val="26"/>
              </w:rPr>
              <w:t>Глобус фізичний</w:t>
            </w:r>
          </w:p>
          <w:p w14:paraId="1C19F65A" w14:textId="77777777" w:rsidR="00D3789F" w:rsidRDefault="00D3789F" w:rsidP="00AA1452">
            <w:pPr>
              <w:rPr>
                <w:sz w:val="26"/>
                <w:szCs w:val="26"/>
              </w:rPr>
            </w:pPr>
          </w:p>
          <w:p w14:paraId="2B0CA241" w14:textId="77777777" w:rsidR="00D3789F" w:rsidRDefault="00D3789F" w:rsidP="00AA1452">
            <w:pPr>
              <w:rPr>
                <w:sz w:val="26"/>
                <w:szCs w:val="26"/>
              </w:rPr>
            </w:pPr>
          </w:p>
          <w:p w14:paraId="1EB95D00" w14:textId="77777777" w:rsidR="00D3789F" w:rsidRDefault="00D3789F" w:rsidP="00AA1452">
            <w:pPr>
              <w:rPr>
                <w:sz w:val="26"/>
                <w:szCs w:val="26"/>
              </w:rPr>
            </w:pPr>
          </w:p>
          <w:p w14:paraId="4831841E" w14:textId="77777777" w:rsidR="00D3789F" w:rsidRDefault="00D3789F" w:rsidP="00AA1452">
            <w:pPr>
              <w:rPr>
                <w:sz w:val="26"/>
                <w:szCs w:val="26"/>
              </w:rPr>
            </w:pPr>
            <w:r>
              <w:rPr>
                <w:sz w:val="26"/>
                <w:szCs w:val="26"/>
              </w:rPr>
              <w:t>КЗ «Миролюбівський  ліцей»- 4</w:t>
            </w:r>
            <w:r w:rsidRPr="00021CA5">
              <w:rPr>
                <w:sz w:val="26"/>
                <w:szCs w:val="26"/>
              </w:rPr>
              <w:t xml:space="preserve"> шт</w:t>
            </w:r>
          </w:p>
          <w:p w14:paraId="2EA658CD" w14:textId="77777777" w:rsidR="00D3789F" w:rsidRDefault="00D3789F" w:rsidP="00AA1452">
            <w:pPr>
              <w:rPr>
                <w:sz w:val="26"/>
                <w:szCs w:val="26"/>
              </w:rPr>
            </w:pPr>
          </w:p>
          <w:p w14:paraId="3EA98B83" w14:textId="77777777" w:rsidR="00D3789F" w:rsidRDefault="00D3789F" w:rsidP="00AA1452">
            <w:pPr>
              <w:rPr>
                <w:sz w:val="26"/>
                <w:szCs w:val="26"/>
              </w:rPr>
            </w:pPr>
          </w:p>
          <w:p w14:paraId="0959EEAB" w14:textId="77777777" w:rsidR="00D3789F" w:rsidRDefault="00D3789F" w:rsidP="00AA1452">
            <w:pPr>
              <w:rPr>
                <w:sz w:val="26"/>
                <w:szCs w:val="26"/>
              </w:rPr>
            </w:pPr>
          </w:p>
          <w:p w14:paraId="5A25D3F0" w14:textId="77777777" w:rsidR="00D3789F" w:rsidRDefault="00D3789F" w:rsidP="00AA1452">
            <w:pPr>
              <w:rPr>
                <w:sz w:val="26"/>
                <w:szCs w:val="26"/>
              </w:rPr>
            </w:pPr>
            <w:r w:rsidRPr="00A44DA9">
              <w:rPr>
                <w:sz w:val="26"/>
                <w:szCs w:val="26"/>
              </w:rPr>
              <w:t xml:space="preserve">КЗ " </w:t>
            </w:r>
            <w:r>
              <w:rPr>
                <w:sz w:val="26"/>
                <w:szCs w:val="26"/>
              </w:rPr>
              <w:t>Рудницький ліцей" - 6</w:t>
            </w:r>
            <w:r w:rsidRPr="00A44DA9">
              <w:rPr>
                <w:sz w:val="26"/>
                <w:szCs w:val="26"/>
              </w:rPr>
              <w:t xml:space="preserve"> шт</w:t>
            </w:r>
          </w:p>
          <w:p w14:paraId="78407267" w14:textId="77777777" w:rsidR="00D3789F" w:rsidRPr="00F638CB" w:rsidRDefault="00D3789F" w:rsidP="00AA1452">
            <w:pPr>
              <w:rPr>
                <w:sz w:val="26"/>
                <w:szCs w:val="26"/>
              </w:rPr>
            </w:pPr>
          </w:p>
        </w:tc>
        <w:tc>
          <w:tcPr>
            <w:tcW w:w="5747" w:type="dxa"/>
            <w:vAlign w:val="center"/>
          </w:tcPr>
          <w:p w14:paraId="5B71DFEA" w14:textId="77777777" w:rsidR="00D3789F" w:rsidRPr="00F638CB" w:rsidRDefault="00D3789F" w:rsidP="00AA1452">
            <w:pPr>
              <w:rPr>
                <w:szCs w:val="26"/>
              </w:rPr>
            </w:pPr>
            <w:r w:rsidRPr="00021CA5">
              <w:rPr>
                <w:szCs w:val="26"/>
              </w:rPr>
              <w:lastRenderedPageBreak/>
              <w:t>Діаметр 260 мм. Використовується в кабінеті географії,  початкових класах, а також в якості демонстраційного матеріалу під час вивчення природознавства. Глобуси розташовані на пластиковій підставці. Мова – українська.</w:t>
            </w:r>
          </w:p>
        </w:tc>
        <w:tc>
          <w:tcPr>
            <w:tcW w:w="850" w:type="dxa"/>
            <w:vAlign w:val="center"/>
          </w:tcPr>
          <w:p w14:paraId="3AA7EFA5" w14:textId="77777777" w:rsidR="00D3789F" w:rsidRDefault="00D3789F" w:rsidP="00AA1452">
            <w:pPr>
              <w:rPr>
                <w:sz w:val="26"/>
                <w:szCs w:val="26"/>
              </w:rPr>
            </w:pPr>
            <w:r>
              <w:rPr>
                <w:sz w:val="26"/>
                <w:szCs w:val="26"/>
              </w:rPr>
              <w:t>10 шт</w:t>
            </w:r>
          </w:p>
        </w:tc>
      </w:tr>
      <w:tr w:rsidR="00D3789F" w:rsidRPr="004B4871" w14:paraId="69FC990D" w14:textId="77777777" w:rsidTr="00AA1452">
        <w:trPr>
          <w:trHeight w:val="1719"/>
          <w:jc w:val="center"/>
        </w:trPr>
        <w:tc>
          <w:tcPr>
            <w:tcW w:w="495" w:type="dxa"/>
            <w:vAlign w:val="center"/>
          </w:tcPr>
          <w:p w14:paraId="66C86EA0" w14:textId="77777777" w:rsidR="00D3789F" w:rsidRDefault="00D3789F" w:rsidP="00AA1452">
            <w:pPr>
              <w:rPr>
                <w:sz w:val="26"/>
                <w:szCs w:val="26"/>
              </w:rPr>
            </w:pPr>
          </w:p>
        </w:tc>
        <w:tc>
          <w:tcPr>
            <w:tcW w:w="2475" w:type="dxa"/>
            <w:vAlign w:val="center"/>
          </w:tcPr>
          <w:p w14:paraId="3248EDB5" w14:textId="77777777" w:rsidR="00D3789F" w:rsidRDefault="00D3789F" w:rsidP="00AA1452">
            <w:pPr>
              <w:rPr>
                <w:sz w:val="26"/>
                <w:szCs w:val="26"/>
              </w:rPr>
            </w:pPr>
            <w:r w:rsidRPr="00021CA5">
              <w:rPr>
                <w:sz w:val="26"/>
                <w:szCs w:val="26"/>
              </w:rPr>
              <w:t>Дерев'яна метеорологічна будка</w:t>
            </w:r>
          </w:p>
          <w:p w14:paraId="32D3FCB7" w14:textId="77777777" w:rsidR="00D3789F" w:rsidRDefault="00D3789F" w:rsidP="00AA1452">
            <w:pPr>
              <w:rPr>
                <w:sz w:val="26"/>
                <w:szCs w:val="26"/>
              </w:rPr>
            </w:pPr>
          </w:p>
          <w:p w14:paraId="0992C8A8" w14:textId="77777777" w:rsidR="00D3789F" w:rsidRDefault="00D3789F" w:rsidP="00AA1452">
            <w:pPr>
              <w:rPr>
                <w:sz w:val="26"/>
                <w:szCs w:val="26"/>
              </w:rPr>
            </w:pPr>
          </w:p>
          <w:p w14:paraId="5F289624" w14:textId="77777777" w:rsidR="00D3789F" w:rsidRDefault="00D3789F" w:rsidP="00AA1452">
            <w:pPr>
              <w:rPr>
                <w:sz w:val="26"/>
                <w:szCs w:val="26"/>
              </w:rPr>
            </w:pPr>
          </w:p>
          <w:p w14:paraId="3314DD5D" w14:textId="77777777" w:rsidR="00D3789F" w:rsidRPr="00F638CB" w:rsidRDefault="00D3789F" w:rsidP="00AA1452">
            <w:pPr>
              <w:rPr>
                <w:sz w:val="26"/>
                <w:szCs w:val="26"/>
              </w:rPr>
            </w:pPr>
            <w:r w:rsidRPr="00021CA5">
              <w:rPr>
                <w:sz w:val="26"/>
                <w:szCs w:val="26"/>
              </w:rPr>
              <w:t>КЗ «Миро</w:t>
            </w:r>
            <w:r>
              <w:rPr>
                <w:sz w:val="26"/>
                <w:szCs w:val="26"/>
              </w:rPr>
              <w:t>любівський  ліцей»- 1</w:t>
            </w:r>
            <w:r w:rsidRPr="00021CA5">
              <w:rPr>
                <w:sz w:val="26"/>
                <w:szCs w:val="26"/>
              </w:rPr>
              <w:t xml:space="preserve"> шт</w:t>
            </w:r>
          </w:p>
        </w:tc>
        <w:tc>
          <w:tcPr>
            <w:tcW w:w="5747" w:type="dxa"/>
            <w:vAlign w:val="center"/>
          </w:tcPr>
          <w:p w14:paraId="427CFD0C" w14:textId="77777777" w:rsidR="00D3789F" w:rsidRPr="00021CA5" w:rsidRDefault="00D3789F" w:rsidP="00AA1452">
            <w:pPr>
              <w:rPr>
                <w:szCs w:val="26"/>
              </w:rPr>
            </w:pPr>
            <w:r w:rsidRPr="00021CA5">
              <w:rPr>
                <w:szCs w:val="26"/>
              </w:rPr>
              <w:t>Дерев'яна метеорологічна будка для приладів</w:t>
            </w:r>
          </w:p>
          <w:p w14:paraId="50047B0B" w14:textId="77777777" w:rsidR="00D3789F" w:rsidRPr="00021CA5" w:rsidRDefault="00D3789F" w:rsidP="00AA1452">
            <w:pPr>
              <w:rPr>
                <w:szCs w:val="26"/>
              </w:rPr>
            </w:pPr>
            <w:r w:rsidRPr="00021CA5">
              <w:rPr>
                <w:szCs w:val="26"/>
              </w:rPr>
              <w:t>Матеріал: дерево.</w:t>
            </w:r>
          </w:p>
          <w:p w14:paraId="56F12BFD" w14:textId="77777777" w:rsidR="00D3789F" w:rsidRPr="00F638CB" w:rsidRDefault="00D3789F" w:rsidP="00AA1452">
            <w:pPr>
              <w:rPr>
                <w:szCs w:val="26"/>
              </w:rPr>
            </w:pPr>
            <w:r w:rsidRPr="00021CA5">
              <w:rPr>
                <w:szCs w:val="26"/>
              </w:rPr>
              <w:t>Розмір: 0,7*0,4*0,4 м.</w:t>
            </w:r>
          </w:p>
        </w:tc>
        <w:tc>
          <w:tcPr>
            <w:tcW w:w="850" w:type="dxa"/>
            <w:vAlign w:val="center"/>
          </w:tcPr>
          <w:p w14:paraId="7D315E53" w14:textId="77777777" w:rsidR="00D3789F" w:rsidRDefault="00D3789F" w:rsidP="00AA1452">
            <w:pPr>
              <w:rPr>
                <w:sz w:val="26"/>
                <w:szCs w:val="26"/>
              </w:rPr>
            </w:pPr>
            <w:r>
              <w:rPr>
                <w:sz w:val="26"/>
                <w:szCs w:val="26"/>
              </w:rPr>
              <w:t>1 шт</w:t>
            </w:r>
          </w:p>
        </w:tc>
      </w:tr>
      <w:tr w:rsidR="00D3789F" w:rsidRPr="004B4871" w14:paraId="1072B838" w14:textId="77777777" w:rsidTr="00AA1452">
        <w:trPr>
          <w:trHeight w:val="1719"/>
          <w:jc w:val="center"/>
        </w:trPr>
        <w:tc>
          <w:tcPr>
            <w:tcW w:w="495" w:type="dxa"/>
            <w:vAlign w:val="center"/>
          </w:tcPr>
          <w:p w14:paraId="1A886E27" w14:textId="77777777" w:rsidR="00D3789F" w:rsidRDefault="00D3789F" w:rsidP="00AA1452">
            <w:pPr>
              <w:rPr>
                <w:sz w:val="26"/>
                <w:szCs w:val="26"/>
              </w:rPr>
            </w:pPr>
          </w:p>
        </w:tc>
        <w:tc>
          <w:tcPr>
            <w:tcW w:w="2475" w:type="dxa"/>
            <w:vAlign w:val="center"/>
          </w:tcPr>
          <w:p w14:paraId="7EF68D41" w14:textId="77777777" w:rsidR="00D3789F" w:rsidRDefault="00D3789F" w:rsidP="00AA1452">
            <w:pPr>
              <w:rPr>
                <w:sz w:val="26"/>
                <w:szCs w:val="26"/>
              </w:rPr>
            </w:pPr>
            <w:r w:rsidRPr="00021CA5">
              <w:rPr>
                <w:sz w:val="26"/>
                <w:szCs w:val="26"/>
              </w:rPr>
              <w:t>Глобус-модель "паралелі та меридіани землі"</w:t>
            </w:r>
          </w:p>
          <w:p w14:paraId="5395F491" w14:textId="77777777" w:rsidR="00D3789F" w:rsidRDefault="00D3789F" w:rsidP="00AA1452">
            <w:pPr>
              <w:rPr>
                <w:sz w:val="26"/>
                <w:szCs w:val="26"/>
              </w:rPr>
            </w:pPr>
          </w:p>
          <w:p w14:paraId="3AD4458E" w14:textId="77777777" w:rsidR="00D3789F" w:rsidRDefault="00D3789F" w:rsidP="00AA1452">
            <w:pPr>
              <w:rPr>
                <w:sz w:val="26"/>
                <w:szCs w:val="26"/>
              </w:rPr>
            </w:pPr>
          </w:p>
          <w:p w14:paraId="7C7D1B1E" w14:textId="77777777" w:rsidR="00D3789F" w:rsidRDefault="00D3789F" w:rsidP="00AA1452">
            <w:pPr>
              <w:rPr>
                <w:sz w:val="26"/>
                <w:szCs w:val="26"/>
              </w:rPr>
            </w:pPr>
            <w:r w:rsidRPr="00021CA5">
              <w:rPr>
                <w:sz w:val="26"/>
                <w:szCs w:val="26"/>
              </w:rPr>
              <w:t>КЗ «Миролюбівський  ліцей»- 1 шт</w:t>
            </w:r>
          </w:p>
          <w:p w14:paraId="6686597D" w14:textId="77777777" w:rsidR="00D3789F" w:rsidRPr="00F638CB" w:rsidRDefault="00D3789F" w:rsidP="00AA1452">
            <w:pPr>
              <w:rPr>
                <w:sz w:val="26"/>
                <w:szCs w:val="26"/>
              </w:rPr>
            </w:pPr>
          </w:p>
        </w:tc>
        <w:tc>
          <w:tcPr>
            <w:tcW w:w="5747" w:type="dxa"/>
            <w:vAlign w:val="center"/>
          </w:tcPr>
          <w:p w14:paraId="4B23F989" w14:textId="77777777" w:rsidR="00D3789F" w:rsidRPr="00021CA5" w:rsidRDefault="00D3789F" w:rsidP="00AA1452">
            <w:pPr>
              <w:rPr>
                <w:szCs w:val="26"/>
              </w:rPr>
            </w:pPr>
            <w:r w:rsidRPr="00021CA5">
              <w:rPr>
                <w:szCs w:val="26"/>
              </w:rPr>
              <w:t>Глобус-модель для дослідження паралелей і меридіанів землі</w:t>
            </w:r>
          </w:p>
          <w:p w14:paraId="3E28D08A" w14:textId="77777777" w:rsidR="00D3789F" w:rsidRPr="00F638CB" w:rsidRDefault="00D3789F" w:rsidP="00AA1452">
            <w:pPr>
              <w:rPr>
                <w:szCs w:val="26"/>
              </w:rPr>
            </w:pPr>
            <w:r w:rsidRPr="00021CA5">
              <w:rPr>
                <w:szCs w:val="26"/>
              </w:rPr>
              <w:t>Орієнтовний діаметр: 32 см.</w:t>
            </w:r>
          </w:p>
        </w:tc>
        <w:tc>
          <w:tcPr>
            <w:tcW w:w="850" w:type="dxa"/>
            <w:vAlign w:val="center"/>
          </w:tcPr>
          <w:p w14:paraId="3ED51AD2" w14:textId="77777777" w:rsidR="00D3789F" w:rsidRDefault="00D3789F" w:rsidP="00AA1452">
            <w:pPr>
              <w:rPr>
                <w:sz w:val="26"/>
                <w:szCs w:val="26"/>
              </w:rPr>
            </w:pPr>
            <w:r>
              <w:rPr>
                <w:sz w:val="26"/>
                <w:szCs w:val="26"/>
              </w:rPr>
              <w:t>1 шт</w:t>
            </w:r>
          </w:p>
        </w:tc>
      </w:tr>
      <w:tr w:rsidR="00D3789F" w:rsidRPr="004B4871" w14:paraId="1ACC5887" w14:textId="77777777" w:rsidTr="00AA1452">
        <w:trPr>
          <w:trHeight w:val="1719"/>
          <w:jc w:val="center"/>
        </w:trPr>
        <w:tc>
          <w:tcPr>
            <w:tcW w:w="495" w:type="dxa"/>
            <w:vAlign w:val="center"/>
          </w:tcPr>
          <w:p w14:paraId="1C11EC3A" w14:textId="77777777" w:rsidR="00D3789F" w:rsidRDefault="00D3789F" w:rsidP="00AA1452">
            <w:pPr>
              <w:rPr>
                <w:sz w:val="26"/>
                <w:szCs w:val="26"/>
              </w:rPr>
            </w:pPr>
          </w:p>
        </w:tc>
        <w:tc>
          <w:tcPr>
            <w:tcW w:w="2475" w:type="dxa"/>
            <w:vAlign w:val="center"/>
          </w:tcPr>
          <w:p w14:paraId="76A0232A" w14:textId="77777777" w:rsidR="00D3789F" w:rsidRDefault="00D3789F" w:rsidP="00AA1452">
            <w:pPr>
              <w:rPr>
                <w:sz w:val="26"/>
                <w:szCs w:val="26"/>
              </w:rPr>
            </w:pPr>
            <w:r w:rsidRPr="00021CA5">
              <w:rPr>
                <w:sz w:val="26"/>
                <w:szCs w:val="26"/>
              </w:rPr>
              <w:t>Термометр демонстраційний</w:t>
            </w:r>
          </w:p>
          <w:p w14:paraId="78720800" w14:textId="77777777" w:rsidR="00D3789F" w:rsidRDefault="00D3789F" w:rsidP="00AA1452">
            <w:pPr>
              <w:rPr>
                <w:sz w:val="26"/>
                <w:szCs w:val="26"/>
              </w:rPr>
            </w:pPr>
          </w:p>
          <w:p w14:paraId="49A9F10B" w14:textId="77777777" w:rsidR="00D3789F" w:rsidRDefault="00D3789F" w:rsidP="00AA1452">
            <w:pPr>
              <w:rPr>
                <w:sz w:val="26"/>
                <w:szCs w:val="26"/>
              </w:rPr>
            </w:pPr>
          </w:p>
          <w:p w14:paraId="17911561" w14:textId="77777777" w:rsidR="00D3789F" w:rsidRPr="00F638CB" w:rsidRDefault="00D3789F" w:rsidP="00AA1452">
            <w:pPr>
              <w:rPr>
                <w:sz w:val="26"/>
                <w:szCs w:val="26"/>
              </w:rPr>
            </w:pPr>
            <w:r w:rsidRPr="00021CA5">
              <w:rPr>
                <w:sz w:val="26"/>
                <w:szCs w:val="26"/>
              </w:rPr>
              <w:t>КЗ «Миролюбівський  ліцей»- 1 шт</w:t>
            </w:r>
          </w:p>
        </w:tc>
        <w:tc>
          <w:tcPr>
            <w:tcW w:w="5747" w:type="dxa"/>
            <w:vAlign w:val="center"/>
          </w:tcPr>
          <w:p w14:paraId="33EDF0AC" w14:textId="77777777" w:rsidR="00D3789F" w:rsidRPr="00021CA5" w:rsidRDefault="00D3789F" w:rsidP="00AA1452">
            <w:pPr>
              <w:rPr>
                <w:szCs w:val="26"/>
              </w:rPr>
            </w:pPr>
            <w:r w:rsidRPr="00021CA5">
              <w:rPr>
                <w:szCs w:val="26"/>
              </w:rPr>
              <w:t>Термометр демонстраційний</w:t>
            </w:r>
          </w:p>
          <w:p w14:paraId="4A36C66F" w14:textId="77777777" w:rsidR="00D3789F" w:rsidRPr="00021CA5" w:rsidRDefault="00D3789F" w:rsidP="00AA1452">
            <w:pPr>
              <w:rPr>
                <w:szCs w:val="26"/>
              </w:rPr>
            </w:pPr>
            <w:r w:rsidRPr="00021CA5">
              <w:rPr>
                <w:szCs w:val="26"/>
              </w:rPr>
              <w:t>Діапазон температури, °F До: +120</w:t>
            </w:r>
          </w:p>
          <w:p w14:paraId="326762E5" w14:textId="77777777" w:rsidR="00D3789F" w:rsidRPr="00021CA5" w:rsidRDefault="00D3789F" w:rsidP="00AA1452">
            <w:pPr>
              <w:rPr>
                <w:szCs w:val="26"/>
              </w:rPr>
            </w:pPr>
            <w:r w:rsidRPr="00021CA5">
              <w:rPr>
                <w:szCs w:val="26"/>
              </w:rPr>
              <w:t>Діапазон температури,°F Від: -40</w:t>
            </w:r>
          </w:p>
          <w:p w14:paraId="4349CB79" w14:textId="77777777" w:rsidR="00D3789F" w:rsidRPr="00021CA5" w:rsidRDefault="00D3789F" w:rsidP="00AA1452">
            <w:pPr>
              <w:rPr>
                <w:szCs w:val="26"/>
              </w:rPr>
            </w:pPr>
            <w:r w:rsidRPr="00021CA5">
              <w:rPr>
                <w:szCs w:val="26"/>
              </w:rPr>
              <w:t>Ціна поділки шкали, °F: 2</w:t>
            </w:r>
          </w:p>
          <w:p w14:paraId="010FCA76" w14:textId="77777777" w:rsidR="00D3789F" w:rsidRPr="00021CA5" w:rsidRDefault="00D3789F" w:rsidP="00AA1452">
            <w:pPr>
              <w:rPr>
                <w:szCs w:val="26"/>
              </w:rPr>
            </w:pPr>
            <w:r w:rsidRPr="00021CA5">
              <w:rPr>
                <w:szCs w:val="26"/>
              </w:rPr>
              <w:t>Діапазон температури,°С Від: - 40</w:t>
            </w:r>
          </w:p>
          <w:p w14:paraId="55D6BAC0" w14:textId="77777777" w:rsidR="00D3789F" w:rsidRPr="00021CA5" w:rsidRDefault="00D3789F" w:rsidP="00AA1452">
            <w:pPr>
              <w:rPr>
                <w:szCs w:val="26"/>
              </w:rPr>
            </w:pPr>
            <w:r w:rsidRPr="00021CA5">
              <w:rPr>
                <w:szCs w:val="26"/>
              </w:rPr>
              <w:t>Діапазон температури, °C До: +50</w:t>
            </w:r>
          </w:p>
          <w:p w14:paraId="29C74632" w14:textId="77777777" w:rsidR="00D3789F" w:rsidRPr="00021CA5" w:rsidRDefault="00D3789F" w:rsidP="00AA1452">
            <w:pPr>
              <w:rPr>
                <w:szCs w:val="26"/>
              </w:rPr>
            </w:pPr>
            <w:r w:rsidRPr="00021CA5">
              <w:rPr>
                <w:szCs w:val="26"/>
              </w:rPr>
              <w:t>Ціна поділки шкали, °С: 1</w:t>
            </w:r>
          </w:p>
          <w:p w14:paraId="5CDCC76D" w14:textId="77777777" w:rsidR="00D3789F" w:rsidRPr="00021CA5" w:rsidRDefault="00D3789F" w:rsidP="00AA1452">
            <w:pPr>
              <w:rPr>
                <w:szCs w:val="26"/>
              </w:rPr>
            </w:pPr>
            <w:r w:rsidRPr="00021CA5">
              <w:rPr>
                <w:szCs w:val="26"/>
              </w:rPr>
              <w:t>Ширина, мм: 50</w:t>
            </w:r>
          </w:p>
          <w:p w14:paraId="1CDB8395" w14:textId="77777777" w:rsidR="00D3789F" w:rsidRPr="00021CA5" w:rsidRDefault="00D3789F" w:rsidP="00AA1452">
            <w:pPr>
              <w:rPr>
                <w:szCs w:val="26"/>
              </w:rPr>
            </w:pPr>
            <w:r w:rsidRPr="00021CA5">
              <w:rPr>
                <w:szCs w:val="26"/>
              </w:rPr>
              <w:t>Висота, мм: 320</w:t>
            </w:r>
          </w:p>
          <w:p w14:paraId="2C539C95" w14:textId="77777777" w:rsidR="00D3789F" w:rsidRPr="00F638CB" w:rsidRDefault="00D3789F" w:rsidP="00AA1452">
            <w:pPr>
              <w:rPr>
                <w:szCs w:val="26"/>
              </w:rPr>
            </w:pPr>
            <w:r w:rsidRPr="00021CA5">
              <w:rPr>
                <w:szCs w:val="26"/>
              </w:rPr>
              <w:t>Матеріал корпуса: Пластик</w:t>
            </w:r>
          </w:p>
        </w:tc>
        <w:tc>
          <w:tcPr>
            <w:tcW w:w="850" w:type="dxa"/>
            <w:vAlign w:val="center"/>
          </w:tcPr>
          <w:p w14:paraId="1EAAD579" w14:textId="77777777" w:rsidR="00D3789F" w:rsidRDefault="00D3789F" w:rsidP="00AA1452">
            <w:pPr>
              <w:rPr>
                <w:sz w:val="26"/>
                <w:szCs w:val="26"/>
              </w:rPr>
            </w:pPr>
            <w:r>
              <w:rPr>
                <w:sz w:val="26"/>
                <w:szCs w:val="26"/>
              </w:rPr>
              <w:t>1 шт</w:t>
            </w:r>
          </w:p>
        </w:tc>
      </w:tr>
      <w:tr w:rsidR="00D3789F" w:rsidRPr="004B4871" w14:paraId="6AF3BC5A" w14:textId="77777777" w:rsidTr="00AA1452">
        <w:trPr>
          <w:trHeight w:val="1719"/>
          <w:jc w:val="center"/>
        </w:trPr>
        <w:tc>
          <w:tcPr>
            <w:tcW w:w="495" w:type="dxa"/>
            <w:vAlign w:val="center"/>
          </w:tcPr>
          <w:p w14:paraId="2C6CF728" w14:textId="77777777" w:rsidR="00D3789F" w:rsidRDefault="00D3789F" w:rsidP="00AA1452">
            <w:pPr>
              <w:rPr>
                <w:sz w:val="26"/>
                <w:szCs w:val="26"/>
              </w:rPr>
            </w:pPr>
          </w:p>
        </w:tc>
        <w:tc>
          <w:tcPr>
            <w:tcW w:w="2475" w:type="dxa"/>
            <w:vAlign w:val="center"/>
          </w:tcPr>
          <w:p w14:paraId="6B527147" w14:textId="77777777" w:rsidR="00D3789F" w:rsidRDefault="00D3789F" w:rsidP="00AA1452">
            <w:pPr>
              <w:rPr>
                <w:sz w:val="26"/>
                <w:szCs w:val="26"/>
              </w:rPr>
            </w:pPr>
            <w:r w:rsidRPr="00F70315">
              <w:rPr>
                <w:sz w:val="26"/>
                <w:szCs w:val="26"/>
              </w:rPr>
              <w:t>Числова пряма. Пряма з неоцифрованою шкалою. Оснащена кріпленням</w:t>
            </w:r>
          </w:p>
          <w:p w14:paraId="54D09007" w14:textId="77777777" w:rsidR="00D3789F" w:rsidRDefault="00D3789F" w:rsidP="00AA1452">
            <w:pPr>
              <w:rPr>
                <w:sz w:val="26"/>
                <w:szCs w:val="26"/>
              </w:rPr>
            </w:pPr>
          </w:p>
          <w:p w14:paraId="60323149" w14:textId="77777777" w:rsidR="00D3789F" w:rsidRDefault="00D3789F" w:rsidP="00AA1452">
            <w:pPr>
              <w:rPr>
                <w:sz w:val="26"/>
                <w:szCs w:val="26"/>
              </w:rPr>
            </w:pPr>
            <w:r>
              <w:rPr>
                <w:sz w:val="26"/>
                <w:szCs w:val="26"/>
              </w:rPr>
              <w:t>КЗ «Миролюбівський  ліцей»- 2</w:t>
            </w:r>
            <w:r w:rsidRPr="00F70315">
              <w:rPr>
                <w:sz w:val="26"/>
                <w:szCs w:val="26"/>
              </w:rPr>
              <w:t xml:space="preserve"> шт</w:t>
            </w:r>
          </w:p>
          <w:p w14:paraId="0099A812" w14:textId="77777777" w:rsidR="00D3789F" w:rsidRDefault="00D3789F" w:rsidP="00AA1452">
            <w:pPr>
              <w:rPr>
                <w:sz w:val="26"/>
                <w:szCs w:val="26"/>
              </w:rPr>
            </w:pPr>
          </w:p>
          <w:p w14:paraId="21D17942" w14:textId="77777777" w:rsidR="00D3789F" w:rsidRPr="00F638CB" w:rsidRDefault="00D3789F" w:rsidP="00AA1452">
            <w:pPr>
              <w:rPr>
                <w:sz w:val="26"/>
                <w:szCs w:val="26"/>
              </w:rPr>
            </w:pPr>
          </w:p>
        </w:tc>
        <w:tc>
          <w:tcPr>
            <w:tcW w:w="5747" w:type="dxa"/>
            <w:vAlign w:val="center"/>
          </w:tcPr>
          <w:p w14:paraId="7C258DB9" w14:textId="77777777" w:rsidR="00D3789F" w:rsidRPr="00F638CB" w:rsidRDefault="00D3789F" w:rsidP="00AA1452">
            <w:pPr>
              <w:rPr>
                <w:szCs w:val="26"/>
              </w:rPr>
            </w:pPr>
            <w:r w:rsidRPr="00F70315">
              <w:rPr>
                <w:szCs w:val="26"/>
              </w:rPr>
              <w:t>Розміри: 200 х 12 см; 10 червоних, 10 білих секторів.</w:t>
            </w:r>
          </w:p>
        </w:tc>
        <w:tc>
          <w:tcPr>
            <w:tcW w:w="850" w:type="dxa"/>
            <w:vAlign w:val="center"/>
          </w:tcPr>
          <w:p w14:paraId="47BAF91E" w14:textId="77777777" w:rsidR="00D3789F" w:rsidRDefault="00D3789F" w:rsidP="00AA1452">
            <w:pPr>
              <w:rPr>
                <w:sz w:val="26"/>
                <w:szCs w:val="26"/>
              </w:rPr>
            </w:pPr>
            <w:r>
              <w:rPr>
                <w:sz w:val="26"/>
                <w:szCs w:val="26"/>
              </w:rPr>
              <w:t>2 шт</w:t>
            </w:r>
          </w:p>
        </w:tc>
      </w:tr>
      <w:tr w:rsidR="00D3789F" w:rsidRPr="004B4871" w14:paraId="4A76AE16" w14:textId="77777777" w:rsidTr="00AA1452">
        <w:trPr>
          <w:trHeight w:val="1719"/>
          <w:jc w:val="center"/>
        </w:trPr>
        <w:tc>
          <w:tcPr>
            <w:tcW w:w="495" w:type="dxa"/>
            <w:vAlign w:val="center"/>
          </w:tcPr>
          <w:p w14:paraId="238DBB56" w14:textId="77777777" w:rsidR="00D3789F" w:rsidRDefault="00D3789F" w:rsidP="00AA1452">
            <w:pPr>
              <w:rPr>
                <w:sz w:val="26"/>
                <w:szCs w:val="26"/>
              </w:rPr>
            </w:pPr>
          </w:p>
        </w:tc>
        <w:tc>
          <w:tcPr>
            <w:tcW w:w="2475" w:type="dxa"/>
            <w:vAlign w:val="center"/>
          </w:tcPr>
          <w:p w14:paraId="0F58A8CA" w14:textId="77777777" w:rsidR="00D3789F" w:rsidRDefault="00D3789F" w:rsidP="00AA1452">
            <w:pPr>
              <w:rPr>
                <w:sz w:val="26"/>
                <w:szCs w:val="26"/>
              </w:rPr>
            </w:pPr>
            <w:r w:rsidRPr="00F70315">
              <w:rPr>
                <w:sz w:val="26"/>
                <w:szCs w:val="26"/>
              </w:rPr>
              <w:t xml:space="preserve">Осі координат. </w:t>
            </w:r>
          </w:p>
          <w:p w14:paraId="574FF8FD" w14:textId="77777777" w:rsidR="00D3789F" w:rsidRDefault="00D3789F" w:rsidP="00AA1452">
            <w:pPr>
              <w:rPr>
                <w:sz w:val="26"/>
                <w:szCs w:val="26"/>
              </w:rPr>
            </w:pPr>
          </w:p>
          <w:p w14:paraId="320FF72D" w14:textId="77777777" w:rsidR="00D3789F" w:rsidRDefault="00D3789F" w:rsidP="00AA1452">
            <w:pPr>
              <w:rPr>
                <w:sz w:val="26"/>
                <w:szCs w:val="26"/>
              </w:rPr>
            </w:pPr>
          </w:p>
          <w:p w14:paraId="298A3717" w14:textId="77777777" w:rsidR="00D3789F" w:rsidRPr="00F638CB" w:rsidRDefault="00D3789F" w:rsidP="00AA1452">
            <w:pPr>
              <w:rPr>
                <w:sz w:val="26"/>
                <w:szCs w:val="26"/>
              </w:rPr>
            </w:pPr>
            <w:r w:rsidRPr="00F70315">
              <w:rPr>
                <w:sz w:val="26"/>
                <w:szCs w:val="26"/>
              </w:rPr>
              <w:t>КЗ «Миролюбівський  ліцей»- 2 шт</w:t>
            </w:r>
          </w:p>
        </w:tc>
        <w:tc>
          <w:tcPr>
            <w:tcW w:w="5747" w:type="dxa"/>
            <w:vAlign w:val="center"/>
          </w:tcPr>
          <w:p w14:paraId="36703A9C" w14:textId="77777777" w:rsidR="00D3789F" w:rsidRDefault="00D3789F" w:rsidP="00AA1452">
            <w:pPr>
              <w:rPr>
                <w:szCs w:val="26"/>
              </w:rPr>
            </w:pPr>
            <w:r w:rsidRPr="00F70315">
              <w:rPr>
                <w:szCs w:val="26"/>
              </w:rPr>
              <w:t>До комплекту входять три координатні вісі (X,Y,Z) з неоцифрованими шкалами, нескріплені між собою, з кріпленням</w:t>
            </w:r>
            <w:r>
              <w:rPr>
                <w:szCs w:val="26"/>
              </w:rPr>
              <w:t>ї</w:t>
            </w:r>
          </w:p>
          <w:p w14:paraId="0A853091" w14:textId="77777777" w:rsidR="00D3789F" w:rsidRDefault="00D3789F" w:rsidP="00AA1452">
            <w:pPr>
              <w:rPr>
                <w:szCs w:val="26"/>
              </w:rPr>
            </w:pPr>
          </w:p>
          <w:p w14:paraId="32A4DF80" w14:textId="77777777" w:rsidR="00D3789F" w:rsidRPr="00F70315" w:rsidRDefault="00D3789F" w:rsidP="00AA1452">
            <w:pPr>
              <w:rPr>
                <w:szCs w:val="26"/>
              </w:rPr>
            </w:pPr>
            <w:r w:rsidRPr="00F70315">
              <w:rPr>
                <w:szCs w:val="26"/>
              </w:rPr>
              <w:t>Осі координат ламіновані на магнітній стрічці, 10 шт.</w:t>
            </w:r>
          </w:p>
          <w:p w14:paraId="7A1F0D82" w14:textId="77777777" w:rsidR="00D3789F" w:rsidRPr="00F638CB" w:rsidRDefault="00D3789F" w:rsidP="00AA1452">
            <w:pPr>
              <w:rPr>
                <w:szCs w:val="26"/>
              </w:rPr>
            </w:pPr>
            <w:r w:rsidRPr="00F70315">
              <w:rPr>
                <w:szCs w:val="26"/>
              </w:rPr>
              <w:t>Розміри: 250*50 мм</w:t>
            </w:r>
          </w:p>
        </w:tc>
        <w:tc>
          <w:tcPr>
            <w:tcW w:w="850" w:type="dxa"/>
            <w:vAlign w:val="center"/>
          </w:tcPr>
          <w:p w14:paraId="14563688" w14:textId="77777777" w:rsidR="00D3789F" w:rsidRDefault="00D3789F" w:rsidP="00AA1452">
            <w:pPr>
              <w:rPr>
                <w:sz w:val="26"/>
                <w:szCs w:val="26"/>
              </w:rPr>
            </w:pPr>
            <w:r>
              <w:rPr>
                <w:sz w:val="26"/>
                <w:szCs w:val="26"/>
              </w:rPr>
              <w:t>2 шт</w:t>
            </w:r>
          </w:p>
        </w:tc>
      </w:tr>
      <w:tr w:rsidR="00D3789F" w:rsidRPr="004B4871" w14:paraId="1AE26BC4" w14:textId="77777777" w:rsidTr="00AA1452">
        <w:trPr>
          <w:trHeight w:val="1719"/>
          <w:jc w:val="center"/>
        </w:trPr>
        <w:tc>
          <w:tcPr>
            <w:tcW w:w="495" w:type="dxa"/>
            <w:vAlign w:val="center"/>
          </w:tcPr>
          <w:p w14:paraId="4601620D" w14:textId="77777777" w:rsidR="00D3789F" w:rsidRDefault="00D3789F" w:rsidP="00AA1452">
            <w:pPr>
              <w:rPr>
                <w:sz w:val="26"/>
                <w:szCs w:val="26"/>
              </w:rPr>
            </w:pPr>
          </w:p>
        </w:tc>
        <w:tc>
          <w:tcPr>
            <w:tcW w:w="2475" w:type="dxa"/>
            <w:vAlign w:val="center"/>
          </w:tcPr>
          <w:p w14:paraId="3E1B6151" w14:textId="77777777" w:rsidR="00D3789F" w:rsidRDefault="00D3789F" w:rsidP="00AA1452">
            <w:pPr>
              <w:rPr>
                <w:sz w:val="26"/>
                <w:szCs w:val="26"/>
              </w:rPr>
            </w:pPr>
            <w:r w:rsidRPr="00F70315">
              <w:rPr>
                <w:sz w:val="26"/>
                <w:szCs w:val="26"/>
              </w:rPr>
              <w:t xml:space="preserve">Лінійки. </w:t>
            </w:r>
          </w:p>
          <w:p w14:paraId="3B713D0A" w14:textId="77777777" w:rsidR="00D3789F" w:rsidRDefault="00D3789F" w:rsidP="00AA1452">
            <w:pPr>
              <w:rPr>
                <w:sz w:val="26"/>
                <w:szCs w:val="26"/>
              </w:rPr>
            </w:pPr>
          </w:p>
          <w:p w14:paraId="023F6F98" w14:textId="77777777" w:rsidR="00D3789F" w:rsidRPr="00F70315" w:rsidRDefault="00D3789F" w:rsidP="00AA1452">
            <w:pPr>
              <w:rPr>
                <w:sz w:val="26"/>
                <w:szCs w:val="26"/>
              </w:rPr>
            </w:pPr>
          </w:p>
          <w:p w14:paraId="56A8CE38" w14:textId="77777777" w:rsidR="00D3789F" w:rsidRPr="00F638CB" w:rsidRDefault="00D3789F" w:rsidP="00AA1452">
            <w:pPr>
              <w:rPr>
                <w:sz w:val="26"/>
                <w:szCs w:val="26"/>
              </w:rPr>
            </w:pPr>
            <w:r w:rsidRPr="00F70315">
              <w:rPr>
                <w:sz w:val="26"/>
                <w:szCs w:val="26"/>
              </w:rPr>
              <w:t>КЗ «Миролюбівський  ліцей»- 2 шт</w:t>
            </w:r>
          </w:p>
        </w:tc>
        <w:tc>
          <w:tcPr>
            <w:tcW w:w="5747" w:type="dxa"/>
            <w:vAlign w:val="center"/>
          </w:tcPr>
          <w:p w14:paraId="24FC166F" w14:textId="77777777" w:rsidR="00D3789F" w:rsidRDefault="00D3789F" w:rsidP="00AA1452">
            <w:pPr>
              <w:rPr>
                <w:szCs w:val="26"/>
              </w:rPr>
            </w:pPr>
            <w:r w:rsidRPr="00F70315">
              <w:rPr>
                <w:szCs w:val="26"/>
              </w:rPr>
              <w:t>Оцифровані, різної довжини, ціна поділки 1 см; оснащені тримачами</w:t>
            </w:r>
          </w:p>
          <w:p w14:paraId="75F573DE" w14:textId="77777777" w:rsidR="00D3789F" w:rsidRDefault="00D3789F" w:rsidP="00AA1452">
            <w:pPr>
              <w:rPr>
                <w:szCs w:val="26"/>
              </w:rPr>
            </w:pPr>
          </w:p>
          <w:p w14:paraId="646AF9CB" w14:textId="77777777" w:rsidR="00D3789F" w:rsidRPr="00F70315" w:rsidRDefault="00D3789F" w:rsidP="00AA1452">
            <w:pPr>
              <w:rPr>
                <w:szCs w:val="26"/>
              </w:rPr>
            </w:pPr>
            <w:r w:rsidRPr="00F70315">
              <w:rPr>
                <w:szCs w:val="26"/>
              </w:rPr>
              <w:t>10 секцій лінійки однакової довжини, по 10 поділок кожна;</w:t>
            </w:r>
          </w:p>
          <w:p w14:paraId="76FDBB2E" w14:textId="77777777" w:rsidR="00D3789F" w:rsidRPr="00F70315" w:rsidRDefault="00D3789F" w:rsidP="00AA1452">
            <w:pPr>
              <w:rPr>
                <w:szCs w:val="26"/>
              </w:rPr>
            </w:pPr>
            <w:r w:rsidRPr="00F70315">
              <w:rPr>
                <w:szCs w:val="26"/>
              </w:rPr>
              <w:t>50 паличок (по 10 штук п'яти кольорів – білого, жовтого, синього, зеленого і червоного) десяти розмірів від 1 до 10.</w:t>
            </w:r>
          </w:p>
          <w:p w14:paraId="7F02DD20" w14:textId="77777777" w:rsidR="00D3789F" w:rsidRDefault="00D3789F" w:rsidP="00AA1452">
            <w:pPr>
              <w:rPr>
                <w:szCs w:val="26"/>
              </w:rPr>
            </w:pPr>
            <w:r w:rsidRPr="00F70315">
              <w:rPr>
                <w:szCs w:val="26"/>
              </w:rPr>
              <w:t>Розміри: 15*8*4 см</w:t>
            </w:r>
          </w:p>
          <w:p w14:paraId="2BEA19ED" w14:textId="77777777" w:rsidR="00D3789F" w:rsidRPr="00F638CB" w:rsidRDefault="00D3789F" w:rsidP="00AA1452">
            <w:pPr>
              <w:rPr>
                <w:szCs w:val="26"/>
              </w:rPr>
            </w:pPr>
          </w:p>
        </w:tc>
        <w:tc>
          <w:tcPr>
            <w:tcW w:w="850" w:type="dxa"/>
            <w:vAlign w:val="center"/>
          </w:tcPr>
          <w:p w14:paraId="4EF151F8" w14:textId="77777777" w:rsidR="00D3789F" w:rsidRDefault="00D3789F" w:rsidP="00AA1452">
            <w:pPr>
              <w:rPr>
                <w:sz w:val="26"/>
                <w:szCs w:val="26"/>
              </w:rPr>
            </w:pPr>
            <w:r>
              <w:rPr>
                <w:sz w:val="26"/>
                <w:szCs w:val="26"/>
              </w:rPr>
              <w:t>2 шт</w:t>
            </w:r>
          </w:p>
        </w:tc>
      </w:tr>
      <w:tr w:rsidR="00D3789F" w:rsidRPr="004B4871" w14:paraId="4C5B916F" w14:textId="77777777" w:rsidTr="00AA1452">
        <w:trPr>
          <w:trHeight w:val="1719"/>
          <w:jc w:val="center"/>
        </w:trPr>
        <w:tc>
          <w:tcPr>
            <w:tcW w:w="495" w:type="dxa"/>
            <w:vAlign w:val="center"/>
          </w:tcPr>
          <w:p w14:paraId="7B4CFB6B" w14:textId="77777777" w:rsidR="00D3789F" w:rsidRDefault="00D3789F" w:rsidP="00AA1452">
            <w:pPr>
              <w:rPr>
                <w:sz w:val="26"/>
                <w:szCs w:val="26"/>
              </w:rPr>
            </w:pPr>
          </w:p>
        </w:tc>
        <w:tc>
          <w:tcPr>
            <w:tcW w:w="2475" w:type="dxa"/>
            <w:vAlign w:val="center"/>
          </w:tcPr>
          <w:p w14:paraId="53562112" w14:textId="77777777" w:rsidR="00D3789F" w:rsidRDefault="00D3789F" w:rsidP="00AA1452">
            <w:pPr>
              <w:rPr>
                <w:sz w:val="26"/>
                <w:szCs w:val="26"/>
              </w:rPr>
            </w:pPr>
            <w:r w:rsidRPr="00F70315">
              <w:rPr>
                <w:sz w:val="26"/>
                <w:szCs w:val="26"/>
              </w:rPr>
              <w:t>Набір стереометричний</w:t>
            </w:r>
          </w:p>
          <w:p w14:paraId="2A3F8A47" w14:textId="77777777" w:rsidR="00D3789F" w:rsidRDefault="00D3789F" w:rsidP="00AA1452">
            <w:pPr>
              <w:rPr>
                <w:sz w:val="26"/>
                <w:szCs w:val="26"/>
              </w:rPr>
            </w:pPr>
          </w:p>
          <w:p w14:paraId="62A89E5B" w14:textId="77777777" w:rsidR="00D3789F" w:rsidRDefault="00D3789F" w:rsidP="00AA1452">
            <w:pPr>
              <w:rPr>
                <w:sz w:val="26"/>
                <w:szCs w:val="26"/>
              </w:rPr>
            </w:pPr>
            <w:r>
              <w:rPr>
                <w:sz w:val="26"/>
                <w:szCs w:val="26"/>
              </w:rPr>
              <w:t>КЗ «Миролюбівський  ліцей»- 1</w:t>
            </w:r>
            <w:r w:rsidRPr="00F70315">
              <w:rPr>
                <w:sz w:val="26"/>
                <w:szCs w:val="26"/>
              </w:rPr>
              <w:t xml:space="preserve"> шт</w:t>
            </w:r>
          </w:p>
          <w:p w14:paraId="79CFFDB8" w14:textId="77777777" w:rsidR="00D3789F" w:rsidRPr="00F638CB" w:rsidRDefault="00D3789F" w:rsidP="00AA1452">
            <w:pPr>
              <w:rPr>
                <w:sz w:val="26"/>
                <w:szCs w:val="26"/>
              </w:rPr>
            </w:pPr>
          </w:p>
        </w:tc>
        <w:tc>
          <w:tcPr>
            <w:tcW w:w="5747" w:type="dxa"/>
            <w:vAlign w:val="center"/>
          </w:tcPr>
          <w:p w14:paraId="3B4574EE" w14:textId="77777777" w:rsidR="00D3789F" w:rsidRDefault="00D3789F" w:rsidP="00AA1452">
            <w:pPr>
              <w:rPr>
                <w:szCs w:val="26"/>
              </w:rPr>
            </w:pPr>
            <w:r w:rsidRPr="00F70315">
              <w:rPr>
                <w:szCs w:val="26"/>
              </w:rPr>
              <w:t>Виготовлений з некрихкого матеріалу, дозволяє самостійно зібрати стереометричні тіла, зокрема з перетинами і з пересічними площинами</w:t>
            </w:r>
          </w:p>
          <w:p w14:paraId="72A39650" w14:textId="77777777" w:rsidR="00D3789F" w:rsidRDefault="00D3789F" w:rsidP="00AA1452">
            <w:pPr>
              <w:rPr>
                <w:szCs w:val="26"/>
              </w:rPr>
            </w:pPr>
          </w:p>
          <w:p w14:paraId="08CA82B0" w14:textId="77777777" w:rsidR="00D3789F" w:rsidRPr="00F70315" w:rsidRDefault="00D3789F" w:rsidP="00AA1452">
            <w:pPr>
              <w:rPr>
                <w:szCs w:val="26"/>
              </w:rPr>
            </w:pPr>
            <w:r w:rsidRPr="00F70315">
              <w:rPr>
                <w:szCs w:val="26"/>
              </w:rPr>
              <w:t xml:space="preserve">Набір складається з 2 предметів (куля, куб) висотою 8 см, та 8 предметів висотою 15,5 см. </w:t>
            </w:r>
          </w:p>
          <w:p w14:paraId="5C0444B8" w14:textId="77777777" w:rsidR="00D3789F" w:rsidRPr="00F70315" w:rsidRDefault="00D3789F" w:rsidP="00AA1452">
            <w:pPr>
              <w:rPr>
                <w:szCs w:val="26"/>
              </w:rPr>
            </w:pPr>
            <w:r w:rsidRPr="00F70315">
              <w:rPr>
                <w:szCs w:val="26"/>
              </w:rPr>
              <w:t xml:space="preserve">Матеріал – високоякісний пластик. </w:t>
            </w:r>
          </w:p>
          <w:p w14:paraId="2ACD3C2F" w14:textId="77777777" w:rsidR="00D3789F" w:rsidRPr="00F70315" w:rsidRDefault="00D3789F" w:rsidP="00AA1452">
            <w:pPr>
              <w:rPr>
                <w:szCs w:val="26"/>
              </w:rPr>
            </w:pPr>
            <w:r w:rsidRPr="00F70315">
              <w:rPr>
                <w:szCs w:val="26"/>
              </w:rPr>
              <w:t xml:space="preserve">Габаритні розміри набору: 36 х 31 х 27 см. </w:t>
            </w:r>
          </w:p>
          <w:p w14:paraId="1E8A9BC9" w14:textId="77777777" w:rsidR="00D3789F" w:rsidRPr="00F638CB" w:rsidRDefault="00D3789F" w:rsidP="00AA1452">
            <w:pPr>
              <w:rPr>
                <w:szCs w:val="26"/>
              </w:rPr>
            </w:pPr>
            <w:r w:rsidRPr="00F70315">
              <w:rPr>
                <w:szCs w:val="26"/>
              </w:rPr>
              <w:t>Вага – 2,4 кг</w:t>
            </w:r>
          </w:p>
        </w:tc>
        <w:tc>
          <w:tcPr>
            <w:tcW w:w="850" w:type="dxa"/>
            <w:vAlign w:val="center"/>
          </w:tcPr>
          <w:p w14:paraId="46873726" w14:textId="77777777" w:rsidR="00D3789F" w:rsidRDefault="00D3789F" w:rsidP="00AA1452">
            <w:pPr>
              <w:rPr>
                <w:sz w:val="26"/>
                <w:szCs w:val="26"/>
              </w:rPr>
            </w:pPr>
            <w:r>
              <w:rPr>
                <w:sz w:val="26"/>
                <w:szCs w:val="26"/>
              </w:rPr>
              <w:t xml:space="preserve">1 шт </w:t>
            </w:r>
          </w:p>
        </w:tc>
      </w:tr>
      <w:tr w:rsidR="00D3789F" w:rsidRPr="004B4871" w14:paraId="4D04BBA1" w14:textId="77777777" w:rsidTr="00AA1452">
        <w:trPr>
          <w:trHeight w:val="1719"/>
          <w:jc w:val="center"/>
        </w:trPr>
        <w:tc>
          <w:tcPr>
            <w:tcW w:w="495" w:type="dxa"/>
            <w:vAlign w:val="center"/>
          </w:tcPr>
          <w:p w14:paraId="6FE726FD" w14:textId="77777777" w:rsidR="00D3789F" w:rsidRDefault="00D3789F" w:rsidP="00AA1452">
            <w:pPr>
              <w:rPr>
                <w:sz w:val="26"/>
                <w:szCs w:val="26"/>
              </w:rPr>
            </w:pPr>
          </w:p>
        </w:tc>
        <w:tc>
          <w:tcPr>
            <w:tcW w:w="2475" w:type="dxa"/>
            <w:vAlign w:val="center"/>
          </w:tcPr>
          <w:p w14:paraId="11CFA5AF" w14:textId="77777777" w:rsidR="00D3789F" w:rsidRDefault="00D3789F" w:rsidP="00AA1452">
            <w:pPr>
              <w:rPr>
                <w:sz w:val="26"/>
                <w:szCs w:val="26"/>
              </w:rPr>
            </w:pPr>
            <w:r w:rsidRPr="00DA5F90">
              <w:rPr>
                <w:sz w:val="26"/>
                <w:szCs w:val="26"/>
              </w:rPr>
              <w:t>Набір геометричних моделей</w:t>
            </w:r>
          </w:p>
          <w:p w14:paraId="6613E218" w14:textId="77777777" w:rsidR="00D3789F" w:rsidRDefault="00D3789F" w:rsidP="00AA1452">
            <w:pPr>
              <w:rPr>
                <w:sz w:val="26"/>
                <w:szCs w:val="26"/>
              </w:rPr>
            </w:pPr>
          </w:p>
          <w:p w14:paraId="23D5A36A" w14:textId="77777777" w:rsidR="00D3789F" w:rsidRDefault="00D3789F" w:rsidP="00AA1452">
            <w:pPr>
              <w:rPr>
                <w:sz w:val="26"/>
                <w:szCs w:val="26"/>
              </w:rPr>
            </w:pPr>
          </w:p>
          <w:p w14:paraId="55EAD42D" w14:textId="77777777" w:rsidR="00D3789F" w:rsidRPr="00F638CB" w:rsidRDefault="00D3789F" w:rsidP="00AA1452">
            <w:pPr>
              <w:rPr>
                <w:sz w:val="26"/>
                <w:szCs w:val="26"/>
              </w:rPr>
            </w:pPr>
            <w:r w:rsidRPr="00DA5F90">
              <w:rPr>
                <w:sz w:val="26"/>
                <w:szCs w:val="26"/>
              </w:rPr>
              <w:t>КЗ «Миролюбівський  ліцей»- 1 шт</w:t>
            </w:r>
          </w:p>
        </w:tc>
        <w:tc>
          <w:tcPr>
            <w:tcW w:w="5747" w:type="dxa"/>
            <w:vAlign w:val="center"/>
          </w:tcPr>
          <w:p w14:paraId="2CDAA4CE" w14:textId="77777777" w:rsidR="00D3789F" w:rsidRDefault="00D3789F" w:rsidP="00AA1452">
            <w:pPr>
              <w:rPr>
                <w:szCs w:val="26"/>
              </w:rPr>
            </w:pPr>
            <w:r w:rsidRPr="00DA5F90">
              <w:rPr>
                <w:szCs w:val="26"/>
              </w:rPr>
              <w:t>Набір містить геометричні тіла, що виготовлені з прозорого некрихкого матеріалу. Висота кожної моделі не менше 5 см.</w:t>
            </w:r>
          </w:p>
          <w:p w14:paraId="5AF1403C" w14:textId="77777777" w:rsidR="00D3789F" w:rsidRPr="00DA5F90" w:rsidRDefault="00D3789F" w:rsidP="00AA1452">
            <w:pPr>
              <w:rPr>
                <w:szCs w:val="26"/>
              </w:rPr>
            </w:pPr>
            <w:r w:rsidRPr="00DA5F90">
              <w:rPr>
                <w:szCs w:val="26"/>
              </w:rPr>
              <w:t>вивчити об’єм кожної з них.</w:t>
            </w:r>
          </w:p>
          <w:p w14:paraId="743A2FFC" w14:textId="77777777" w:rsidR="00D3789F" w:rsidRPr="00DA5F90" w:rsidRDefault="00D3789F" w:rsidP="00AA1452">
            <w:pPr>
              <w:rPr>
                <w:szCs w:val="26"/>
              </w:rPr>
            </w:pPr>
            <w:r w:rsidRPr="00DA5F90">
              <w:rPr>
                <w:szCs w:val="26"/>
              </w:rPr>
              <w:t>Кількість:  17 шт .</w:t>
            </w:r>
          </w:p>
          <w:p w14:paraId="774FCFDA" w14:textId="77777777" w:rsidR="00D3789F" w:rsidRPr="00F638CB" w:rsidRDefault="00D3789F" w:rsidP="00AA1452">
            <w:pPr>
              <w:rPr>
                <w:szCs w:val="26"/>
              </w:rPr>
            </w:pPr>
            <w:r w:rsidRPr="00DA5F90">
              <w:rPr>
                <w:szCs w:val="26"/>
              </w:rPr>
              <w:t>Розміри: від 5,3 см до 10,4 см</w:t>
            </w:r>
          </w:p>
        </w:tc>
        <w:tc>
          <w:tcPr>
            <w:tcW w:w="850" w:type="dxa"/>
            <w:vAlign w:val="center"/>
          </w:tcPr>
          <w:p w14:paraId="4BE5E165" w14:textId="77777777" w:rsidR="00D3789F" w:rsidRDefault="00D3789F" w:rsidP="00AA1452">
            <w:pPr>
              <w:rPr>
                <w:sz w:val="26"/>
                <w:szCs w:val="26"/>
              </w:rPr>
            </w:pPr>
            <w:r>
              <w:rPr>
                <w:sz w:val="26"/>
                <w:szCs w:val="26"/>
              </w:rPr>
              <w:t>1 шт</w:t>
            </w:r>
          </w:p>
        </w:tc>
      </w:tr>
      <w:tr w:rsidR="00D3789F" w:rsidRPr="004B4871" w14:paraId="06AF794D" w14:textId="77777777" w:rsidTr="00AA1452">
        <w:trPr>
          <w:trHeight w:val="1719"/>
          <w:jc w:val="center"/>
        </w:trPr>
        <w:tc>
          <w:tcPr>
            <w:tcW w:w="495" w:type="dxa"/>
            <w:vAlign w:val="center"/>
          </w:tcPr>
          <w:p w14:paraId="499EE475" w14:textId="77777777" w:rsidR="00D3789F" w:rsidRDefault="00D3789F" w:rsidP="00AA1452">
            <w:pPr>
              <w:rPr>
                <w:sz w:val="26"/>
                <w:szCs w:val="26"/>
              </w:rPr>
            </w:pPr>
          </w:p>
        </w:tc>
        <w:tc>
          <w:tcPr>
            <w:tcW w:w="2475" w:type="dxa"/>
            <w:vAlign w:val="center"/>
          </w:tcPr>
          <w:p w14:paraId="6FAF3597" w14:textId="77777777" w:rsidR="00D3789F" w:rsidRDefault="00D3789F" w:rsidP="00AA1452">
            <w:pPr>
              <w:rPr>
                <w:sz w:val="26"/>
                <w:szCs w:val="26"/>
              </w:rPr>
            </w:pPr>
            <w:r w:rsidRPr="008E4EF2">
              <w:rPr>
                <w:sz w:val="26"/>
                <w:szCs w:val="26"/>
              </w:rPr>
              <w:t>Оптичний телескоп</w:t>
            </w:r>
          </w:p>
          <w:p w14:paraId="2FA7E0EF" w14:textId="77777777" w:rsidR="00D3789F" w:rsidRDefault="00D3789F" w:rsidP="00AA1452">
            <w:pPr>
              <w:rPr>
                <w:sz w:val="26"/>
                <w:szCs w:val="26"/>
              </w:rPr>
            </w:pPr>
            <w:r w:rsidRPr="008E4EF2">
              <w:rPr>
                <w:sz w:val="26"/>
                <w:szCs w:val="26"/>
              </w:rPr>
              <w:t xml:space="preserve"> Тип 2</w:t>
            </w:r>
          </w:p>
          <w:p w14:paraId="566D0D0F" w14:textId="77777777" w:rsidR="00D3789F" w:rsidRDefault="00D3789F" w:rsidP="00AA1452">
            <w:pPr>
              <w:rPr>
                <w:sz w:val="26"/>
                <w:szCs w:val="26"/>
              </w:rPr>
            </w:pPr>
          </w:p>
          <w:p w14:paraId="309AE94B" w14:textId="77777777" w:rsidR="00D3789F" w:rsidRDefault="00D3789F" w:rsidP="00AA1452">
            <w:pPr>
              <w:rPr>
                <w:sz w:val="26"/>
                <w:szCs w:val="26"/>
              </w:rPr>
            </w:pPr>
          </w:p>
          <w:p w14:paraId="41F4AADA" w14:textId="77777777" w:rsidR="00D3789F" w:rsidRDefault="00D3789F" w:rsidP="00AA1452">
            <w:pPr>
              <w:rPr>
                <w:sz w:val="26"/>
                <w:szCs w:val="26"/>
              </w:rPr>
            </w:pPr>
          </w:p>
          <w:p w14:paraId="624B4768" w14:textId="77777777" w:rsidR="00D3789F" w:rsidRDefault="00D3789F" w:rsidP="00AA1452">
            <w:pPr>
              <w:rPr>
                <w:sz w:val="26"/>
                <w:szCs w:val="26"/>
              </w:rPr>
            </w:pPr>
            <w:r>
              <w:rPr>
                <w:sz w:val="26"/>
                <w:szCs w:val="26"/>
              </w:rPr>
              <w:t>КЗ «Дмитрашківкий</w:t>
            </w:r>
            <w:r w:rsidRPr="00DA5F90">
              <w:rPr>
                <w:sz w:val="26"/>
                <w:szCs w:val="26"/>
              </w:rPr>
              <w:t xml:space="preserve"> ліцей»- 1 шт</w:t>
            </w:r>
          </w:p>
          <w:p w14:paraId="7CFF554B" w14:textId="77777777" w:rsidR="00D3789F" w:rsidRPr="00DA5F90" w:rsidRDefault="00D3789F" w:rsidP="00AA1452">
            <w:pPr>
              <w:rPr>
                <w:sz w:val="26"/>
                <w:szCs w:val="26"/>
              </w:rPr>
            </w:pPr>
          </w:p>
        </w:tc>
        <w:tc>
          <w:tcPr>
            <w:tcW w:w="5747" w:type="dxa"/>
            <w:vAlign w:val="center"/>
          </w:tcPr>
          <w:p w14:paraId="6A780964" w14:textId="77777777" w:rsidR="00D3789F" w:rsidRPr="008E4EF2" w:rsidRDefault="00D3789F" w:rsidP="00AA1452">
            <w:pPr>
              <w:rPr>
                <w:szCs w:val="26"/>
              </w:rPr>
            </w:pPr>
            <w:r w:rsidRPr="008E4EF2">
              <w:rPr>
                <w:szCs w:val="26"/>
              </w:rPr>
              <w:t>Характеристики:  Діаметр, мм: 70                       Фокус, мм: 700</w:t>
            </w:r>
          </w:p>
          <w:p w14:paraId="1A0D37F1" w14:textId="77777777" w:rsidR="00D3789F" w:rsidRPr="008E4EF2" w:rsidRDefault="00D3789F" w:rsidP="00AA1452">
            <w:pPr>
              <w:rPr>
                <w:szCs w:val="26"/>
              </w:rPr>
            </w:pPr>
            <w:r w:rsidRPr="008E4EF2">
              <w:rPr>
                <w:szCs w:val="26"/>
              </w:rPr>
              <w:t>Збільшення (МП): 140</w:t>
            </w:r>
          </w:p>
          <w:p w14:paraId="0827E0A3" w14:textId="77777777" w:rsidR="00D3789F" w:rsidRPr="008E4EF2" w:rsidRDefault="00D3789F" w:rsidP="00AA1452">
            <w:pPr>
              <w:rPr>
                <w:szCs w:val="26"/>
              </w:rPr>
            </w:pPr>
            <w:r w:rsidRPr="008E4EF2">
              <w:rPr>
                <w:szCs w:val="26"/>
              </w:rPr>
              <w:t>Світлосила: 10</w:t>
            </w:r>
          </w:p>
          <w:p w14:paraId="7CE176A6" w14:textId="77777777" w:rsidR="00D3789F" w:rsidRPr="008E4EF2" w:rsidRDefault="00D3789F" w:rsidP="00AA1452">
            <w:pPr>
              <w:rPr>
                <w:szCs w:val="26"/>
              </w:rPr>
            </w:pPr>
            <w:r w:rsidRPr="008E4EF2">
              <w:rPr>
                <w:szCs w:val="26"/>
              </w:rPr>
              <w:t>Вирішальне збільшення: 98</w:t>
            </w:r>
          </w:p>
          <w:p w14:paraId="7091A94D" w14:textId="77777777" w:rsidR="00D3789F" w:rsidRPr="008E4EF2" w:rsidRDefault="00D3789F" w:rsidP="00AA1452">
            <w:pPr>
              <w:rPr>
                <w:szCs w:val="26"/>
              </w:rPr>
            </w:pPr>
            <w:r w:rsidRPr="008E4EF2">
              <w:rPr>
                <w:szCs w:val="26"/>
              </w:rPr>
              <w:t>Мінімальне збільшення: 10</w:t>
            </w:r>
          </w:p>
          <w:p w14:paraId="1F18D780" w14:textId="77777777" w:rsidR="00D3789F" w:rsidRPr="008E4EF2" w:rsidRDefault="00D3789F" w:rsidP="00AA1452">
            <w:pPr>
              <w:rPr>
                <w:szCs w:val="26"/>
              </w:rPr>
            </w:pPr>
            <w:r w:rsidRPr="008E4EF2">
              <w:rPr>
                <w:szCs w:val="26"/>
              </w:rPr>
              <w:t>Проникаюча здатність, зв.вел.: 11,70</w:t>
            </w:r>
          </w:p>
          <w:p w14:paraId="17100BF7" w14:textId="77777777" w:rsidR="00D3789F" w:rsidRPr="00DA5F90" w:rsidRDefault="00D3789F" w:rsidP="00AA1452">
            <w:pPr>
              <w:rPr>
                <w:szCs w:val="26"/>
              </w:rPr>
            </w:pPr>
            <w:r w:rsidRPr="008E4EF2">
              <w:rPr>
                <w:szCs w:val="26"/>
              </w:rPr>
              <w:t>Роздільна здатність, кут.сек: 1,63</w:t>
            </w:r>
          </w:p>
        </w:tc>
        <w:tc>
          <w:tcPr>
            <w:tcW w:w="850" w:type="dxa"/>
            <w:vAlign w:val="center"/>
          </w:tcPr>
          <w:p w14:paraId="5DA7BAA0" w14:textId="77777777" w:rsidR="00D3789F" w:rsidRDefault="00D3789F" w:rsidP="00AA1452">
            <w:pPr>
              <w:rPr>
                <w:sz w:val="26"/>
                <w:szCs w:val="26"/>
              </w:rPr>
            </w:pPr>
            <w:r>
              <w:rPr>
                <w:sz w:val="26"/>
                <w:szCs w:val="26"/>
              </w:rPr>
              <w:t>1 шт</w:t>
            </w:r>
          </w:p>
        </w:tc>
      </w:tr>
      <w:tr w:rsidR="00D3789F" w:rsidRPr="004B4871" w14:paraId="0D2D34CF" w14:textId="77777777" w:rsidTr="00AA1452">
        <w:trPr>
          <w:trHeight w:val="1719"/>
          <w:jc w:val="center"/>
        </w:trPr>
        <w:tc>
          <w:tcPr>
            <w:tcW w:w="495" w:type="dxa"/>
            <w:vAlign w:val="center"/>
          </w:tcPr>
          <w:p w14:paraId="14CD250A" w14:textId="77777777" w:rsidR="00D3789F" w:rsidRDefault="00D3789F" w:rsidP="00AA1452">
            <w:pPr>
              <w:rPr>
                <w:sz w:val="26"/>
                <w:szCs w:val="26"/>
              </w:rPr>
            </w:pPr>
          </w:p>
        </w:tc>
        <w:tc>
          <w:tcPr>
            <w:tcW w:w="2475" w:type="dxa"/>
            <w:vAlign w:val="center"/>
          </w:tcPr>
          <w:p w14:paraId="1D12AE9A" w14:textId="77777777" w:rsidR="00D3789F" w:rsidRDefault="00D3789F" w:rsidP="00AA1452">
            <w:pPr>
              <w:rPr>
                <w:sz w:val="26"/>
                <w:szCs w:val="26"/>
              </w:rPr>
            </w:pPr>
            <w:r w:rsidRPr="00780FD0">
              <w:rPr>
                <w:sz w:val="26"/>
                <w:szCs w:val="26"/>
              </w:rPr>
              <w:t>Модель-аплікація "Будова клітини"</w:t>
            </w:r>
          </w:p>
          <w:p w14:paraId="70C105BC" w14:textId="77777777" w:rsidR="00D3789F" w:rsidRDefault="00D3789F" w:rsidP="00AA1452">
            <w:pPr>
              <w:rPr>
                <w:sz w:val="26"/>
                <w:szCs w:val="26"/>
              </w:rPr>
            </w:pPr>
          </w:p>
          <w:p w14:paraId="3805FB8D" w14:textId="77777777" w:rsidR="00D3789F" w:rsidRDefault="00D3789F" w:rsidP="00AA1452">
            <w:pPr>
              <w:rPr>
                <w:sz w:val="26"/>
                <w:szCs w:val="26"/>
              </w:rPr>
            </w:pPr>
          </w:p>
          <w:p w14:paraId="58902C9C" w14:textId="77777777" w:rsidR="00D3789F" w:rsidRPr="00DA5F90" w:rsidRDefault="00D3789F" w:rsidP="00AA1452">
            <w:pPr>
              <w:rPr>
                <w:sz w:val="26"/>
                <w:szCs w:val="26"/>
              </w:rPr>
            </w:pPr>
            <w:r w:rsidRPr="00780FD0">
              <w:rPr>
                <w:sz w:val="26"/>
                <w:szCs w:val="26"/>
              </w:rPr>
              <w:t>КЗ «Дмитрашківкий ліцей»- 1 шт</w:t>
            </w:r>
          </w:p>
        </w:tc>
        <w:tc>
          <w:tcPr>
            <w:tcW w:w="5747" w:type="dxa"/>
            <w:vAlign w:val="center"/>
          </w:tcPr>
          <w:p w14:paraId="2E0C3517" w14:textId="77777777" w:rsidR="00D3789F" w:rsidRPr="00DA5F90" w:rsidRDefault="00D3789F" w:rsidP="00AA1452">
            <w:pPr>
              <w:rPr>
                <w:szCs w:val="26"/>
              </w:rPr>
            </w:pPr>
            <w:r w:rsidRPr="00780FD0">
              <w:rPr>
                <w:szCs w:val="26"/>
              </w:rPr>
              <w:t xml:space="preserve">Використовується Модель-аплікація «Будова клітини» в кабінеті біології загальноосвітнього навчального закладу під час вивчення розділу «Загальна біологія», тем «Генетика» та «Цитологія». Модель-аплікація містить 19 карток з зображенням різноманітних структур та органоїдів клітини. Картки ламіновані та оснащені магнітним кріпленням, що дозволяє демонструвати </w:t>
            </w:r>
            <w:r w:rsidRPr="00780FD0">
              <w:rPr>
                <w:szCs w:val="26"/>
              </w:rPr>
              <w:lastRenderedPageBreak/>
              <w:t>посібник на металевій класній дошці без застосування додаткового кріплення.</w:t>
            </w:r>
          </w:p>
        </w:tc>
        <w:tc>
          <w:tcPr>
            <w:tcW w:w="850" w:type="dxa"/>
            <w:vAlign w:val="center"/>
          </w:tcPr>
          <w:p w14:paraId="255D73B9" w14:textId="77777777" w:rsidR="00D3789F" w:rsidRDefault="00D3789F" w:rsidP="00AA1452">
            <w:pPr>
              <w:rPr>
                <w:sz w:val="26"/>
                <w:szCs w:val="26"/>
              </w:rPr>
            </w:pPr>
            <w:r>
              <w:rPr>
                <w:sz w:val="26"/>
                <w:szCs w:val="26"/>
              </w:rPr>
              <w:lastRenderedPageBreak/>
              <w:t>1 шт</w:t>
            </w:r>
          </w:p>
        </w:tc>
      </w:tr>
      <w:tr w:rsidR="00D3789F" w:rsidRPr="004B4871" w14:paraId="77FD3BD1" w14:textId="77777777" w:rsidTr="00AA1452">
        <w:trPr>
          <w:trHeight w:val="1719"/>
          <w:jc w:val="center"/>
        </w:trPr>
        <w:tc>
          <w:tcPr>
            <w:tcW w:w="495" w:type="dxa"/>
            <w:vAlign w:val="center"/>
          </w:tcPr>
          <w:p w14:paraId="1A4FB04F" w14:textId="77777777" w:rsidR="00D3789F" w:rsidRDefault="00D3789F" w:rsidP="00AA1452">
            <w:pPr>
              <w:rPr>
                <w:sz w:val="26"/>
                <w:szCs w:val="26"/>
              </w:rPr>
            </w:pPr>
          </w:p>
        </w:tc>
        <w:tc>
          <w:tcPr>
            <w:tcW w:w="2475" w:type="dxa"/>
            <w:vAlign w:val="center"/>
          </w:tcPr>
          <w:p w14:paraId="7E2B88A2" w14:textId="77777777" w:rsidR="00D3789F" w:rsidRDefault="00D3789F" w:rsidP="00AA1452">
            <w:pPr>
              <w:rPr>
                <w:sz w:val="26"/>
                <w:szCs w:val="26"/>
              </w:rPr>
            </w:pPr>
            <w:r w:rsidRPr="00780FD0">
              <w:rPr>
                <w:sz w:val="26"/>
                <w:szCs w:val="26"/>
              </w:rPr>
              <w:t>«Клітка рослинна»</w:t>
            </w:r>
          </w:p>
          <w:p w14:paraId="6725A90F" w14:textId="77777777" w:rsidR="00D3789F" w:rsidRDefault="00D3789F" w:rsidP="00AA1452">
            <w:pPr>
              <w:rPr>
                <w:sz w:val="26"/>
                <w:szCs w:val="26"/>
              </w:rPr>
            </w:pPr>
          </w:p>
          <w:p w14:paraId="2AD3882E" w14:textId="77777777" w:rsidR="00D3789F" w:rsidRPr="00780FD0" w:rsidRDefault="00D3789F" w:rsidP="00AA1452">
            <w:pPr>
              <w:rPr>
                <w:sz w:val="26"/>
                <w:szCs w:val="26"/>
              </w:rPr>
            </w:pPr>
          </w:p>
          <w:p w14:paraId="101C1D7D" w14:textId="77777777" w:rsidR="00D3789F" w:rsidRPr="00DA5F90" w:rsidRDefault="00D3789F" w:rsidP="00AA1452">
            <w:pPr>
              <w:rPr>
                <w:sz w:val="26"/>
                <w:szCs w:val="26"/>
              </w:rPr>
            </w:pPr>
            <w:r w:rsidRPr="00780FD0">
              <w:rPr>
                <w:sz w:val="26"/>
                <w:szCs w:val="26"/>
              </w:rPr>
              <w:t>КЗ «Дмитрашківкий ліцей»- 1 шт</w:t>
            </w:r>
          </w:p>
        </w:tc>
        <w:tc>
          <w:tcPr>
            <w:tcW w:w="5747" w:type="dxa"/>
            <w:vAlign w:val="center"/>
          </w:tcPr>
          <w:p w14:paraId="21A3F08C" w14:textId="77777777" w:rsidR="00D3789F" w:rsidRPr="00DA5F90" w:rsidRDefault="00D3789F" w:rsidP="00AA1452">
            <w:pPr>
              <w:rPr>
                <w:szCs w:val="26"/>
              </w:rPr>
            </w:pPr>
            <w:r w:rsidRPr="00780FD0">
              <w:rPr>
                <w:szCs w:val="26"/>
              </w:rPr>
              <w:t>використовується  в кабінеті біології загальноосвітнього навчального закладу під час вивчення розділу «Загальна біологія». Модель демонструє зовнішню та внутрішню будову рослинної клітини і її органоїди. Виготовлена з пластику, забарвлена в природні кольори. Модель демонструє зовнішню та внутрішню будову рослинної клітини і її органоїди.</w:t>
            </w:r>
          </w:p>
        </w:tc>
        <w:tc>
          <w:tcPr>
            <w:tcW w:w="850" w:type="dxa"/>
            <w:vAlign w:val="center"/>
          </w:tcPr>
          <w:p w14:paraId="294FDDD0" w14:textId="77777777" w:rsidR="00D3789F" w:rsidRDefault="00D3789F" w:rsidP="00AA1452">
            <w:pPr>
              <w:rPr>
                <w:sz w:val="26"/>
                <w:szCs w:val="26"/>
              </w:rPr>
            </w:pPr>
            <w:r>
              <w:rPr>
                <w:sz w:val="26"/>
                <w:szCs w:val="26"/>
              </w:rPr>
              <w:t>1 шт</w:t>
            </w:r>
          </w:p>
        </w:tc>
      </w:tr>
      <w:tr w:rsidR="00D3789F" w:rsidRPr="004B4871" w14:paraId="4E3252EF" w14:textId="77777777" w:rsidTr="00AA1452">
        <w:trPr>
          <w:trHeight w:val="1719"/>
          <w:jc w:val="center"/>
        </w:trPr>
        <w:tc>
          <w:tcPr>
            <w:tcW w:w="495" w:type="dxa"/>
            <w:vAlign w:val="center"/>
          </w:tcPr>
          <w:p w14:paraId="48ECB72A" w14:textId="77777777" w:rsidR="00D3789F" w:rsidRDefault="00D3789F" w:rsidP="00AA1452">
            <w:pPr>
              <w:rPr>
                <w:sz w:val="26"/>
                <w:szCs w:val="26"/>
              </w:rPr>
            </w:pPr>
          </w:p>
        </w:tc>
        <w:tc>
          <w:tcPr>
            <w:tcW w:w="2475" w:type="dxa"/>
            <w:vAlign w:val="center"/>
          </w:tcPr>
          <w:p w14:paraId="3C3B9203" w14:textId="77777777" w:rsidR="00D3789F" w:rsidRPr="00780FD0" w:rsidRDefault="00D3789F" w:rsidP="00AA1452">
            <w:pPr>
              <w:rPr>
                <w:sz w:val="26"/>
                <w:szCs w:val="26"/>
              </w:rPr>
            </w:pPr>
            <w:r w:rsidRPr="00780FD0">
              <w:rPr>
                <w:sz w:val="26"/>
                <w:szCs w:val="26"/>
              </w:rPr>
              <w:t>Скелет людини 85 см</w:t>
            </w:r>
          </w:p>
          <w:p w14:paraId="545D4911" w14:textId="77777777" w:rsidR="00D3789F" w:rsidRDefault="00D3789F" w:rsidP="00AA1452">
            <w:pPr>
              <w:rPr>
                <w:sz w:val="26"/>
                <w:szCs w:val="26"/>
              </w:rPr>
            </w:pPr>
            <w:r w:rsidRPr="00780FD0">
              <w:rPr>
                <w:sz w:val="26"/>
                <w:szCs w:val="26"/>
              </w:rPr>
              <w:t>з кровоносною системою</w:t>
            </w:r>
          </w:p>
          <w:p w14:paraId="19C8F210" w14:textId="77777777" w:rsidR="00D3789F" w:rsidRDefault="00D3789F" w:rsidP="00AA1452">
            <w:pPr>
              <w:rPr>
                <w:sz w:val="26"/>
                <w:szCs w:val="26"/>
              </w:rPr>
            </w:pPr>
          </w:p>
          <w:p w14:paraId="4CFAFDF8" w14:textId="77777777" w:rsidR="00D3789F" w:rsidRDefault="00D3789F" w:rsidP="00AA1452">
            <w:pPr>
              <w:rPr>
                <w:sz w:val="26"/>
                <w:szCs w:val="26"/>
              </w:rPr>
            </w:pPr>
          </w:p>
          <w:p w14:paraId="53EDE8BC" w14:textId="77777777" w:rsidR="00D3789F" w:rsidRDefault="00D3789F" w:rsidP="00AA1452">
            <w:pPr>
              <w:rPr>
                <w:sz w:val="26"/>
                <w:szCs w:val="26"/>
              </w:rPr>
            </w:pPr>
            <w:r w:rsidRPr="00780FD0">
              <w:rPr>
                <w:sz w:val="26"/>
                <w:szCs w:val="26"/>
              </w:rPr>
              <w:t>КЗ «Дмитрашківкий ліцей»- 1 шт</w:t>
            </w:r>
          </w:p>
          <w:p w14:paraId="690665BC" w14:textId="77777777" w:rsidR="00D3789F" w:rsidRDefault="00D3789F" w:rsidP="00AA1452">
            <w:pPr>
              <w:rPr>
                <w:sz w:val="26"/>
                <w:szCs w:val="26"/>
              </w:rPr>
            </w:pPr>
          </w:p>
          <w:p w14:paraId="3579DDA6" w14:textId="77777777" w:rsidR="00D3789F" w:rsidRDefault="00D3789F" w:rsidP="00AA1452">
            <w:pPr>
              <w:rPr>
                <w:sz w:val="26"/>
                <w:szCs w:val="26"/>
              </w:rPr>
            </w:pPr>
          </w:p>
          <w:p w14:paraId="1F3908EA" w14:textId="77777777" w:rsidR="00D3789F" w:rsidRPr="00DA5F90" w:rsidRDefault="00D3789F" w:rsidP="00AA1452">
            <w:pPr>
              <w:rPr>
                <w:sz w:val="26"/>
                <w:szCs w:val="26"/>
              </w:rPr>
            </w:pPr>
            <w:r w:rsidRPr="00A44DA9">
              <w:rPr>
                <w:sz w:val="26"/>
                <w:szCs w:val="26"/>
              </w:rPr>
              <w:t>КЗ " Рудницький ліцей" - 1 шт</w:t>
            </w:r>
          </w:p>
        </w:tc>
        <w:tc>
          <w:tcPr>
            <w:tcW w:w="5747" w:type="dxa"/>
            <w:vAlign w:val="center"/>
          </w:tcPr>
          <w:p w14:paraId="6A17CA27" w14:textId="77777777" w:rsidR="00D3789F" w:rsidRPr="00DA5F90" w:rsidRDefault="00D3789F" w:rsidP="00AA1452">
            <w:pPr>
              <w:rPr>
                <w:szCs w:val="26"/>
              </w:rPr>
            </w:pPr>
            <w:r w:rsidRPr="00780FD0">
              <w:rPr>
                <w:szCs w:val="26"/>
              </w:rPr>
              <w:t>Використовується в кабінеті біології для вивчення      опорно-рухової та кровоносної системи людини. Модель людського скелета з частковим зображенням кровоносної системи у вигляді артерій, вен і серця. Розмір не менше 85см. Виконаний зі спеціального пластику, що за дотиковими відчуттями нагадує справжні кістки. Дозволяє додатково демонструвати рухи черепа і головних суглобів,  гнучкість хребта.</w:t>
            </w:r>
          </w:p>
        </w:tc>
        <w:tc>
          <w:tcPr>
            <w:tcW w:w="850" w:type="dxa"/>
            <w:vAlign w:val="center"/>
          </w:tcPr>
          <w:p w14:paraId="2DB32F82" w14:textId="77777777" w:rsidR="00D3789F" w:rsidRDefault="00D3789F" w:rsidP="00AA1452">
            <w:pPr>
              <w:rPr>
                <w:sz w:val="26"/>
                <w:szCs w:val="26"/>
              </w:rPr>
            </w:pPr>
            <w:r>
              <w:rPr>
                <w:sz w:val="26"/>
                <w:szCs w:val="26"/>
              </w:rPr>
              <w:t>2  шт</w:t>
            </w:r>
          </w:p>
        </w:tc>
      </w:tr>
      <w:tr w:rsidR="00D3789F" w:rsidRPr="004B4871" w14:paraId="38D9C76D" w14:textId="77777777" w:rsidTr="00AA1452">
        <w:trPr>
          <w:trHeight w:val="1719"/>
          <w:jc w:val="center"/>
        </w:trPr>
        <w:tc>
          <w:tcPr>
            <w:tcW w:w="495" w:type="dxa"/>
            <w:vAlign w:val="center"/>
          </w:tcPr>
          <w:p w14:paraId="7BA48A50" w14:textId="77777777" w:rsidR="00D3789F" w:rsidRDefault="00D3789F" w:rsidP="00AA1452">
            <w:pPr>
              <w:rPr>
                <w:sz w:val="26"/>
                <w:szCs w:val="26"/>
              </w:rPr>
            </w:pPr>
          </w:p>
        </w:tc>
        <w:tc>
          <w:tcPr>
            <w:tcW w:w="2475" w:type="dxa"/>
            <w:vAlign w:val="center"/>
          </w:tcPr>
          <w:p w14:paraId="725B2A0D" w14:textId="77777777" w:rsidR="00D3789F" w:rsidRDefault="00D3789F" w:rsidP="00AA1452">
            <w:pPr>
              <w:rPr>
                <w:sz w:val="26"/>
                <w:szCs w:val="26"/>
              </w:rPr>
            </w:pPr>
            <w:r w:rsidRPr="00780FD0">
              <w:rPr>
                <w:sz w:val="26"/>
                <w:szCs w:val="26"/>
              </w:rPr>
              <w:t>Гербарій "Рослини природних зон України"</w:t>
            </w:r>
          </w:p>
          <w:p w14:paraId="2E6932D4" w14:textId="77777777" w:rsidR="00D3789F" w:rsidRDefault="00D3789F" w:rsidP="00AA1452">
            <w:pPr>
              <w:rPr>
                <w:sz w:val="26"/>
                <w:szCs w:val="26"/>
              </w:rPr>
            </w:pPr>
          </w:p>
          <w:p w14:paraId="14CFBD78" w14:textId="77777777" w:rsidR="00D3789F" w:rsidRDefault="00D3789F" w:rsidP="00AA1452">
            <w:pPr>
              <w:rPr>
                <w:sz w:val="26"/>
                <w:szCs w:val="26"/>
              </w:rPr>
            </w:pPr>
            <w:r w:rsidRPr="00780FD0">
              <w:rPr>
                <w:sz w:val="26"/>
                <w:szCs w:val="26"/>
              </w:rPr>
              <w:t>КЗ «Дмитрашківкий ліцей»- 1 шт</w:t>
            </w:r>
          </w:p>
          <w:p w14:paraId="00A45EE4" w14:textId="77777777" w:rsidR="00D3789F" w:rsidRDefault="00D3789F" w:rsidP="00AA1452">
            <w:pPr>
              <w:rPr>
                <w:sz w:val="26"/>
                <w:szCs w:val="26"/>
              </w:rPr>
            </w:pPr>
          </w:p>
          <w:p w14:paraId="3CD91071" w14:textId="77777777" w:rsidR="00D3789F" w:rsidRDefault="00D3789F" w:rsidP="00AA1452">
            <w:pPr>
              <w:rPr>
                <w:sz w:val="26"/>
                <w:szCs w:val="26"/>
              </w:rPr>
            </w:pPr>
            <w:r w:rsidRPr="006C7997">
              <w:rPr>
                <w:sz w:val="26"/>
                <w:szCs w:val="26"/>
              </w:rPr>
              <w:t xml:space="preserve">КЗ «Яворівська гімназія»- 1 шт         </w:t>
            </w:r>
          </w:p>
          <w:p w14:paraId="6E58A10E" w14:textId="77777777" w:rsidR="00D3789F" w:rsidRPr="00DA5F90" w:rsidRDefault="00D3789F" w:rsidP="00AA1452">
            <w:pPr>
              <w:rPr>
                <w:sz w:val="26"/>
                <w:szCs w:val="26"/>
              </w:rPr>
            </w:pPr>
          </w:p>
        </w:tc>
        <w:tc>
          <w:tcPr>
            <w:tcW w:w="5747" w:type="dxa"/>
            <w:vAlign w:val="center"/>
          </w:tcPr>
          <w:p w14:paraId="592791DE" w14:textId="77777777" w:rsidR="00D3789F" w:rsidRPr="00DA5F90" w:rsidRDefault="00D3789F" w:rsidP="00AA1452">
            <w:pPr>
              <w:rPr>
                <w:szCs w:val="26"/>
              </w:rPr>
            </w:pPr>
            <w:r w:rsidRPr="00780FD0">
              <w:rPr>
                <w:szCs w:val="26"/>
              </w:rPr>
              <w:t>Використовується у кабінетах біології та географії загальноосвітнього навчального закладу для проведення демонстраційних і лабораторних занять та організації самостійної роботи учнів. Гербарій містить натуральні зразки найбільш яскравих представників рослинного світу всіх природних зон України. Не менше 30 зразків представників рослинного світу.</w:t>
            </w:r>
          </w:p>
        </w:tc>
        <w:tc>
          <w:tcPr>
            <w:tcW w:w="850" w:type="dxa"/>
            <w:vAlign w:val="center"/>
          </w:tcPr>
          <w:p w14:paraId="5E13CE2F" w14:textId="77777777" w:rsidR="00D3789F" w:rsidRDefault="00D3789F" w:rsidP="00AA1452">
            <w:pPr>
              <w:rPr>
                <w:sz w:val="26"/>
                <w:szCs w:val="26"/>
              </w:rPr>
            </w:pPr>
            <w:r>
              <w:rPr>
                <w:sz w:val="26"/>
                <w:szCs w:val="26"/>
              </w:rPr>
              <w:t>2 шт</w:t>
            </w:r>
          </w:p>
        </w:tc>
      </w:tr>
      <w:tr w:rsidR="00D3789F" w:rsidRPr="004B4871" w14:paraId="0EADB170" w14:textId="77777777" w:rsidTr="00AA1452">
        <w:trPr>
          <w:trHeight w:val="1719"/>
          <w:jc w:val="center"/>
        </w:trPr>
        <w:tc>
          <w:tcPr>
            <w:tcW w:w="495" w:type="dxa"/>
            <w:vAlign w:val="center"/>
          </w:tcPr>
          <w:p w14:paraId="15C47F16" w14:textId="77777777" w:rsidR="00D3789F" w:rsidRDefault="00D3789F" w:rsidP="00AA1452">
            <w:pPr>
              <w:rPr>
                <w:sz w:val="26"/>
                <w:szCs w:val="26"/>
              </w:rPr>
            </w:pPr>
          </w:p>
        </w:tc>
        <w:tc>
          <w:tcPr>
            <w:tcW w:w="2475" w:type="dxa"/>
            <w:vAlign w:val="center"/>
          </w:tcPr>
          <w:p w14:paraId="2E4C2458" w14:textId="77777777" w:rsidR="00D3789F" w:rsidRDefault="00D3789F" w:rsidP="00AA1452">
            <w:pPr>
              <w:rPr>
                <w:sz w:val="26"/>
                <w:szCs w:val="26"/>
              </w:rPr>
            </w:pPr>
            <w:r w:rsidRPr="00780FD0">
              <w:rPr>
                <w:sz w:val="26"/>
                <w:szCs w:val="26"/>
              </w:rPr>
              <w:t>Модель-аплікація "Біосинтез білка"</w:t>
            </w:r>
          </w:p>
          <w:p w14:paraId="3A1B0408" w14:textId="77777777" w:rsidR="00D3789F" w:rsidRDefault="00D3789F" w:rsidP="00AA1452">
            <w:pPr>
              <w:rPr>
                <w:sz w:val="26"/>
                <w:szCs w:val="26"/>
              </w:rPr>
            </w:pPr>
          </w:p>
          <w:p w14:paraId="39768C5C" w14:textId="77777777" w:rsidR="00D3789F" w:rsidRDefault="00D3789F" w:rsidP="00AA1452">
            <w:pPr>
              <w:rPr>
                <w:sz w:val="26"/>
                <w:szCs w:val="26"/>
              </w:rPr>
            </w:pPr>
            <w:r w:rsidRPr="00780FD0">
              <w:rPr>
                <w:sz w:val="26"/>
                <w:szCs w:val="26"/>
              </w:rPr>
              <w:t>КЗ «Дмитрашківкий ліцей»- 1 шт</w:t>
            </w:r>
          </w:p>
          <w:p w14:paraId="13F37D04" w14:textId="77777777" w:rsidR="00D3789F" w:rsidRDefault="00D3789F" w:rsidP="00AA1452">
            <w:pPr>
              <w:rPr>
                <w:sz w:val="26"/>
                <w:szCs w:val="26"/>
              </w:rPr>
            </w:pPr>
          </w:p>
          <w:p w14:paraId="7F0FC2E3" w14:textId="77777777" w:rsidR="00D3789F" w:rsidRPr="00DA5F90" w:rsidRDefault="00D3789F" w:rsidP="00AA1452">
            <w:pPr>
              <w:rPr>
                <w:sz w:val="26"/>
                <w:szCs w:val="26"/>
              </w:rPr>
            </w:pPr>
          </w:p>
        </w:tc>
        <w:tc>
          <w:tcPr>
            <w:tcW w:w="5747" w:type="dxa"/>
            <w:vAlign w:val="center"/>
          </w:tcPr>
          <w:p w14:paraId="1AB486C3" w14:textId="77777777" w:rsidR="00D3789F" w:rsidRPr="00DA5F90" w:rsidRDefault="00D3789F" w:rsidP="00AA1452">
            <w:pPr>
              <w:rPr>
                <w:szCs w:val="26"/>
              </w:rPr>
            </w:pPr>
            <w:r w:rsidRPr="00780FD0">
              <w:rPr>
                <w:szCs w:val="26"/>
              </w:rPr>
              <w:t>Використовується модель-аплікація «Біосинтез білка» в кабінеті біології загальноосвітнього навчального закладу під час вивчення розділу «Загальна біологія», теми «Генетика». Модель-аплікація містить 29 карток з зображенням рибосоми і молекул, що беруть участь в біосинтезі білка, та 16 схем-таблиць генетичного коду. Всі картки ламіновані та оснащені магнітним кріпленням, що дозволяє демонструвати посібник на металевій класній дошці без застосування додаткового кріплення.</w:t>
            </w:r>
          </w:p>
        </w:tc>
        <w:tc>
          <w:tcPr>
            <w:tcW w:w="850" w:type="dxa"/>
            <w:vAlign w:val="center"/>
          </w:tcPr>
          <w:p w14:paraId="1AA2A9E7" w14:textId="77777777" w:rsidR="00D3789F" w:rsidRDefault="00D3789F" w:rsidP="00AA1452">
            <w:pPr>
              <w:rPr>
                <w:sz w:val="26"/>
                <w:szCs w:val="26"/>
              </w:rPr>
            </w:pPr>
            <w:r>
              <w:rPr>
                <w:sz w:val="26"/>
                <w:szCs w:val="26"/>
              </w:rPr>
              <w:t>1 шт</w:t>
            </w:r>
          </w:p>
          <w:p w14:paraId="6D5CCC32" w14:textId="77777777" w:rsidR="00D3789F" w:rsidRDefault="00D3789F" w:rsidP="00AA1452">
            <w:pPr>
              <w:rPr>
                <w:sz w:val="26"/>
                <w:szCs w:val="26"/>
              </w:rPr>
            </w:pPr>
          </w:p>
          <w:p w14:paraId="1C128CBB" w14:textId="77777777" w:rsidR="00D3789F" w:rsidRDefault="00D3789F" w:rsidP="00AA1452">
            <w:pPr>
              <w:rPr>
                <w:sz w:val="26"/>
                <w:szCs w:val="26"/>
              </w:rPr>
            </w:pPr>
          </w:p>
        </w:tc>
      </w:tr>
      <w:tr w:rsidR="00D3789F" w:rsidRPr="004B4871" w14:paraId="5F7F0BD9" w14:textId="77777777" w:rsidTr="00AA1452">
        <w:trPr>
          <w:trHeight w:val="1719"/>
          <w:jc w:val="center"/>
        </w:trPr>
        <w:tc>
          <w:tcPr>
            <w:tcW w:w="495" w:type="dxa"/>
            <w:vAlign w:val="center"/>
          </w:tcPr>
          <w:p w14:paraId="387CBE73" w14:textId="77777777" w:rsidR="00D3789F" w:rsidRDefault="00D3789F" w:rsidP="00AA1452">
            <w:pPr>
              <w:rPr>
                <w:sz w:val="26"/>
                <w:szCs w:val="26"/>
              </w:rPr>
            </w:pPr>
          </w:p>
        </w:tc>
        <w:tc>
          <w:tcPr>
            <w:tcW w:w="2475" w:type="dxa"/>
            <w:vAlign w:val="center"/>
          </w:tcPr>
          <w:p w14:paraId="24A3146D" w14:textId="77777777" w:rsidR="00D3789F" w:rsidRDefault="00D3789F" w:rsidP="00AA1452">
            <w:pPr>
              <w:rPr>
                <w:sz w:val="26"/>
                <w:szCs w:val="26"/>
              </w:rPr>
            </w:pPr>
            <w:r w:rsidRPr="00780FD0">
              <w:rPr>
                <w:sz w:val="26"/>
                <w:szCs w:val="26"/>
              </w:rPr>
              <w:t xml:space="preserve">Модель-аплікація "Схема мітозу"   </w:t>
            </w:r>
          </w:p>
          <w:p w14:paraId="1F535A7D" w14:textId="77777777" w:rsidR="00D3789F" w:rsidRDefault="00D3789F" w:rsidP="00AA1452">
            <w:pPr>
              <w:rPr>
                <w:sz w:val="26"/>
                <w:szCs w:val="26"/>
              </w:rPr>
            </w:pPr>
          </w:p>
          <w:p w14:paraId="5BC32C6C" w14:textId="77777777" w:rsidR="00D3789F" w:rsidRDefault="00D3789F" w:rsidP="00AA1452">
            <w:pPr>
              <w:rPr>
                <w:sz w:val="26"/>
                <w:szCs w:val="26"/>
              </w:rPr>
            </w:pPr>
          </w:p>
          <w:p w14:paraId="698C2238" w14:textId="77777777" w:rsidR="00D3789F" w:rsidRPr="00DA5F90" w:rsidRDefault="00D3789F" w:rsidP="00AA1452">
            <w:pPr>
              <w:rPr>
                <w:sz w:val="26"/>
                <w:szCs w:val="26"/>
              </w:rPr>
            </w:pPr>
            <w:r w:rsidRPr="00780FD0">
              <w:rPr>
                <w:sz w:val="26"/>
                <w:szCs w:val="26"/>
              </w:rPr>
              <w:t xml:space="preserve">     КЗ «Дмитрашківкий ліцей»- 1 шт                                           </w:t>
            </w:r>
          </w:p>
        </w:tc>
        <w:tc>
          <w:tcPr>
            <w:tcW w:w="5747" w:type="dxa"/>
            <w:vAlign w:val="center"/>
          </w:tcPr>
          <w:p w14:paraId="4009A944" w14:textId="77777777" w:rsidR="00D3789F" w:rsidRPr="00DA5F90" w:rsidRDefault="00D3789F" w:rsidP="00AA1452">
            <w:pPr>
              <w:rPr>
                <w:szCs w:val="26"/>
              </w:rPr>
            </w:pPr>
            <w:r w:rsidRPr="00780FD0">
              <w:rPr>
                <w:szCs w:val="26"/>
              </w:rPr>
              <w:t>Використовується модель-аплікація «Схема мітозу» в кабінеті біології загальноосвітнього навчального закладу під час вивчення розділу «Загальна біологія», тем «Цитологія» та «Основи генетики». Модель-аплікація містить 6 кольорових ламінованих карток із зображенням соматичних клітин з магнітним кріпленням, з яких на дошці монтується схема мітозу.</w:t>
            </w:r>
          </w:p>
        </w:tc>
        <w:tc>
          <w:tcPr>
            <w:tcW w:w="850" w:type="dxa"/>
            <w:vAlign w:val="center"/>
          </w:tcPr>
          <w:p w14:paraId="4DAF7742" w14:textId="77777777" w:rsidR="00D3789F" w:rsidRDefault="00D3789F" w:rsidP="00AA1452">
            <w:pPr>
              <w:rPr>
                <w:sz w:val="26"/>
                <w:szCs w:val="26"/>
              </w:rPr>
            </w:pPr>
            <w:r>
              <w:rPr>
                <w:sz w:val="26"/>
                <w:szCs w:val="26"/>
              </w:rPr>
              <w:t xml:space="preserve">1 шт </w:t>
            </w:r>
          </w:p>
        </w:tc>
      </w:tr>
      <w:tr w:rsidR="00D3789F" w:rsidRPr="004B4871" w14:paraId="1DA9CB7C" w14:textId="77777777" w:rsidTr="00AA1452">
        <w:trPr>
          <w:trHeight w:val="1719"/>
          <w:jc w:val="center"/>
        </w:trPr>
        <w:tc>
          <w:tcPr>
            <w:tcW w:w="495" w:type="dxa"/>
            <w:vAlign w:val="center"/>
          </w:tcPr>
          <w:p w14:paraId="27F65AC0" w14:textId="77777777" w:rsidR="00D3789F" w:rsidRDefault="00D3789F" w:rsidP="00AA1452">
            <w:pPr>
              <w:rPr>
                <w:sz w:val="26"/>
                <w:szCs w:val="26"/>
              </w:rPr>
            </w:pPr>
          </w:p>
        </w:tc>
        <w:tc>
          <w:tcPr>
            <w:tcW w:w="2475" w:type="dxa"/>
            <w:vAlign w:val="center"/>
          </w:tcPr>
          <w:p w14:paraId="31044633" w14:textId="77777777" w:rsidR="00D3789F" w:rsidRDefault="00D3789F" w:rsidP="00AA1452">
            <w:pPr>
              <w:rPr>
                <w:sz w:val="26"/>
                <w:szCs w:val="26"/>
              </w:rPr>
            </w:pPr>
            <w:r w:rsidRPr="00780FD0">
              <w:rPr>
                <w:sz w:val="26"/>
                <w:szCs w:val="26"/>
              </w:rPr>
              <w:t>Використовується модель-аплікація «Схема мейозу»</w:t>
            </w:r>
          </w:p>
          <w:p w14:paraId="0C05F330" w14:textId="77777777" w:rsidR="00D3789F" w:rsidRDefault="00D3789F" w:rsidP="00AA1452">
            <w:pPr>
              <w:rPr>
                <w:sz w:val="26"/>
                <w:szCs w:val="26"/>
              </w:rPr>
            </w:pPr>
          </w:p>
          <w:p w14:paraId="5B4F380D" w14:textId="77777777" w:rsidR="00D3789F" w:rsidRDefault="00D3789F" w:rsidP="00AA1452">
            <w:pPr>
              <w:rPr>
                <w:sz w:val="26"/>
                <w:szCs w:val="26"/>
              </w:rPr>
            </w:pPr>
          </w:p>
          <w:p w14:paraId="09262CBC" w14:textId="77777777" w:rsidR="00D3789F" w:rsidRDefault="00D3789F" w:rsidP="00AA1452">
            <w:pPr>
              <w:rPr>
                <w:sz w:val="26"/>
                <w:szCs w:val="26"/>
              </w:rPr>
            </w:pPr>
            <w:r w:rsidRPr="00780FD0">
              <w:rPr>
                <w:sz w:val="26"/>
                <w:szCs w:val="26"/>
              </w:rPr>
              <w:t xml:space="preserve">     КЗ «Дмитрашківкий ліцей»- 1 шт                                           </w:t>
            </w:r>
          </w:p>
          <w:p w14:paraId="188ECBE4" w14:textId="77777777" w:rsidR="00D3789F" w:rsidRPr="00DA5F90" w:rsidRDefault="00D3789F" w:rsidP="00AA1452">
            <w:pPr>
              <w:rPr>
                <w:sz w:val="26"/>
                <w:szCs w:val="26"/>
              </w:rPr>
            </w:pPr>
          </w:p>
        </w:tc>
        <w:tc>
          <w:tcPr>
            <w:tcW w:w="5747" w:type="dxa"/>
            <w:vAlign w:val="center"/>
          </w:tcPr>
          <w:p w14:paraId="3930A805" w14:textId="77777777" w:rsidR="00D3789F" w:rsidRPr="00DA5F90" w:rsidRDefault="00D3789F" w:rsidP="00AA1452">
            <w:pPr>
              <w:rPr>
                <w:szCs w:val="26"/>
              </w:rPr>
            </w:pPr>
            <w:r w:rsidRPr="00780FD0">
              <w:rPr>
                <w:szCs w:val="26"/>
              </w:rPr>
              <w:t>в кабінеті біології загальноосвітнього навчального закладу під час вивчення розділу „Загальна біологія” тем "Цитологія" та "Основи генетики". Модель-аплікація містить кольорові зображення статевих клітин з магнітним кріпленням, з яких на дошці монтується схема мейозу. Картки ламіновані та оснащені магнітним кріпленням, що дозволяє демонструвати посібник на металевій класній дошці без застосування додаткового кріплення.</w:t>
            </w:r>
          </w:p>
        </w:tc>
        <w:tc>
          <w:tcPr>
            <w:tcW w:w="850" w:type="dxa"/>
            <w:vAlign w:val="center"/>
          </w:tcPr>
          <w:p w14:paraId="1AAA9884" w14:textId="77777777" w:rsidR="00D3789F" w:rsidRDefault="00D3789F" w:rsidP="00AA1452">
            <w:pPr>
              <w:rPr>
                <w:sz w:val="26"/>
                <w:szCs w:val="26"/>
              </w:rPr>
            </w:pPr>
            <w:r>
              <w:rPr>
                <w:sz w:val="26"/>
                <w:szCs w:val="26"/>
              </w:rPr>
              <w:t>1 шт</w:t>
            </w:r>
          </w:p>
        </w:tc>
      </w:tr>
      <w:tr w:rsidR="00D3789F" w:rsidRPr="004B4871" w14:paraId="2959A5FF" w14:textId="77777777" w:rsidTr="00AA1452">
        <w:trPr>
          <w:trHeight w:val="1719"/>
          <w:jc w:val="center"/>
        </w:trPr>
        <w:tc>
          <w:tcPr>
            <w:tcW w:w="495" w:type="dxa"/>
            <w:vAlign w:val="center"/>
          </w:tcPr>
          <w:p w14:paraId="15F00B1F" w14:textId="77777777" w:rsidR="00D3789F" w:rsidRDefault="00D3789F" w:rsidP="00AA1452">
            <w:pPr>
              <w:rPr>
                <w:sz w:val="26"/>
                <w:szCs w:val="26"/>
              </w:rPr>
            </w:pPr>
          </w:p>
        </w:tc>
        <w:tc>
          <w:tcPr>
            <w:tcW w:w="2475" w:type="dxa"/>
            <w:vAlign w:val="center"/>
          </w:tcPr>
          <w:p w14:paraId="34E76B25" w14:textId="77777777" w:rsidR="00D3789F" w:rsidRDefault="00D3789F" w:rsidP="00AA1452">
            <w:pPr>
              <w:rPr>
                <w:sz w:val="26"/>
                <w:szCs w:val="26"/>
              </w:rPr>
            </w:pPr>
            <w:r w:rsidRPr="00B77847">
              <w:rPr>
                <w:sz w:val="26"/>
                <w:szCs w:val="26"/>
              </w:rPr>
              <w:t>Клітина тваринна</w:t>
            </w:r>
          </w:p>
          <w:p w14:paraId="2D063DD7" w14:textId="77777777" w:rsidR="00D3789F" w:rsidRDefault="00D3789F" w:rsidP="00AA1452">
            <w:pPr>
              <w:rPr>
                <w:sz w:val="26"/>
                <w:szCs w:val="26"/>
              </w:rPr>
            </w:pPr>
          </w:p>
          <w:p w14:paraId="637F1AF3" w14:textId="77777777" w:rsidR="00D3789F" w:rsidRDefault="00D3789F" w:rsidP="00AA1452">
            <w:pPr>
              <w:rPr>
                <w:sz w:val="26"/>
                <w:szCs w:val="26"/>
              </w:rPr>
            </w:pPr>
          </w:p>
          <w:p w14:paraId="1E39BECF" w14:textId="77777777" w:rsidR="00D3789F" w:rsidRPr="00DA5F90" w:rsidRDefault="00D3789F" w:rsidP="00AA1452">
            <w:pPr>
              <w:rPr>
                <w:sz w:val="26"/>
                <w:szCs w:val="26"/>
              </w:rPr>
            </w:pPr>
            <w:r w:rsidRPr="00B77847">
              <w:rPr>
                <w:sz w:val="26"/>
                <w:szCs w:val="26"/>
              </w:rPr>
              <w:t xml:space="preserve">     КЗ «Дмитрашківкий ліцей»- 1 шт                                           </w:t>
            </w:r>
          </w:p>
        </w:tc>
        <w:tc>
          <w:tcPr>
            <w:tcW w:w="5747" w:type="dxa"/>
            <w:vAlign w:val="center"/>
          </w:tcPr>
          <w:p w14:paraId="2859DF92" w14:textId="77777777" w:rsidR="00D3789F" w:rsidRPr="00780FD0" w:rsidRDefault="00D3789F" w:rsidP="00AA1452">
            <w:pPr>
              <w:rPr>
                <w:szCs w:val="26"/>
              </w:rPr>
            </w:pPr>
            <w:r w:rsidRPr="00780FD0">
              <w:rPr>
                <w:szCs w:val="26"/>
              </w:rPr>
              <w:t>Використовується модель «Клітина тваринна» в кабінеті біології загальноосвітнього навчального закладу під час вивчення розділу «Загальна біологія». Модель демонструє зовнішню та внутрішню будову тваринної клітини та її органоїди. Виготовлена з пластику, органоїди клітини забарвлені в яскраві природні кольори. Встановлена на підставку.</w:t>
            </w:r>
          </w:p>
          <w:p w14:paraId="1AE2ABBF" w14:textId="77777777" w:rsidR="00D3789F" w:rsidRPr="00DA5F90" w:rsidRDefault="00D3789F" w:rsidP="00AA1452">
            <w:pPr>
              <w:rPr>
                <w:szCs w:val="26"/>
              </w:rPr>
            </w:pPr>
            <w:r w:rsidRPr="00780FD0">
              <w:rPr>
                <w:szCs w:val="26"/>
              </w:rPr>
              <w:t>Габаритні розміри моделі: не менше 450 мм</w:t>
            </w:r>
          </w:p>
        </w:tc>
        <w:tc>
          <w:tcPr>
            <w:tcW w:w="850" w:type="dxa"/>
            <w:vAlign w:val="center"/>
          </w:tcPr>
          <w:p w14:paraId="04E391B6" w14:textId="77777777" w:rsidR="00D3789F" w:rsidRDefault="00D3789F" w:rsidP="00AA1452">
            <w:pPr>
              <w:rPr>
                <w:sz w:val="26"/>
                <w:szCs w:val="26"/>
              </w:rPr>
            </w:pPr>
            <w:r>
              <w:rPr>
                <w:sz w:val="26"/>
                <w:szCs w:val="26"/>
              </w:rPr>
              <w:t>1 шт</w:t>
            </w:r>
          </w:p>
        </w:tc>
      </w:tr>
      <w:tr w:rsidR="00D3789F" w:rsidRPr="004B4871" w14:paraId="345583C6" w14:textId="77777777" w:rsidTr="00AA1452">
        <w:trPr>
          <w:trHeight w:val="1719"/>
          <w:jc w:val="center"/>
        </w:trPr>
        <w:tc>
          <w:tcPr>
            <w:tcW w:w="495" w:type="dxa"/>
            <w:vAlign w:val="center"/>
          </w:tcPr>
          <w:p w14:paraId="6F41E7EC" w14:textId="77777777" w:rsidR="00D3789F" w:rsidRDefault="00D3789F" w:rsidP="00AA1452">
            <w:pPr>
              <w:rPr>
                <w:sz w:val="26"/>
                <w:szCs w:val="26"/>
              </w:rPr>
            </w:pPr>
          </w:p>
        </w:tc>
        <w:tc>
          <w:tcPr>
            <w:tcW w:w="2475" w:type="dxa"/>
            <w:vAlign w:val="center"/>
          </w:tcPr>
          <w:p w14:paraId="4E6B4317" w14:textId="77777777" w:rsidR="00D3789F" w:rsidRDefault="00D3789F" w:rsidP="00AA1452">
            <w:pPr>
              <w:rPr>
                <w:sz w:val="26"/>
                <w:szCs w:val="26"/>
              </w:rPr>
            </w:pPr>
            <w:r w:rsidRPr="00B77847">
              <w:rPr>
                <w:sz w:val="26"/>
                <w:szCs w:val="26"/>
              </w:rPr>
              <w:t>Тренажер серцево-легеневої реанімації</w:t>
            </w:r>
          </w:p>
          <w:p w14:paraId="03F9BB07" w14:textId="77777777" w:rsidR="00D3789F" w:rsidRDefault="00D3789F" w:rsidP="00AA1452">
            <w:pPr>
              <w:rPr>
                <w:sz w:val="26"/>
                <w:szCs w:val="26"/>
              </w:rPr>
            </w:pPr>
          </w:p>
          <w:p w14:paraId="1E889DB6" w14:textId="77777777" w:rsidR="00D3789F" w:rsidRDefault="00D3789F" w:rsidP="00AA1452">
            <w:pPr>
              <w:rPr>
                <w:sz w:val="26"/>
                <w:szCs w:val="26"/>
              </w:rPr>
            </w:pPr>
          </w:p>
          <w:p w14:paraId="7A17225C" w14:textId="77777777" w:rsidR="00D3789F" w:rsidRPr="00B77847" w:rsidRDefault="00D3789F" w:rsidP="00AA1452">
            <w:pPr>
              <w:rPr>
                <w:sz w:val="26"/>
                <w:szCs w:val="26"/>
              </w:rPr>
            </w:pPr>
          </w:p>
          <w:p w14:paraId="648E1C0E" w14:textId="77777777" w:rsidR="00D3789F" w:rsidRDefault="00D3789F" w:rsidP="00AA1452">
            <w:pPr>
              <w:rPr>
                <w:sz w:val="26"/>
                <w:szCs w:val="26"/>
              </w:rPr>
            </w:pPr>
            <w:r w:rsidRPr="00B77847">
              <w:rPr>
                <w:sz w:val="26"/>
                <w:szCs w:val="26"/>
              </w:rPr>
              <w:t xml:space="preserve">     КЗ «Дмитрашківкий ліцей»- 1 шт                                           </w:t>
            </w:r>
          </w:p>
          <w:p w14:paraId="3AD73002" w14:textId="77777777" w:rsidR="00D3789F" w:rsidRDefault="00D3789F" w:rsidP="00AA1452">
            <w:pPr>
              <w:rPr>
                <w:sz w:val="26"/>
                <w:szCs w:val="26"/>
              </w:rPr>
            </w:pPr>
          </w:p>
          <w:p w14:paraId="6C599E48" w14:textId="77777777" w:rsidR="00D3789F" w:rsidRPr="00B77847" w:rsidRDefault="00D3789F" w:rsidP="00AA1452">
            <w:pPr>
              <w:rPr>
                <w:sz w:val="26"/>
                <w:szCs w:val="26"/>
              </w:rPr>
            </w:pPr>
          </w:p>
        </w:tc>
        <w:tc>
          <w:tcPr>
            <w:tcW w:w="5747" w:type="dxa"/>
            <w:vAlign w:val="center"/>
          </w:tcPr>
          <w:p w14:paraId="451A1D07" w14:textId="77777777" w:rsidR="00D3789F" w:rsidRPr="00B77847" w:rsidRDefault="00D3789F" w:rsidP="00AA1452">
            <w:pPr>
              <w:rPr>
                <w:szCs w:val="26"/>
              </w:rPr>
            </w:pPr>
            <w:r w:rsidRPr="00B77847">
              <w:rPr>
                <w:szCs w:val="26"/>
              </w:rPr>
              <w:t>Тренажер серцево-легеневої реанімації навчить основним навикам реанімації всього за 30 хвилин.</w:t>
            </w:r>
          </w:p>
          <w:p w14:paraId="15D86C8A" w14:textId="77777777" w:rsidR="00D3789F" w:rsidRPr="00B77847" w:rsidRDefault="00D3789F" w:rsidP="00AA1452">
            <w:pPr>
              <w:rPr>
                <w:szCs w:val="26"/>
              </w:rPr>
            </w:pPr>
            <w:r w:rsidRPr="00B77847">
              <w:rPr>
                <w:szCs w:val="26"/>
              </w:rPr>
              <w:t>Дає можливість відпрацьовувати учням всі основні прийоми серцево-легеневій реанімації як дорослого, так і дитини.</w:t>
            </w:r>
          </w:p>
          <w:p w14:paraId="2AC89930" w14:textId="77777777" w:rsidR="00D3789F" w:rsidRPr="00B77847" w:rsidRDefault="00D3789F" w:rsidP="00AA1452">
            <w:pPr>
              <w:rPr>
                <w:szCs w:val="26"/>
              </w:rPr>
            </w:pPr>
            <w:r w:rsidRPr="00B77847">
              <w:rPr>
                <w:szCs w:val="26"/>
              </w:rPr>
              <w:t>Комплектація:</w:t>
            </w:r>
          </w:p>
          <w:p w14:paraId="6CA9A2F9" w14:textId="77777777" w:rsidR="00D3789F" w:rsidRPr="00B77847" w:rsidRDefault="00D3789F" w:rsidP="00AA1452">
            <w:pPr>
              <w:rPr>
                <w:szCs w:val="26"/>
              </w:rPr>
            </w:pPr>
            <w:r w:rsidRPr="00B77847">
              <w:rPr>
                <w:szCs w:val="26"/>
              </w:rPr>
              <w:t>тренажер серцево-легеневої реанімації;</w:t>
            </w:r>
          </w:p>
          <w:p w14:paraId="42DE10CF" w14:textId="77777777" w:rsidR="00D3789F" w:rsidRPr="00B77847" w:rsidRDefault="00D3789F" w:rsidP="00AA1452">
            <w:pPr>
              <w:rPr>
                <w:szCs w:val="26"/>
              </w:rPr>
            </w:pPr>
            <w:r w:rsidRPr="00B77847">
              <w:rPr>
                <w:szCs w:val="26"/>
              </w:rPr>
              <w:t>паспорт.</w:t>
            </w:r>
          </w:p>
          <w:p w14:paraId="5C37B3D5" w14:textId="77777777" w:rsidR="00D3789F" w:rsidRPr="00B77847" w:rsidRDefault="00D3789F" w:rsidP="00AA1452">
            <w:pPr>
              <w:rPr>
                <w:szCs w:val="26"/>
              </w:rPr>
            </w:pPr>
            <w:r w:rsidRPr="00B77847">
              <w:rPr>
                <w:szCs w:val="26"/>
              </w:rPr>
              <w:t>Розмір манекену: 55х35 см.</w:t>
            </w:r>
          </w:p>
          <w:p w14:paraId="5FFADC07" w14:textId="77777777" w:rsidR="00D3789F" w:rsidRPr="00780FD0" w:rsidRDefault="00D3789F" w:rsidP="00AA1452">
            <w:pPr>
              <w:rPr>
                <w:szCs w:val="26"/>
              </w:rPr>
            </w:pPr>
          </w:p>
        </w:tc>
        <w:tc>
          <w:tcPr>
            <w:tcW w:w="850" w:type="dxa"/>
            <w:vAlign w:val="center"/>
          </w:tcPr>
          <w:p w14:paraId="35D7D6BB" w14:textId="77777777" w:rsidR="00D3789F" w:rsidRDefault="00D3789F" w:rsidP="00AA1452">
            <w:pPr>
              <w:rPr>
                <w:sz w:val="26"/>
                <w:szCs w:val="26"/>
              </w:rPr>
            </w:pPr>
            <w:r>
              <w:rPr>
                <w:sz w:val="26"/>
                <w:szCs w:val="26"/>
              </w:rPr>
              <w:t>1 шт</w:t>
            </w:r>
          </w:p>
        </w:tc>
      </w:tr>
      <w:tr w:rsidR="00D3789F" w:rsidRPr="004B4871" w14:paraId="607BBDBA" w14:textId="77777777" w:rsidTr="00AA1452">
        <w:trPr>
          <w:trHeight w:val="1719"/>
          <w:jc w:val="center"/>
        </w:trPr>
        <w:tc>
          <w:tcPr>
            <w:tcW w:w="495" w:type="dxa"/>
            <w:vAlign w:val="center"/>
          </w:tcPr>
          <w:p w14:paraId="4FAD137A" w14:textId="77777777" w:rsidR="00D3789F" w:rsidRDefault="00D3789F" w:rsidP="00AA1452">
            <w:pPr>
              <w:rPr>
                <w:sz w:val="26"/>
                <w:szCs w:val="26"/>
              </w:rPr>
            </w:pPr>
          </w:p>
        </w:tc>
        <w:tc>
          <w:tcPr>
            <w:tcW w:w="2475" w:type="dxa"/>
            <w:vAlign w:val="center"/>
          </w:tcPr>
          <w:p w14:paraId="3DD11346" w14:textId="77777777" w:rsidR="00D3789F" w:rsidRPr="00CB0128" w:rsidRDefault="00D3789F" w:rsidP="00AA1452">
            <w:pPr>
              <w:rPr>
                <w:sz w:val="26"/>
                <w:szCs w:val="26"/>
              </w:rPr>
            </w:pPr>
            <w:r w:rsidRPr="00CB0128">
              <w:rPr>
                <w:sz w:val="26"/>
                <w:szCs w:val="26"/>
              </w:rPr>
              <w:t xml:space="preserve">Набір </w:t>
            </w:r>
          </w:p>
          <w:p w14:paraId="18DD4A1C" w14:textId="77777777" w:rsidR="00D3789F" w:rsidRPr="00CB0128" w:rsidRDefault="00D3789F" w:rsidP="00AA1452">
            <w:pPr>
              <w:rPr>
                <w:sz w:val="26"/>
                <w:szCs w:val="26"/>
              </w:rPr>
            </w:pPr>
            <w:r w:rsidRPr="00CB0128">
              <w:rPr>
                <w:sz w:val="26"/>
                <w:szCs w:val="26"/>
              </w:rPr>
              <w:t xml:space="preserve">мікропрепаратів </w:t>
            </w:r>
          </w:p>
          <w:p w14:paraId="7C70DA4D" w14:textId="77777777" w:rsidR="00D3789F" w:rsidRDefault="00D3789F" w:rsidP="00AA1452">
            <w:pPr>
              <w:rPr>
                <w:sz w:val="26"/>
                <w:szCs w:val="26"/>
              </w:rPr>
            </w:pPr>
            <w:r w:rsidRPr="00CB0128">
              <w:rPr>
                <w:sz w:val="26"/>
                <w:szCs w:val="26"/>
              </w:rPr>
              <w:t>«Зоологія»</w:t>
            </w:r>
          </w:p>
          <w:p w14:paraId="1073BCC7" w14:textId="77777777" w:rsidR="00D3789F" w:rsidRDefault="00D3789F" w:rsidP="00AA1452">
            <w:pPr>
              <w:rPr>
                <w:sz w:val="26"/>
                <w:szCs w:val="26"/>
              </w:rPr>
            </w:pPr>
          </w:p>
          <w:p w14:paraId="431DDB0F" w14:textId="77777777" w:rsidR="00D3789F" w:rsidRDefault="00D3789F" w:rsidP="00AA1452">
            <w:pPr>
              <w:rPr>
                <w:sz w:val="26"/>
                <w:szCs w:val="26"/>
              </w:rPr>
            </w:pPr>
            <w:r w:rsidRPr="00CB0128">
              <w:rPr>
                <w:sz w:val="26"/>
                <w:szCs w:val="26"/>
              </w:rPr>
              <w:t>КЗ «</w:t>
            </w:r>
            <w:r>
              <w:rPr>
                <w:sz w:val="26"/>
                <w:szCs w:val="26"/>
              </w:rPr>
              <w:t>Яворівська гімназія</w:t>
            </w:r>
            <w:r w:rsidRPr="00CB0128">
              <w:rPr>
                <w:sz w:val="26"/>
                <w:szCs w:val="26"/>
              </w:rPr>
              <w:t xml:space="preserve">»- 1 шт         </w:t>
            </w:r>
          </w:p>
          <w:p w14:paraId="6B69B433" w14:textId="77777777" w:rsidR="00D3789F" w:rsidRPr="00B77847" w:rsidRDefault="00D3789F" w:rsidP="00AA1452">
            <w:pPr>
              <w:rPr>
                <w:sz w:val="26"/>
                <w:szCs w:val="26"/>
              </w:rPr>
            </w:pPr>
          </w:p>
        </w:tc>
        <w:tc>
          <w:tcPr>
            <w:tcW w:w="5747" w:type="dxa"/>
            <w:vAlign w:val="center"/>
          </w:tcPr>
          <w:p w14:paraId="5132FBFE" w14:textId="77777777" w:rsidR="00D3789F" w:rsidRPr="00CB0128" w:rsidRDefault="00D3789F" w:rsidP="00AA1452">
            <w:pPr>
              <w:rPr>
                <w:szCs w:val="26"/>
              </w:rPr>
            </w:pPr>
            <w:r w:rsidRPr="00CB0128">
              <w:rPr>
                <w:szCs w:val="26"/>
              </w:rPr>
              <w:t xml:space="preserve">Опис: Використовується набір мікропрепаратів «Зоологія» в </w:t>
            </w:r>
          </w:p>
          <w:p w14:paraId="2BFA15AB" w14:textId="77777777" w:rsidR="00D3789F" w:rsidRPr="00CB0128" w:rsidRDefault="00D3789F" w:rsidP="00AA1452">
            <w:pPr>
              <w:rPr>
                <w:szCs w:val="26"/>
              </w:rPr>
            </w:pPr>
            <w:r w:rsidRPr="00CB0128">
              <w:rPr>
                <w:szCs w:val="26"/>
              </w:rPr>
              <w:t xml:space="preserve">кабінеті біології загальноосвітнього навчального закладу і ВНЗ </w:t>
            </w:r>
          </w:p>
          <w:p w14:paraId="341E0528" w14:textId="77777777" w:rsidR="00D3789F" w:rsidRPr="00CB0128" w:rsidRDefault="00D3789F" w:rsidP="00AA1452">
            <w:pPr>
              <w:rPr>
                <w:szCs w:val="26"/>
              </w:rPr>
            </w:pPr>
            <w:r w:rsidRPr="00CB0128">
              <w:rPr>
                <w:szCs w:val="26"/>
              </w:rPr>
              <w:t xml:space="preserve">під час проведення демонстраційних та лабораторних дослідів. </w:t>
            </w:r>
          </w:p>
          <w:p w14:paraId="7EB8A6AB" w14:textId="77777777" w:rsidR="00D3789F" w:rsidRPr="00CB0128" w:rsidRDefault="00D3789F" w:rsidP="00AA1452">
            <w:pPr>
              <w:rPr>
                <w:szCs w:val="26"/>
              </w:rPr>
            </w:pPr>
            <w:r w:rsidRPr="00CB0128">
              <w:rPr>
                <w:szCs w:val="26"/>
              </w:rPr>
              <w:t xml:space="preserve">Мікропрепарати виготовлені з цілого мікроскопічного </w:t>
            </w:r>
          </w:p>
          <w:p w14:paraId="0CDEF7D8" w14:textId="77777777" w:rsidR="00D3789F" w:rsidRPr="00CB0128" w:rsidRDefault="00D3789F" w:rsidP="00AA1452">
            <w:pPr>
              <w:rPr>
                <w:szCs w:val="26"/>
              </w:rPr>
            </w:pPr>
            <w:r w:rsidRPr="00CB0128">
              <w:rPr>
                <w:szCs w:val="26"/>
              </w:rPr>
              <w:t xml:space="preserve">організму, з частини рослинного (тваринного) організму, з </w:t>
            </w:r>
          </w:p>
          <w:p w14:paraId="60D6C78C" w14:textId="77777777" w:rsidR="00D3789F" w:rsidRPr="00CB0128" w:rsidRDefault="00D3789F" w:rsidP="00AA1452">
            <w:pPr>
              <w:rPr>
                <w:szCs w:val="26"/>
              </w:rPr>
            </w:pPr>
            <w:r w:rsidRPr="00CB0128">
              <w:rPr>
                <w:szCs w:val="26"/>
              </w:rPr>
              <w:t xml:space="preserve">тонких зрізів тканин та органів рослин і тварин. Постійні </w:t>
            </w:r>
          </w:p>
          <w:p w14:paraId="2AB23AE6" w14:textId="77777777" w:rsidR="00D3789F" w:rsidRPr="00B77847" w:rsidRDefault="00D3789F" w:rsidP="00AA1452">
            <w:pPr>
              <w:rPr>
                <w:szCs w:val="26"/>
              </w:rPr>
            </w:pPr>
            <w:r w:rsidRPr="00CB0128">
              <w:rPr>
                <w:szCs w:val="26"/>
              </w:rPr>
              <w:t>мікропрепарати вміщені в середовища, нерозчинні в воді.</w:t>
            </w:r>
          </w:p>
        </w:tc>
        <w:tc>
          <w:tcPr>
            <w:tcW w:w="850" w:type="dxa"/>
            <w:vAlign w:val="center"/>
          </w:tcPr>
          <w:p w14:paraId="128A58C2" w14:textId="77777777" w:rsidR="00D3789F" w:rsidRDefault="00D3789F" w:rsidP="00AA1452">
            <w:pPr>
              <w:rPr>
                <w:sz w:val="26"/>
                <w:szCs w:val="26"/>
              </w:rPr>
            </w:pPr>
            <w:r>
              <w:rPr>
                <w:sz w:val="26"/>
                <w:szCs w:val="26"/>
              </w:rPr>
              <w:t xml:space="preserve">1шт. </w:t>
            </w:r>
          </w:p>
        </w:tc>
      </w:tr>
      <w:tr w:rsidR="00D3789F" w:rsidRPr="004B4871" w14:paraId="324F9462" w14:textId="77777777" w:rsidTr="00AA1452">
        <w:trPr>
          <w:trHeight w:val="1719"/>
          <w:jc w:val="center"/>
        </w:trPr>
        <w:tc>
          <w:tcPr>
            <w:tcW w:w="495" w:type="dxa"/>
            <w:vAlign w:val="center"/>
          </w:tcPr>
          <w:p w14:paraId="062A6BB4" w14:textId="77777777" w:rsidR="00D3789F" w:rsidRDefault="00D3789F" w:rsidP="00AA1452">
            <w:pPr>
              <w:rPr>
                <w:sz w:val="26"/>
                <w:szCs w:val="26"/>
              </w:rPr>
            </w:pPr>
          </w:p>
        </w:tc>
        <w:tc>
          <w:tcPr>
            <w:tcW w:w="2475" w:type="dxa"/>
            <w:vAlign w:val="center"/>
          </w:tcPr>
          <w:p w14:paraId="247297C8" w14:textId="77777777" w:rsidR="00D3789F" w:rsidRPr="00CB0128" w:rsidRDefault="00D3789F" w:rsidP="00AA1452">
            <w:pPr>
              <w:rPr>
                <w:sz w:val="26"/>
                <w:szCs w:val="26"/>
              </w:rPr>
            </w:pPr>
            <w:r w:rsidRPr="00CB0128">
              <w:rPr>
                <w:sz w:val="26"/>
                <w:szCs w:val="26"/>
              </w:rPr>
              <w:t xml:space="preserve">Набір </w:t>
            </w:r>
          </w:p>
          <w:p w14:paraId="5B35A0C2" w14:textId="77777777" w:rsidR="00D3789F" w:rsidRPr="00CB0128" w:rsidRDefault="00D3789F" w:rsidP="00AA1452">
            <w:pPr>
              <w:rPr>
                <w:sz w:val="26"/>
                <w:szCs w:val="26"/>
              </w:rPr>
            </w:pPr>
            <w:r w:rsidRPr="00CB0128">
              <w:rPr>
                <w:sz w:val="26"/>
                <w:szCs w:val="26"/>
              </w:rPr>
              <w:t xml:space="preserve">мікропрепаратів </w:t>
            </w:r>
          </w:p>
          <w:p w14:paraId="336508CC" w14:textId="77777777" w:rsidR="00D3789F" w:rsidRDefault="00D3789F" w:rsidP="00AA1452">
            <w:pPr>
              <w:rPr>
                <w:sz w:val="26"/>
                <w:szCs w:val="26"/>
              </w:rPr>
            </w:pPr>
            <w:r w:rsidRPr="00CB0128">
              <w:rPr>
                <w:sz w:val="26"/>
                <w:szCs w:val="26"/>
              </w:rPr>
              <w:t>«Ботаніка</w:t>
            </w:r>
            <w:r>
              <w:rPr>
                <w:sz w:val="26"/>
                <w:szCs w:val="26"/>
              </w:rPr>
              <w:t>»</w:t>
            </w:r>
          </w:p>
          <w:p w14:paraId="460F372D" w14:textId="77777777" w:rsidR="00D3789F" w:rsidRDefault="00D3789F" w:rsidP="00AA1452">
            <w:pPr>
              <w:rPr>
                <w:sz w:val="26"/>
                <w:szCs w:val="26"/>
              </w:rPr>
            </w:pPr>
          </w:p>
          <w:p w14:paraId="50C4949C" w14:textId="77777777" w:rsidR="00D3789F" w:rsidRPr="00B77847" w:rsidRDefault="00D3789F" w:rsidP="00AA1452">
            <w:pPr>
              <w:rPr>
                <w:sz w:val="26"/>
                <w:szCs w:val="26"/>
              </w:rPr>
            </w:pPr>
            <w:r w:rsidRPr="00CB0128">
              <w:rPr>
                <w:sz w:val="26"/>
                <w:szCs w:val="26"/>
              </w:rPr>
              <w:t xml:space="preserve">КЗ «Яворівська гімназія»- 1 шт         </w:t>
            </w:r>
          </w:p>
        </w:tc>
        <w:tc>
          <w:tcPr>
            <w:tcW w:w="5747" w:type="dxa"/>
            <w:vAlign w:val="center"/>
          </w:tcPr>
          <w:p w14:paraId="208607A8" w14:textId="77777777" w:rsidR="00D3789F" w:rsidRPr="00CB0128" w:rsidRDefault="00D3789F" w:rsidP="00AA1452">
            <w:pPr>
              <w:rPr>
                <w:szCs w:val="26"/>
              </w:rPr>
            </w:pPr>
            <w:r w:rsidRPr="00CB0128">
              <w:rPr>
                <w:szCs w:val="26"/>
              </w:rPr>
              <w:t xml:space="preserve">Використовується набір мікропрепаратів «Ботаніка» в кабінеті біології </w:t>
            </w:r>
          </w:p>
          <w:p w14:paraId="50E0697C" w14:textId="77777777" w:rsidR="00D3789F" w:rsidRPr="00CB0128" w:rsidRDefault="00D3789F" w:rsidP="00AA1452">
            <w:pPr>
              <w:rPr>
                <w:szCs w:val="26"/>
              </w:rPr>
            </w:pPr>
            <w:r w:rsidRPr="00CB0128">
              <w:rPr>
                <w:szCs w:val="26"/>
              </w:rPr>
              <w:t xml:space="preserve">загальноосвітнього навчального закладу і ВНЗ під час </w:t>
            </w:r>
          </w:p>
          <w:p w14:paraId="4C3B8F64" w14:textId="77777777" w:rsidR="00D3789F" w:rsidRPr="00CB0128" w:rsidRDefault="00D3789F" w:rsidP="00AA1452">
            <w:pPr>
              <w:rPr>
                <w:szCs w:val="26"/>
              </w:rPr>
            </w:pPr>
            <w:r w:rsidRPr="00CB0128">
              <w:rPr>
                <w:szCs w:val="26"/>
              </w:rPr>
              <w:t xml:space="preserve">проведення демонстраційних та лабораторних дослідів. </w:t>
            </w:r>
          </w:p>
          <w:p w14:paraId="23F8C4E6" w14:textId="77777777" w:rsidR="00D3789F" w:rsidRPr="00CB0128" w:rsidRDefault="00D3789F" w:rsidP="00AA1452">
            <w:pPr>
              <w:rPr>
                <w:szCs w:val="26"/>
              </w:rPr>
            </w:pPr>
            <w:r w:rsidRPr="00CB0128">
              <w:rPr>
                <w:szCs w:val="26"/>
              </w:rPr>
              <w:t xml:space="preserve">Мікропрепарати виготовлені з цілого мікроскопічного </w:t>
            </w:r>
          </w:p>
          <w:p w14:paraId="19A66FAB" w14:textId="77777777" w:rsidR="00D3789F" w:rsidRPr="00CB0128" w:rsidRDefault="00D3789F" w:rsidP="00AA1452">
            <w:pPr>
              <w:rPr>
                <w:szCs w:val="26"/>
              </w:rPr>
            </w:pPr>
            <w:r w:rsidRPr="00CB0128">
              <w:rPr>
                <w:szCs w:val="26"/>
              </w:rPr>
              <w:t xml:space="preserve">організму, з частини рослинного (тваринного) організму, </w:t>
            </w:r>
          </w:p>
          <w:p w14:paraId="2116AADF" w14:textId="77777777" w:rsidR="00D3789F" w:rsidRPr="00CB0128" w:rsidRDefault="00D3789F" w:rsidP="00AA1452">
            <w:pPr>
              <w:rPr>
                <w:szCs w:val="26"/>
              </w:rPr>
            </w:pPr>
            <w:r w:rsidRPr="00CB0128">
              <w:rPr>
                <w:szCs w:val="26"/>
              </w:rPr>
              <w:t xml:space="preserve">з тонких зрізів тканин та органів рослин і тварин. </w:t>
            </w:r>
          </w:p>
          <w:p w14:paraId="7DA5E5E1" w14:textId="77777777" w:rsidR="00D3789F" w:rsidRPr="00CB0128" w:rsidRDefault="00D3789F" w:rsidP="00AA1452">
            <w:pPr>
              <w:rPr>
                <w:szCs w:val="26"/>
              </w:rPr>
            </w:pPr>
            <w:r w:rsidRPr="00CB0128">
              <w:rPr>
                <w:szCs w:val="26"/>
              </w:rPr>
              <w:t xml:space="preserve">Постійні мікропрепарати вміщені в середовища, </w:t>
            </w:r>
          </w:p>
          <w:p w14:paraId="6070E3C5" w14:textId="77777777" w:rsidR="00D3789F" w:rsidRPr="00B77847" w:rsidRDefault="00D3789F" w:rsidP="00AA1452">
            <w:pPr>
              <w:rPr>
                <w:szCs w:val="26"/>
              </w:rPr>
            </w:pPr>
            <w:r w:rsidRPr="00CB0128">
              <w:rPr>
                <w:szCs w:val="26"/>
              </w:rPr>
              <w:t>нерозчинні у воді</w:t>
            </w:r>
          </w:p>
        </w:tc>
        <w:tc>
          <w:tcPr>
            <w:tcW w:w="850" w:type="dxa"/>
            <w:vAlign w:val="center"/>
          </w:tcPr>
          <w:p w14:paraId="65DEE04B" w14:textId="77777777" w:rsidR="00D3789F" w:rsidRDefault="00D3789F" w:rsidP="00AA1452">
            <w:pPr>
              <w:rPr>
                <w:sz w:val="26"/>
                <w:szCs w:val="26"/>
              </w:rPr>
            </w:pPr>
            <w:r>
              <w:rPr>
                <w:sz w:val="26"/>
                <w:szCs w:val="26"/>
              </w:rPr>
              <w:t>1шт.</w:t>
            </w:r>
          </w:p>
        </w:tc>
      </w:tr>
      <w:tr w:rsidR="00D3789F" w:rsidRPr="004B4871" w14:paraId="05A5D58C" w14:textId="77777777" w:rsidTr="00AA1452">
        <w:trPr>
          <w:trHeight w:val="1719"/>
          <w:jc w:val="center"/>
        </w:trPr>
        <w:tc>
          <w:tcPr>
            <w:tcW w:w="495" w:type="dxa"/>
            <w:vAlign w:val="center"/>
          </w:tcPr>
          <w:p w14:paraId="31FC4619" w14:textId="77777777" w:rsidR="00D3789F" w:rsidRDefault="00D3789F" w:rsidP="00AA1452">
            <w:pPr>
              <w:rPr>
                <w:sz w:val="26"/>
                <w:szCs w:val="26"/>
              </w:rPr>
            </w:pPr>
          </w:p>
        </w:tc>
        <w:tc>
          <w:tcPr>
            <w:tcW w:w="2475" w:type="dxa"/>
            <w:vAlign w:val="center"/>
          </w:tcPr>
          <w:p w14:paraId="361A0666" w14:textId="77777777" w:rsidR="00D3789F" w:rsidRPr="0089071A" w:rsidRDefault="00D3789F" w:rsidP="00AA1452">
            <w:pPr>
              <w:rPr>
                <w:sz w:val="26"/>
                <w:szCs w:val="26"/>
              </w:rPr>
            </w:pPr>
            <w:r w:rsidRPr="0089071A">
              <w:rPr>
                <w:sz w:val="26"/>
                <w:szCs w:val="26"/>
              </w:rPr>
              <w:t xml:space="preserve">Набір </w:t>
            </w:r>
          </w:p>
          <w:p w14:paraId="1F743E50" w14:textId="77777777" w:rsidR="00D3789F" w:rsidRPr="0089071A" w:rsidRDefault="00D3789F" w:rsidP="00AA1452">
            <w:pPr>
              <w:rPr>
                <w:sz w:val="26"/>
                <w:szCs w:val="26"/>
              </w:rPr>
            </w:pPr>
            <w:r w:rsidRPr="0089071A">
              <w:rPr>
                <w:sz w:val="26"/>
                <w:szCs w:val="26"/>
              </w:rPr>
              <w:t xml:space="preserve">мікропрепаратів </w:t>
            </w:r>
          </w:p>
          <w:p w14:paraId="498752F0" w14:textId="77777777" w:rsidR="00D3789F" w:rsidRDefault="00D3789F" w:rsidP="00AA1452">
            <w:pPr>
              <w:rPr>
                <w:sz w:val="26"/>
                <w:szCs w:val="26"/>
              </w:rPr>
            </w:pPr>
            <w:r w:rsidRPr="0089071A">
              <w:rPr>
                <w:sz w:val="26"/>
                <w:szCs w:val="26"/>
              </w:rPr>
              <w:t>«Гриби»</w:t>
            </w:r>
          </w:p>
          <w:p w14:paraId="67858CCA" w14:textId="77777777" w:rsidR="00D3789F" w:rsidRDefault="00D3789F" w:rsidP="00AA1452">
            <w:pPr>
              <w:rPr>
                <w:sz w:val="26"/>
                <w:szCs w:val="26"/>
              </w:rPr>
            </w:pPr>
          </w:p>
          <w:p w14:paraId="097705CA" w14:textId="77777777" w:rsidR="00D3789F" w:rsidRDefault="00D3789F" w:rsidP="00AA1452">
            <w:pPr>
              <w:rPr>
                <w:sz w:val="26"/>
                <w:szCs w:val="26"/>
              </w:rPr>
            </w:pPr>
          </w:p>
          <w:p w14:paraId="3625D925" w14:textId="77777777" w:rsidR="00D3789F" w:rsidRDefault="00D3789F" w:rsidP="00AA1452">
            <w:pPr>
              <w:rPr>
                <w:sz w:val="26"/>
                <w:szCs w:val="26"/>
              </w:rPr>
            </w:pPr>
          </w:p>
          <w:p w14:paraId="65083436" w14:textId="77777777" w:rsidR="00D3789F" w:rsidRDefault="00D3789F" w:rsidP="00AA1452">
            <w:pPr>
              <w:rPr>
                <w:sz w:val="26"/>
                <w:szCs w:val="26"/>
              </w:rPr>
            </w:pPr>
          </w:p>
          <w:p w14:paraId="06C7D84F" w14:textId="77777777" w:rsidR="00D3789F" w:rsidRDefault="00D3789F" w:rsidP="00AA1452">
            <w:pPr>
              <w:rPr>
                <w:sz w:val="26"/>
                <w:szCs w:val="26"/>
              </w:rPr>
            </w:pPr>
          </w:p>
          <w:p w14:paraId="3BC1F643" w14:textId="77777777" w:rsidR="00D3789F" w:rsidRDefault="00D3789F" w:rsidP="00AA1452">
            <w:pPr>
              <w:rPr>
                <w:sz w:val="26"/>
                <w:szCs w:val="26"/>
              </w:rPr>
            </w:pPr>
          </w:p>
          <w:p w14:paraId="1B113E96" w14:textId="77777777" w:rsidR="00D3789F" w:rsidRDefault="00D3789F" w:rsidP="00AA1452">
            <w:pPr>
              <w:rPr>
                <w:sz w:val="26"/>
                <w:szCs w:val="26"/>
              </w:rPr>
            </w:pPr>
          </w:p>
          <w:p w14:paraId="7F9AB696" w14:textId="77777777" w:rsidR="00D3789F" w:rsidRPr="00B77847" w:rsidRDefault="00D3789F" w:rsidP="00AA1452">
            <w:pPr>
              <w:rPr>
                <w:sz w:val="26"/>
                <w:szCs w:val="26"/>
              </w:rPr>
            </w:pPr>
            <w:r w:rsidRPr="0089071A">
              <w:rPr>
                <w:sz w:val="26"/>
                <w:szCs w:val="26"/>
              </w:rPr>
              <w:t xml:space="preserve">КЗ «Яворівська гімназія»- 1 шт         </w:t>
            </w:r>
          </w:p>
        </w:tc>
        <w:tc>
          <w:tcPr>
            <w:tcW w:w="5747" w:type="dxa"/>
            <w:vAlign w:val="center"/>
          </w:tcPr>
          <w:p w14:paraId="6D5B9E3D" w14:textId="77777777" w:rsidR="00D3789F" w:rsidRPr="0089071A" w:rsidRDefault="00D3789F" w:rsidP="00AA1452">
            <w:pPr>
              <w:rPr>
                <w:szCs w:val="26"/>
              </w:rPr>
            </w:pPr>
            <w:r w:rsidRPr="0089071A">
              <w:rPr>
                <w:szCs w:val="26"/>
              </w:rPr>
              <w:t xml:space="preserve">Постійні мікропрепарати вміщені в середовища, </w:t>
            </w:r>
          </w:p>
          <w:p w14:paraId="6ED26CD7" w14:textId="77777777" w:rsidR="00D3789F" w:rsidRPr="0089071A" w:rsidRDefault="00D3789F" w:rsidP="00AA1452">
            <w:pPr>
              <w:rPr>
                <w:szCs w:val="26"/>
              </w:rPr>
            </w:pPr>
            <w:r w:rsidRPr="0089071A">
              <w:rPr>
                <w:szCs w:val="26"/>
              </w:rPr>
              <w:t xml:space="preserve">нерозчинні в воді. Мікропрепарати монтуються на </w:t>
            </w:r>
          </w:p>
          <w:p w14:paraId="19A6567D" w14:textId="77777777" w:rsidR="00D3789F" w:rsidRPr="0089071A" w:rsidRDefault="00D3789F" w:rsidP="00AA1452">
            <w:pPr>
              <w:rPr>
                <w:szCs w:val="26"/>
              </w:rPr>
            </w:pPr>
            <w:r w:rsidRPr="0089071A">
              <w:rPr>
                <w:szCs w:val="26"/>
              </w:rPr>
              <w:t xml:space="preserve">стандартних предметних скельцях з використанням </w:t>
            </w:r>
          </w:p>
          <w:p w14:paraId="1D50BFEC" w14:textId="77777777" w:rsidR="00D3789F" w:rsidRPr="0089071A" w:rsidRDefault="00D3789F" w:rsidP="00AA1452">
            <w:pPr>
              <w:rPr>
                <w:szCs w:val="26"/>
              </w:rPr>
            </w:pPr>
            <w:r w:rsidRPr="0089071A">
              <w:rPr>
                <w:szCs w:val="26"/>
              </w:rPr>
              <w:t xml:space="preserve">накривних скелець, оздоблені етикеткою, на якій </w:t>
            </w:r>
          </w:p>
          <w:p w14:paraId="3DDF714A" w14:textId="77777777" w:rsidR="00D3789F" w:rsidRPr="0089071A" w:rsidRDefault="00D3789F" w:rsidP="00AA1452">
            <w:pPr>
              <w:rPr>
                <w:szCs w:val="26"/>
              </w:rPr>
            </w:pPr>
            <w:r w:rsidRPr="0089071A">
              <w:rPr>
                <w:szCs w:val="26"/>
              </w:rPr>
              <w:t xml:space="preserve">зазначаються назва препарату українською мовою та </w:t>
            </w:r>
          </w:p>
          <w:p w14:paraId="4009F255" w14:textId="77777777" w:rsidR="00D3789F" w:rsidRPr="0089071A" w:rsidRDefault="00D3789F" w:rsidP="00AA1452">
            <w:pPr>
              <w:rPr>
                <w:szCs w:val="26"/>
              </w:rPr>
            </w:pPr>
            <w:r w:rsidRPr="0089071A">
              <w:rPr>
                <w:szCs w:val="26"/>
              </w:rPr>
              <w:t xml:space="preserve">його номер за переліком. Зрізи максимально тонкі, в </w:t>
            </w:r>
          </w:p>
          <w:p w14:paraId="58A28789" w14:textId="77777777" w:rsidR="00D3789F" w:rsidRPr="0089071A" w:rsidRDefault="00D3789F" w:rsidP="00AA1452">
            <w:pPr>
              <w:rPr>
                <w:szCs w:val="26"/>
              </w:rPr>
            </w:pPr>
            <w:r w:rsidRPr="0089071A">
              <w:rPr>
                <w:szCs w:val="26"/>
              </w:rPr>
              <w:t xml:space="preserve">один шар клітин, і мають всі таксономічні ознаки. Забарвлені стійкими барвниками, що </w:t>
            </w:r>
          </w:p>
          <w:p w14:paraId="6E3678BF" w14:textId="77777777" w:rsidR="00D3789F" w:rsidRPr="0089071A" w:rsidRDefault="00D3789F" w:rsidP="00AA1452">
            <w:pPr>
              <w:rPr>
                <w:szCs w:val="26"/>
              </w:rPr>
            </w:pPr>
            <w:r w:rsidRPr="0089071A">
              <w:rPr>
                <w:szCs w:val="26"/>
              </w:rPr>
              <w:t xml:space="preserve">не порушують структуру об’єкта. Об’єкт розташовується у центрі предметного скла. </w:t>
            </w:r>
          </w:p>
          <w:p w14:paraId="3AC31965" w14:textId="77777777" w:rsidR="00D3789F" w:rsidRPr="0089071A" w:rsidRDefault="00D3789F" w:rsidP="00AA1452">
            <w:pPr>
              <w:rPr>
                <w:szCs w:val="26"/>
              </w:rPr>
            </w:pPr>
            <w:r w:rsidRPr="0089071A">
              <w:rPr>
                <w:szCs w:val="26"/>
              </w:rPr>
              <w:t xml:space="preserve">Набір мікропрепаратів розміщується в спеціальній пластиковій коробці. </w:t>
            </w:r>
          </w:p>
          <w:p w14:paraId="69B201A5" w14:textId="77777777" w:rsidR="00D3789F" w:rsidRPr="0089071A" w:rsidRDefault="00D3789F" w:rsidP="00AA1452">
            <w:pPr>
              <w:rPr>
                <w:szCs w:val="26"/>
              </w:rPr>
            </w:pPr>
            <w:r w:rsidRPr="0089071A">
              <w:rPr>
                <w:szCs w:val="26"/>
              </w:rPr>
              <w:t xml:space="preserve">Мікропрепарати постійні за терміном зберігання, чіткі, якісні (позбавлені бруду, </w:t>
            </w:r>
          </w:p>
          <w:p w14:paraId="6CF5FB7E" w14:textId="77777777" w:rsidR="00D3789F" w:rsidRPr="0089071A" w:rsidRDefault="00D3789F" w:rsidP="00AA1452">
            <w:pPr>
              <w:rPr>
                <w:szCs w:val="26"/>
              </w:rPr>
            </w:pPr>
            <w:r w:rsidRPr="0089071A">
              <w:rPr>
                <w:szCs w:val="26"/>
              </w:rPr>
              <w:t xml:space="preserve">сторонніх об'єктів), придатні для вивчення за допомогою шкільних мікроскопів або луп. </w:t>
            </w:r>
          </w:p>
          <w:p w14:paraId="33BE07D6" w14:textId="77777777" w:rsidR="00D3789F" w:rsidRPr="00B77847" w:rsidRDefault="00D3789F" w:rsidP="00AA1452">
            <w:pPr>
              <w:rPr>
                <w:szCs w:val="26"/>
              </w:rPr>
            </w:pPr>
            <w:r w:rsidRPr="0089071A">
              <w:rPr>
                <w:szCs w:val="26"/>
              </w:rPr>
              <w:t>Кількість зразків не менше 5 шт.</w:t>
            </w:r>
          </w:p>
        </w:tc>
        <w:tc>
          <w:tcPr>
            <w:tcW w:w="850" w:type="dxa"/>
            <w:vAlign w:val="center"/>
          </w:tcPr>
          <w:p w14:paraId="1C3F6859" w14:textId="77777777" w:rsidR="00D3789F" w:rsidRDefault="00D3789F" w:rsidP="00AA1452">
            <w:pPr>
              <w:rPr>
                <w:sz w:val="26"/>
                <w:szCs w:val="26"/>
              </w:rPr>
            </w:pPr>
            <w:r>
              <w:rPr>
                <w:sz w:val="26"/>
                <w:szCs w:val="26"/>
              </w:rPr>
              <w:t xml:space="preserve">1 шт. </w:t>
            </w:r>
          </w:p>
          <w:p w14:paraId="4792DC5F" w14:textId="77777777" w:rsidR="00D3789F" w:rsidRDefault="00D3789F" w:rsidP="00AA1452">
            <w:pPr>
              <w:rPr>
                <w:sz w:val="26"/>
                <w:szCs w:val="26"/>
              </w:rPr>
            </w:pPr>
          </w:p>
          <w:p w14:paraId="681D11A2" w14:textId="77777777" w:rsidR="00D3789F" w:rsidRDefault="00D3789F" w:rsidP="00AA1452">
            <w:pPr>
              <w:rPr>
                <w:sz w:val="26"/>
                <w:szCs w:val="26"/>
              </w:rPr>
            </w:pPr>
          </w:p>
          <w:p w14:paraId="3E3A6DFC" w14:textId="77777777" w:rsidR="00D3789F" w:rsidRDefault="00D3789F" w:rsidP="00AA1452">
            <w:pPr>
              <w:rPr>
                <w:sz w:val="26"/>
                <w:szCs w:val="26"/>
              </w:rPr>
            </w:pPr>
          </w:p>
          <w:p w14:paraId="629A393B" w14:textId="77777777" w:rsidR="00D3789F" w:rsidRDefault="00D3789F" w:rsidP="00AA1452">
            <w:pPr>
              <w:rPr>
                <w:sz w:val="26"/>
                <w:szCs w:val="26"/>
              </w:rPr>
            </w:pPr>
          </w:p>
          <w:p w14:paraId="519280B9" w14:textId="77777777" w:rsidR="00D3789F" w:rsidRDefault="00D3789F" w:rsidP="00AA1452">
            <w:pPr>
              <w:rPr>
                <w:sz w:val="26"/>
                <w:szCs w:val="26"/>
              </w:rPr>
            </w:pPr>
          </w:p>
          <w:p w14:paraId="7C610F72" w14:textId="77777777" w:rsidR="00D3789F" w:rsidRDefault="00D3789F" w:rsidP="00AA1452">
            <w:pPr>
              <w:rPr>
                <w:sz w:val="26"/>
                <w:szCs w:val="26"/>
              </w:rPr>
            </w:pPr>
          </w:p>
          <w:p w14:paraId="329A8B3D" w14:textId="77777777" w:rsidR="00D3789F" w:rsidRDefault="00D3789F" w:rsidP="00AA1452">
            <w:pPr>
              <w:rPr>
                <w:sz w:val="26"/>
                <w:szCs w:val="26"/>
              </w:rPr>
            </w:pPr>
          </w:p>
          <w:p w14:paraId="6DDC82B1" w14:textId="77777777" w:rsidR="00D3789F" w:rsidRDefault="00D3789F" w:rsidP="00AA1452">
            <w:pPr>
              <w:rPr>
                <w:sz w:val="26"/>
                <w:szCs w:val="26"/>
              </w:rPr>
            </w:pPr>
          </w:p>
          <w:p w14:paraId="3F8EB0D8" w14:textId="77777777" w:rsidR="00D3789F" w:rsidRDefault="00D3789F" w:rsidP="00AA1452">
            <w:pPr>
              <w:rPr>
                <w:sz w:val="26"/>
                <w:szCs w:val="26"/>
              </w:rPr>
            </w:pPr>
          </w:p>
          <w:p w14:paraId="602321B6" w14:textId="77777777" w:rsidR="00D3789F" w:rsidRDefault="00D3789F" w:rsidP="00AA1452">
            <w:pPr>
              <w:rPr>
                <w:sz w:val="26"/>
                <w:szCs w:val="26"/>
              </w:rPr>
            </w:pPr>
          </w:p>
          <w:p w14:paraId="3ED13BC1" w14:textId="77777777" w:rsidR="00D3789F" w:rsidRDefault="00D3789F" w:rsidP="00AA1452">
            <w:pPr>
              <w:rPr>
                <w:sz w:val="26"/>
                <w:szCs w:val="26"/>
              </w:rPr>
            </w:pPr>
          </w:p>
          <w:p w14:paraId="7BEE1F85" w14:textId="77777777" w:rsidR="00D3789F" w:rsidRDefault="00D3789F" w:rsidP="00AA1452">
            <w:pPr>
              <w:rPr>
                <w:sz w:val="26"/>
                <w:szCs w:val="26"/>
              </w:rPr>
            </w:pPr>
          </w:p>
          <w:p w14:paraId="793C2B4C" w14:textId="77777777" w:rsidR="00D3789F" w:rsidRDefault="00D3789F" w:rsidP="00AA1452">
            <w:pPr>
              <w:rPr>
                <w:sz w:val="26"/>
                <w:szCs w:val="26"/>
              </w:rPr>
            </w:pPr>
          </w:p>
          <w:p w14:paraId="1455F7BA" w14:textId="77777777" w:rsidR="00D3789F" w:rsidRDefault="00D3789F" w:rsidP="00AA1452">
            <w:pPr>
              <w:rPr>
                <w:sz w:val="26"/>
                <w:szCs w:val="26"/>
              </w:rPr>
            </w:pPr>
          </w:p>
          <w:p w14:paraId="410D4A73" w14:textId="77777777" w:rsidR="00D3789F" w:rsidRDefault="00D3789F" w:rsidP="00AA1452">
            <w:pPr>
              <w:rPr>
                <w:sz w:val="26"/>
                <w:szCs w:val="26"/>
              </w:rPr>
            </w:pPr>
          </w:p>
          <w:p w14:paraId="35EDFA3D" w14:textId="77777777" w:rsidR="00D3789F" w:rsidRDefault="00D3789F" w:rsidP="00AA1452">
            <w:pPr>
              <w:rPr>
                <w:sz w:val="26"/>
                <w:szCs w:val="26"/>
              </w:rPr>
            </w:pPr>
          </w:p>
        </w:tc>
      </w:tr>
      <w:tr w:rsidR="00D3789F" w:rsidRPr="004B4871" w14:paraId="093B3AB4" w14:textId="77777777" w:rsidTr="00AA1452">
        <w:trPr>
          <w:trHeight w:val="1719"/>
          <w:jc w:val="center"/>
        </w:trPr>
        <w:tc>
          <w:tcPr>
            <w:tcW w:w="495" w:type="dxa"/>
            <w:vAlign w:val="center"/>
          </w:tcPr>
          <w:p w14:paraId="45FE181A" w14:textId="77777777" w:rsidR="00D3789F" w:rsidRDefault="00D3789F" w:rsidP="00AA1452">
            <w:pPr>
              <w:rPr>
                <w:sz w:val="26"/>
                <w:szCs w:val="26"/>
              </w:rPr>
            </w:pPr>
          </w:p>
        </w:tc>
        <w:tc>
          <w:tcPr>
            <w:tcW w:w="2475" w:type="dxa"/>
            <w:vAlign w:val="center"/>
          </w:tcPr>
          <w:p w14:paraId="3FEF78C9" w14:textId="77777777" w:rsidR="00D3789F" w:rsidRPr="0089071A" w:rsidRDefault="00D3789F" w:rsidP="00AA1452">
            <w:pPr>
              <w:rPr>
                <w:sz w:val="26"/>
                <w:szCs w:val="26"/>
              </w:rPr>
            </w:pPr>
            <w:r w:rsidRPr="0089071A">
              <w:rPr>
                <w:sz w:val="26"/>
                <w:szCs w:val="26"/>
              </w:rPr>
              <w:t xml:space="preserve">Ступка </w:t>
            </w:r>
          </w:p>
          <w:p w14:paraId="60F97A9A" w14:textId="77777777" w:rsidR="00D3789F" w:rsidRPr="0089071A" w:rsidRDefault="00D3789F" w:rsidP="00AA1452">
            <w:pPr>
              <w:rPr>
                <w:sz w:val="26"/>
                <w:szCs w:val="26"/>
              </w:rPr>
            </w:pPr>
            <w:r w:rsidRPr="0089071A">
              <w:rPr>
                <w:sz w:val="26"/>
                <w:szCs w:val="26"/>
              </w:rPr>
              <w:t xml:space="preserve">порцелянова з </w:t>
            </w:r>
          </w:p>
          <w:p w14:paraId="5DE16001" w14:textId="77777777" w:rsidR="00D3789F" w:rsidRDefault="00D3789F" w:rsidP="00AA1452">
            <w:pPr>
              <w:rPr>
                <w:sz w:val="26"/>
                <w:szCs w:val="26"/>
              </w:rPr>
            </w:pPr>
            <w:r>
              <w:rPr>
                <w:sz w:val="26"/>
                <w:szCs w:val="26"/>
              </w:rPr>
              <w:t>товкачиком №1</w:t>
            </w:r>
          </w:p>
          <w:p w14:paraId="2A2CDC15" w14:textId="77777777" w:rsidR="00D3789F" w:rsidRDefault="00D3789F" w:rsidP="00AA1452">
            <w:pPr>
              <w:rPr>
                <w:sz w:val="26"/>
                <w:szCs w:val="26"/>
              </w:rPr>
            </w:pPr>
          </w:p>
          <w:p w14:paraId="1603E3AE" w14:textId="77777777" w:rsidR="00D3789F" w:rsidRDefault="00D3789F" w:rsidP="00AA1452">
            <w:pPr>
              <w:rPr>
                <w:sz w:val="26"/>
                <w:szCs w:val="26"/>
              </w:rPr>
            </w:pPr>
          </w:p>
          <w:p w14:paraId="2E4239B8" w14:textId="77777777" w:rsidR="00D3789F" w:rsidRDefault="00D3789F" w:rsidP="00AA1452">
            <w:pPr>
              <w:rPr>
                <w:sz w:val="26"/>
                <w:szCs w:val="26"/>
              </w:rPr>
            </w:pPr>
            <w:r w:rsidRPr="0089071A">
              <w:rPr>
                <w:sz w:val="26"/>
                <w:szCs w:val="26"/>
              </w:rPr>
              <w:t xml:space="preserve">КЗ «Яворівська гімназія»- 1 шт         </w:t>
            </w:r>
          </w:p>
          <w:p w14:paraId="3DAD0177" w14:textId="77777777" w:rsidR="00D3789F" w:rsidRPr="00B77847" w:rsidRDefault="00D3789F" w:rsidP="00AA1452">
            <w:pPr>
              <w:rPr>
                <w:sz w:val="26"/>
                <w:szCs w:val="26"/>
              </w:rPr>
            </w:pPr>
          </w:p>
        </w:tc>
        <w:tc>
          <w:tcPr>
            <w:tcW w:w="5747" w:type="dxa"/>
            <w:vAlign w:val="center"/>
          </w:tcPr>
          <w:p w14:paraId="311DFFDB" w14:textId="77777777" w:rsidR="00D3789F" w:rsidRPr="0089071A" w:rsidRDefault="00D3789F" w:rsidP="00AA1452">
            <w:pPr>
              <w:rPr>
                <w:szCs w:val="26"/>
              </w:rPr>
            </w:pPr>
            <w:r w:rsidRPr="0089071A">
              <w:rPr>
                <w:szCs w:val="26"/>
              </w:rPr>
              <w:t xml:space="preserve"> Ступка з товкачиком використовується в закладах </w:t>
            </w:r>
          </w:p>
          <w:p w14:paraId="66ED554A" w14:textId="77777777" w:rsidR="00D3789F" w:rsidRPr="0089071A" w:rsidRDefault="00D3789F" w:rsidP="00AA1452">
            <w:pPr>
              <w:rPr>
                <w:szCs w:val="26"/>
              </w:rPr>
            </w:pPr>
            <w:r w:rsidRPr="0089071A">
              <w:rPr>
                <w:szCs w:val="26"/>
              </w:rPr>
              <w:t xml:space="preserve">освіти під час проведення демонстраційних та лабораторних </w:t>
            </w:r>
          </w:p>
          <w:p w14:paraId="39EDE4D4" w14:textId="77777777" w:rsidR="00D3789F" w:rsidRPr="0089071A" w:rsidRDefault="00D3789F" w:rsidP="00AA1452">
            <w:pPr>
              <w:rPr>
                <w:szCs w:val="26"/>
              </w:rPr>
            </w:pPr>
            <w:r w:rsidRPr="0089071A">
              <w:rPr>
                <w:szCs w:val="26"/>
              </w:rPr>
              <w:t xml:space="preserve">дослідів. Застосовується для подрібнення речовин. Виготовлена </w:t>
            </w:r>
          </w:p>
          <w:p w14:paraId="767076E6" w14:textId="77777777" w:rsidR="00D3789F" w:rsidRPr="0089071A" w:rsidRDefault="00D3789F" w:rsidP="00AA1452">
            <w:pPr>
              <w:rPr>
                <w:szCs w:val="26"/>
              </w:rPr>
            </w:pPr>
            <w:r w:rsidRPr="0089071A">
              <w:rPr>
                <w:szCs w:val="26"/>
              </w:rPr>
              <w:t>з порцеляни.</w:t>
            </w:r>
          </w:p>
          <w:p w14:paraId="538E463F" w14:textId="77777777" w:rsidR="00D3789F" w:rsidRPr="0089071A" w:rsidRDefault="00D3789F" w:rsidP="00AA1452">
            <w:pPr>
              <w:rPr>
                <w:szCs w:val="26"/>
              </w:rPr>
            </w:pPr>
            <w:r w:rsidRPr="0089071A">
              <w:rPr>
                <w:szCs w:val="26"/>
              </w:rPr>
              <w:t>Маса: 210 г.</w:t>
            </w:r>
          </w:p>
          <w:p w14:paraId="1429BFEC" w14:textId="77777777" w:rsidR="00D3789F" w:rsidRPr="0089071A" w:rsidRDefault="00D3789F" w:rsidP="00AA1452">
            <w:pPr>
              <w:rPr>
                <w:szCs w:val="26"/>
              </w:rPr>
            </w:pPr>
            <w:r w:rsidRPr="0089071A">
              <w:rPr>
                <w:szCs w:val="26"/>
              </w:rPr>
              <w:t>Габаритні розміри: 85х80х40 мм.</w:t>
            </w:r>
          </w:p>
          <w:p w14:paraId="20B47CD4" w14:textId="77777777" w:rsidR="00D3789F" w:rsidRPr="00B77847" w:rsidRDefault="00D3789F" w:rsidP="00AA1452">
            <w:pPr>
              <w:rPr>
                <w:szCs w:val="26"/>
              </w:rPr>
            </w:pPr>
            <w:r w:rsidRPr="0089071A">
              <w:rPr>
                <w:szCs w:val="26"/>
              </w:rPr>
              <w:t>Товкачик: 120 мм.</w:t>
            </w:r>
          </w:p>
        </w:tc>
        <w:tc>
          <w:tcPr>
            <w:tcW w:w="850" w:type="dxa"/>
            <w:vAlign w:val="center"/>
          </w:tcPr>
          <w:p w14:paraId="47259E6B" w14:textId="77777777" w:rsidR="00D3789F" w:rsidRDefault="00D3789F" w:rsidP="00AA1452">
            <w:pPr>
              <w:rPr>
                <w:sz w:val="26"/>
                <w:szCs w:val="26"/>
              </w:rPr>
            </w:pPr>
            <w:r>
              <w:rPr>
                <w:sz w:val="26"/>
                <w:szCs w:val="26"/>
              </w:rPr>
              <w:t>1 шт</w:t>
            </w:r>
          </w:p>
        </w:tc>
      </w:tr>
      <w:tr w:rsidR="00D3789F" w:rsidRPr="004B4871" w14:paraId="6BD1CA3F" w14:textId="77777777" w:rsidTr="00AA1452">
        <w:trPr>
          <w:trHeight w:val="1719"/>
          <w:jc w:val="center"/>
        </w:trPr>
        <w:tc>
          <w:tcPr>
            <w:tcW w:w="495" w:type="dxa"/>
            <w:vAlign w:val="center"/>
          </w:tcPr>
          <w:p w14:paraId="4047B7F9" w14:textId="77777777" w:rsidR="00D3789F" w:rsidRDefault="00D3789F" w:rsidP="00AA1452">
            <w:pPr>
              <w:rPr>
                <w:sz w:val="26"/>
                <w:szCs w:val="26"/>
              </w:rPr>
            </w:pPr>
          </w:p>
        </w:tc>
        <w:tc>
          <w:tcPr>
            <w:tcW w:w="2475" w:type="dxa"/>
            <w:vAlign w:val="center"/>
          </w:tcPr>
          <w:p w14:paraId="1A69A839" w14:textId="77777777" w:rsidR="00D3789F" w:rsidRPr="0089071A" w:rsidRDefault="00D3789F" w:rsidP="00AA1452">
            <w:pPr>
              <w:rPr>
                <w:sz w:val="26"/>
                <w:szCs w:val="26"/>
              </w:rPr>
            </w:pPr>
            <w:r w:rsidRPr="0089071A">
              <w:rPr>
                <w:sz w:val="26"/>
                <w:szCs w:val="26"/>
              </w:rPr>
              <w:t xml:space="preserve">Фільтрувальний </w:t>
            </w:r>
          </w:p>
          <w:p w14:paraId="6267413C" w14:textId="77777777" w:rsidR="00D3789F" w:rsidRDefault="00D3789F" w:rsidP="00AA1452">
            <w:pPr>
              <w:rPr>
                <w:sz w:val="26"/>
                <w:szCs w:val="26"/>
              </w:rPr>
            </w:pPr>
            <w:r w:rsidRPr="0089071A">
              <w:rPr>
                <w:sz w:val="26"/>
                <w:szCs w:val="26"/>
              </w:rPr>
              <w:t>Папі</w:t>
            </w:r>
            <w:r>
              <w:rPr>
                <w:sz w:val="26"/>
                <w:szCs w:val="26"/>
              </w:rPr>
              <w:t>р</w:t>
            </w:r>
          </w:p>
          <w:p w14:paraId="2E3E9348" w14:textId="77777777" w:rsidR="00D3789F" w:rsidRDefault="00D3789F" w:rsidP="00AA1452">
            <w:pPr>
              <w:rPr>
                <w:sz w:val="26"/>
                <w:szCs w:val="26"/>
              </w:rPr>
            </w:pPr>
          </w:p>
          <w:p w14:paraId="31A50DFE" w14:textId="77777777" w:rsidR="00D3789F" w:rsidRDefault="00D3789F" w:rsidP="00AA1452">
            <w:pPr>
              <w:rPr>
                <w:sz w:val="26"/>
                <w:szCs w:val="26"/>
              </w:rPr>
            </w:pPr>
          </w:p>
          <w:p w14:paraId="2416A523" w14:textId="77777777" w:rsidR="00D3789F" w:rsidRPr="00B77847" w:rsidRDefault="00D3789F" w:rsidP="00AA1452">
            <w:pPr>
              <w:rPr>
                <w:sz w:val="26"/>
                <w:szCs w:val="26"/>
              </w:rPr>
            </w:pPr>
            <w:r w:rsidRPr="0089071A">
              <w:rPr>
                <w:sz w:val="26"/>
                <w:szCs w:val="26"/>
              </w:rPr>
              <w:t xml:space="preserve">КЗ «Яворівська гімназія»- 1 шт         </w:t>
            </w:r>
          </w:p>
        </w:tc>
        <w:tc>
          <w:tcPr>
            <w:tcW w:w="5747" w:type="dxa"/>
            <w:vAlign w:val="center"/>
          </w:tcPr>
          <w:p w14:paraId="13C9FDB8" w14:textId="77777777" w:rsidR="00D3789F" w:rsidRPr="0089071A" w:rsidRDefault="00D3789F" w:rsidP="00AA1452">
            <w:pPr>
              <w:rPr>
                <w:szCs w:val="26"/>
              </w:rPr>
            </w:pPr>
            <w:r w:rsidRPr="0089071A">
              <w:rPr>
                <w:szCs w:val="26"/>
              </w:rPr>
              <w:t xml:space="preserve">Використовується фільтрувальний папір в ході </w:t>
            </w:r>
          </w:p>
          <w:p w14:paraId="471732B1" w14:textId="77777777" w:rsidR="00D3789F" w:rsidRPr="0089071A" w:rsidRDefault="00D3789F" w:rsidP="00AA1452">
            <w:pPr>
              <w:rPr>
                <w:szCs w:val="26"/>
              </w:rPr>
            </w:pPr>
            <w:r w:rsidRPr="0089071A">
              <w:rPr>
                <w:szCs w:val="26"/>
              </w:rPr>
              <w:t xml:space="preserve">проведення лабораторних робіт для фільтрації рідин за </w:t>
            </w:r>
          </w:p>
          <w:p w14:paraId="600088A4" w14:textId="77777777" w:rsidR="00D3789F" w:rsidRPr="0089071A" w:rsidRDefault="00D3789F" w:rsidP="00AA1452">
            <w:pPr>
              <w:rPr>
                <w:szCs w:val="26"/>
              </w:rPr>
            </w:pPr>
            <w:r w:rsidRPr="0089071A">
              <w:rPr>
                <w:szCs w:val="26"/>
              </w:rPr>
              <w:t xml:space="preserve">допомогою лійки лабораторної. Фільтри діаметром 70-100 мм, </w:t>
            </w:r>
          </w:p>
          <w:p w14:paraId="0F86DB57" w14:textId="77777777" w:rsidR="00D3789F" w:rsidRPr="00B77847" w:rsidRDefault="00D3789F" w:rsidP="00AA1452">
            <w:pPr>
              <w:rPr>
                <w:szCs w:val="26"/>
              </w:rPr>
            </w:pPr>
            <w:r w:rsidRPr="0089071A">
              <w:rPr>
                <w:szCs w:val="26"/>
              </w:rPr>
              <w:t>в упаковці - 100 шт.</w:t>
            </w:r>
          </w:p>
        </w:tc>
        <w:tc>
          <w:tcPr>
            <w:tcW w:w="850" w:type="dxa"/>
            <w:vAlign w:val="center"/>
          </w:tcPr>
          <w:p w14:paraId="43995154" w14:textId="77777777" w:rsidR="00D3789F" w:rsidRDefault="00D3789F" w:rsidP="00AA1452">
            <w:pPr>
              <w:rPr>
                <w:sz w:val="26"/>
                <w:szCs w:val="26"/>
              </w:rPr>
            </w:pPr>
            <w:r>
              <w:rPr>
                <w:sz w:val="26"/>
                <w:szCs w:val="26"/>
              </w:rPr>
              <w:t>1 шт</w:t>
            </w:r>
          </w:p>
        </w:tc>
      </w:tr>
      <w:tr w:rsidR="00D3789F" w:rsidRPr="004B4871" w14:paraId="16D4AE27" w14:textId="77777777" w:rsidTr="00AA1452">
        <w:trPr>
          <w:trHeight w:val="1719"/>
          <w:jc w:val="center"/>
        </w:trPr>
        <w:tc>
          <w:tcPr>
            <w:tcW w:w="495" w:type="dxa"/>
            <w:vAlign w:val="center"/>
          </w:tcPr>
          <w:p w14:paraId="6A48BEB5" w14:textId="77777777" w:rsidR="00D3789F" w:rsidRDefault="00D3789F" w:rsidP="00AA1452">
            <w:pPr>
              <w:rPr>
                <w:sz w:val="26"/>
                <w:szCs w:val="26"/>
              </w:rPr>
            </w:pPr>
          </w:p>
        </w:tc>
        <w:tc>
          <w:tcPr>
            <w:tcW w:w="2475" w:type="dxa"/>
            <w:vAlign w:val="center"/>
          </w:tcPr>
          <w:p w14:paraId="03C90E48" w14:textId="77777777" w:rsidR="00D3789F" w:rsidRPr="0089071A" w:rsidRDefault="00D3789F" w:rsidP="00AA1452">
            <w:pPr>
              <w:rPr>
                <w:sz w:val="26"/>
                <w:szCs w:val="26"/>
              </w:rPr>
            </w:pPr>
            <w:r w:rsidRPr="0089071A">
              <w:rPr>
                <w:sz w:val="26"/>
                <w:szCs w:val="26"/>
              </w:rPr>
              <w:t xml:space="preserve">Гербарій </w:t>
            </w:r>
          </w:p>
          <w:p w14:paraId="5335A28B" w14:textId="77777777" w:rsidR="00D3789F" w:rsidRPr="0089071A" w:rsidRDefault="00D3789F" w:rsidP="00AA1452">
            <w:pPr>
              <w:rPr>
                <w:sz w:val="26"/>
                <w:szCs w:val="26"/>
              </w:rPr>
            </w:pPr>
            <w:r w:rsidRPr="0089071A">
              <w:rPr>
                <w:sz w:val="26"/>
                <w:szCs w:val="26"/>
              </w:rPr>
              <w:t xml:space="preserve">«Систематика </w:t>
            </w:r>
          </w:p>
          <w:p w14:paraId="4BA985CA" w14:textId="77777777" w:rsidR="00D3789F" w:rsidRDefault="00D3789F" w:rsidP="00AA1452">
            <w:pPr>
              <w:rPr>
                <w:sz w:val="26"/>
                <w:szCs w:val="26"/>
              </w:rPr>
            </w:pPr>
            <w:r w:rsidRPr="0089071A">
              <w:rPr>
                <w:sz w:val="26"/>
                <w:szCs w:val="26"/>
              </w:rPr>
              <w:t>рослин»</w:t>
            </w:r>
          </w:p>
          <w:p w14:paraId="417E6150" w14:textId="77777777" w:rsidR="00D3789F" w:rsidRDefault="00D3789F" w:rsidP="00AA1452">
            <w:pPr>
              <w:rPr>
                <w:sz w:val="26"/>
                <w:szCs w:val="26"/>
              </w:rPr>
            </w:pPr>
          </w:p>
          <w:p w14:paraId="2868061E" w14:textId="77777777" w:rsidR="00D3789F" w:rsidRDefault="00D3789F" w:rsidP="00AA1452">
            <w:pPr>
              <w:rPr>
                <w:sz w:val="26"/>
                <w:szCs w:val="26"/>
              </w:rPr>
            </w:pPr>
            <w:r w:rsidRPr="0089071A">
              <w:rPr>
                <w:sz w:val="26"/>
                <w:szCs w:val="26"/>
              </w:rPr>
              <w:t xml:space="preserve">КЗ «Яворівська гімназія»- 1 шт         </w:t>
            </w:r>
          </w:p>
          <w:p w14:paraId="39BF6E63" w14:textId="77777777" w:rsidR="00D3789F" w:rsidRPr="00B77847" w:rsidRDefault="00D3789F" w:rsidP="00AA1452">
            <w:pPr>
              <w:rPr>
                <w:sz w:val="26"/>
                <w:szCs w:val="26"/>
              </w:rPr>
            </w:pPr>
          </w:p>
        </w:tc>
        <w:tc>
          <w:tcPr>
            <w:tcW w:w="5747" w:type="dxa"/>
            <w:vAlign w:val="center"/>
          </w:tcPr>
          <w:p w14:paraId="7FFA9C5C" w14:textId="77777777" w:rsidR="00D3789F" w:rsidRPr="0089071A" w:rsidRDefault="00D3789F" w:rsidP="00AA1452">
            <w:pPr>
              <w:rPr>
                <w:szCs w:val="26"/>
              </w:rPr>
            </w:pPr>
            <w:r w:rsidRPr="0089071A">
              <w:rPr>
                <w:szCs w:val="26"/>
              </w:rPr>
              <w:t xml:space="preserve">Опис: Призначений для використання в загальноосвітніх навчальних </w:t>
            </w:r>
          </w:p>
          <w:p w14:paraId="4C4D71CD" w14:textId="77777777" w:rsidR="00D3789F" w:rsidRPr="0089071A" w:rsidRDefault="00D3789F" w:rsidP="00AA1452">
            <w:pPr>
              <w:rPr>
                <w:szCs w:val="26"/>
              </w:rPr>
            </w:pPr>
            <w:r w:rsidRPr="0089071A">
              <w:rPr>
                <w:szCs w:val="26"/>
              </w:rPr>
              <w:t xml:space="preserve">закладах на уроках біології та природознавства в якості </w:t>
            </w:r>
          </w:p>
          <w:p w14:paraId="5213B364" w14:textId="77777777" w:rsidR="00D3789F" w:rsidRPr="0089071A" w:rsidRDefault="00D3789F" w:rsidP="00AA1452">
            <w:pPr>
              <w:rPr>
                <w:szCs w:val="26"/>
              </w:rPr>
            </w:pPr>
            <w:r w:rsidRPr="0089071A">
              <w:rPr>
                <w:szCs w:val="26"/>
              </w:rPr>
              <w:t xml:space="preserve">демонстраційного обладнання при вивчені відповідних тем. Гербарні </w:t>
            </w:r>
          </w:p>
          <w:p w14:paraId="58D5EF13" w14:textId="77777777" w:rsidR="00D3789F" w:rsidRPr="0089071A" w:rsidRDefault="00D3789F" w:rsidP="00AA1452">
            <w:pPr>
              <w:rPr>
                <w:szCs w:val="26"/>
              </w:rPr>
            </w:pPr>
            <w:r w:rsidRPr="0089071A">
              <w:rPr>
                <w:szCs w:val="26"/>
              </w:rPr>
              <w:t xml:space="preserve">зразки висушені, прикріплені до гербарних листів формату А4. Кожен </w:t>
            </w:r>
          </w:p>
          <w:p w14:paraId="22418D63" w14:textId="77777777" w:rsidR="00D3789F" w:rsidRPr="0089071A" w:rsidRDefault="00D3789F" w:rsidP="00AA1452">
            <w:pPr>
              <w:rPr>
                <w:szCs w:val="26"/>
              </w:rPr>
            </w:pPr>
            <w:r w:rsidRPr="0089071A">
              <w:rPr>
                <w:szCs w:val="26"/>
              </w:rPr>
              <w:t xml:space="preserve">гербарний лист супроводжується інформацією про родинну та видову </w:t>
            </w:r>
          </w:p>
          <w:p w14:paraId="47D9CE81" w14:textId="77777777" w:rsidR="00D3789F" w:rsidRPr="0089071A" w:rsidRDefault="00D3789F" w:rsidP="00AA1452">
            <w:pPr>
              <w:rPr>
                <w:szCs w:val="26"/>
              </w:rPr>
            </w:pPr>
            <w:r w:rsidRPr="0089071A">
              <w:rPr>
                <w:szCs w:val="26"/>
              </w:rPr>
              <w:t xml:space="preserve">назви. Містить натуральні зразки частин рослин основних груп: </w:t>
            </w:r>
          </w:p>
          <w:p w14:paraId="09D405E8" w14:textId="77777777" w:rsidR="00D3789F" w:rsidRPr="0089071A" w:rsidRDefault="00D3789F" w:rsidP="00AA1452">
            <w:pPr>
              <w:rPr>
                <w:szCs w:val="26"/>
              </w:rPr>
            </w:pPr>
            <w:r w:rsidRPr="0089071A">
              <w:rPr>
                <w:szCs w:val="26"/>
              </w:rPr>
              <w:t xml:space="preserve">родини: бобові, злакові; родини хрестоцвіті, складноцвіті; лілійні, </w:t>
            </w:r>
          </w:p>
          <w:p w14:paraId="25F33CFF" w14:textId="77777777" w:rsidR="00D3789F" w:rsidRPr="0089071A" w:rsidRDefault="00D3789F" w:rsidP="00AA1452">
            <w:pPr>
              <w:rPr>
                <w:szCs w:val="26"/>
              </w:rPr>
            </w:pPr>
            <w:r w:rsidRPr="0089071A">
              <w:rPr>
                <w:szCs w:val="26"/>
              </w:rPr>
              <w:t xml:space="preserve">пасльонові; розоцвіті, зонтичні; спорові рослини - відділи: мохоподібні, </w:t>
            </w:r>
          </w:p>
          <w:p w14:paraId="7F77C073" w14:textId="77777777" w:rsidR="00D3789F" w:rsidRPr="0089071A" w:rsidRDefault="00D3789F" w:rsidP="00AA1452">
            <w:pPr>
              <w:rPr>
                <w:szCs w:val="26"/>
              </w:rPr>
            </w:pPr>
            <w:r w:rsidRPr="0089071A">
              <w:rPr>
                <w:szCs w:val="26"/>
              </w:rPr>
              <w:t>плауноподібні, хвощеподібні, папоротеподібні.</w:t>
            </w:r>
          </w:p>
          <w:p w14:paraId="301EF65C" w14:textId="77777777" w:rsidR="00D3789F" w:rsidRPr="00B77847" w:rsidRDefault="00D3789F" w:rsidP="00AA1452">
            <w:pPr>
              <w:rPr>
                <w:szCs w:val="26"/>
              </w:rPr>
            </w:pPr>
            <w:r w:rsidRPr="0089071A">
              <w:rPr>
                <w:szCs w:val="26"/>
              </w:rPr>
              <w:t>Кількість - не менше 50 гербарних зразків</w:t>
            </w:r>
          </w:p>
        </w:tc>
        <w:tc>
          <w:tcPr>
            <w:tcW w:w="850" w:type="dxa"/>
            <w:vAlign w:val="center"/>
          </w:tcPr>
          <w:p w14:paraId="2EDE078E" w14:textId="77777777" w:rsidR="00D3789F" w:rsidRDefault="00D3789F" w:rsidP="00AA1452">
            <w:pPr>
              <w:rPr>
                <w:sz w:val="26"/>
                <w:szCs w:val="26"/>
              </w:rPr>
            </w:pPr>
            <w:r>
              <w:rPr>
                <w:sz w:val="26"/>
                <w:szCs w:val="26"/>
              </w:rPr>
              <w:t>1 шт</w:t>
            </w:r>
          </w:p>
        </w:tc>
      </w:tr>
      <w:tr w:rsidR="00D3789F" w:rsidRPr="004B4871" w14:paraId="190EA331" w14:textId="77777777" w:rsidTr="00AA1452">
        <w:trPr>
          <w:trHeight w:val="1719"/>
          <w:jc w:val="center"/>
        </w:trPr>
        <w:tc>
          <w:tcPr>
            <w:tcW w:w="495" w:type="dxa"/>
            <w:vAlign w:val="center"/>
          </w:tcPr>
          <w:p w14:paraId="7829C04B" w14:textId="77777777" w:rsidR="00D3789F" w:rsidRDefault="00D3789F" w:rsidP="00AA1452">
            <w:pPr>
              <w:rPr>
                <w:sz w:val="26"/>
                <w:szCs w:val="26"/>
              </w:rPr>
            </w:pPr>
          </w:p>
        </w:tc>
        <w:tc>
          <w:tcPr>
            <w:tcW w:w="2475" w:type="dxa"/>
            <w:vAlign w:val="center"/>
          </w:tcPr>
          <w:p w14:paraId="74C2EAF0" w14:textId="77777777" w:rsidR="00D3789F" w:rsidRPr="006C7997" w:rsidRDefault="00D3789F" w:rsidP="00AA1452">
            <w:pPr>
              <w:rPr>
                <w:sz w:val="26"/>
                <w:szCs w:val="26"/>
              </w:rPr>
            </w:pPr>
            <w:r>
              <w:rPr>
                <w:sz w:val="26"/>
                <w:szCs w:val="26"/>
              </w:rPr>
              <w:t>Г</w:t>
            </w:r>
            <w:r w:rsidRPr="006C7997">
              <w:rPr>
                <w:sz w:val="26"/>
                <w:szCs w:val="26"/>
              </w:rPr>
              <w:t xml:space="preserve">ербарій </w:t>
            </w:r>
          </w:p>
          <w:p w14:paraId="74BBF664" w14:textId="77777777" w:rsidR="00D3789F" w:rsidRPr="006C7997" w:rsidRDefault="00D3789F" w:rsidP="00AA1452">
            <w:pPr>
              <w:rPr>
                <w:sz w:val="26"/>
                <w:szCs w:val="26"/>
              </w:rPr>
            </w:pPr>
            <w:r w:rsidRPr="006C7997">
              <w:rPr>
                <w:sz w:val="26"/>
                <w:szCs w:val="26"/>
              </w:rPr>
              <w:t xml:space="preserve">«Морфологія </w:t>
            </w:r>
          </w:p>
          <w:p w14:paraId="69E8483F" w14:textId="77777777" w:rsidR="00D3789F" w:rsidRDefault="00D3789F" w:rsidP="00AA1452">
            <w:pPr>
              <w:rPr>
                <w:sz w:val="26"/>
                <w:szCs w:val="26"/>
              </w:rPr>
            </w:pPr>
            <w:r w:rsidRPr="006C7997">
              <w:rPr>
                <w:sz w:val="26"/>
                <w:szCs w:val="26"/>
              </w:rPr>
              <w:t>рослин»</w:t>
            </w:r>
          </w:p>
          <w:p w14:paraId="0F2884B6" w14:textId="77777777" w:rsidR="00D3789F" w:rsidRDefault="00D3789F" w:rsidP="00AA1452">
            <w:pPr>
              <w:rPr>
                <w:sz w:val="26"/>
                <w:szCs w:val="26"/>
              </w:rPr>
            </w:pPr>
          </w:p>
          <w:p w14:paraId="2077FC35" w14:textId="77777777" w:rsidR="00D3789F" w:rsidRDefault="00D3789F" w:rsidP="00AA1452">
            <w:pPr>
              <w:rPr>
                <w:sz w:val="26"/>
                <w:szCs w:val="26"/>
              </w:rPr>
            </w:pPr>
          </w:p>
          <w:p w14:paraId="361338AC" w14:textId="77777777" w:rsidR="00D3789F" w:rsidRPr="0089071A" w:rsidRDefault="00D3789F" w:rsidP="00AA1452">
            <w:pPr>
              <w:rPr>
                <w:sz w:val="26"/>
                <w:szCs w:val="26"/>
              </w:rPr>
            </w:pPr>
            <w:r w:rsidRPr="006C7997">
              <w:rPr>
                <w:sz w:val="26"/>
                <w:szCs w:val="26"/>
              </w:rPr>
              <w:t xml:space="preserve">КЗ «Яворівська гімназія»- 1 шт         </w:t>
            </w:r>
          </w:p>
        </w:tc>
        <w:tc>
          <w:tcPr>
            <w:tcW w:w="5747" w:type="dxa"/>
            <w:vAlign w:val="center"/>
          </w:tcPr>
          <w:p w14:paraId="1A71F9E6" w14:textId="77777777" w:rsidR="00D3789F" w:rsidRPr="006C7997" w:rsidRDefault="00D3789F" w:rsidP="00AA1452">
            <w:pPr>
              <w:rPr>
                <w:szCs w:val="26"/>
              </w:rPr>
            </w:pPr>
            <w:r w:rsidRPr="006C7997">
              <w:rPr>
                <w:szCs w:val="26"/>
              </w:rPr>
              <w:t xml:space="preserve">Призначений для використання в загальноосвітніх </w:t>
            </w:r>
          </w:p>
          <w:p w14:paraId="218CB71C" w14:textId="77777777" w:rsidR="00D3789F" w:rsidRPr="006C7997" w:rsidRDefault="00D3789F" w:rsidP="00AA1452">
            <w:pPr>
              <w:rPr>
                <w:szCs w:val="26"/>
              </w:rPr>
            </w:pPr>
            <w:r w:rsidRPr="006C7997">
              <w:rPr>
                <w:szCs w:val="26"/>
              </w:rPr>
              <w:t xml:space="preserve">навчальних закладах на уроках біології та природознавства </w:t>
            </w:r>
          </w:p>
          <w:p w14:paraId="2E597CBF" w14:textId="77777777" w:rsidR="00D3789F" w:rsidRPr="006C7997" w:rsidRDefault="00D3789F" w:rsidP="00AA1452">
            <w:pPr>
              <w:rPr>
                <w:szCs w:val="26"/>
              </w:rPr>
            </w:pPr>
            <w:r w:rsidRPr="006C7997">
              <w:rPr>
                <w:szCs w:val="26"/>
              </w:rPr>
              <w:t xml:space="preserve">в якості демонстраційного обладнання при вивченні </w:t>
            </w:r>
          </w:p>
          <w:p w14:paraId="3A13817B" w14:textId="77777777" w:rsidR="00D3789F" w:rsidRPr="006C7997" w:rsidRDefault="00D3789F" w:rsidP="00AA1452">
            <w:pPr>
              <w:rPr>
                <w:szCs w:val="26"/>
              </w:rPr>
            </w:pPr>
            <w:r w:rsidRPr="006C7997">
              <w:rPr>
                <w:szCs w:val="26"/>
              </w:rPr>
              <w:t>відповідних тем.</w:t>
            </w:r>
          </w:p>
          <w:p w14:paraId="195B1A36" w14:textId="77777777" w:rsidR="00D3789F" w:rsidRPr="006C7997" w:rsidRDefault="00D3789F" w:rsidP="00AA1452">
            <w:pPr>
              <w:rPr>
                <w:szCs w:val="26"/>
              </w:rPr>
            </w:pPr>
            <w:r w:rsidRPr="006C7997">
              <w:rPr>
                <w:szCs w:val="26"/>
              </w:rPr>
              <w:t xml:space="preserve">Гербарні зразки висушені, прикріплені до гербарних листів </w:t>
            </w:r>
          </w:p>
          <w:p w14:paraId="57094AE1" w14:textId="77777777" w:rsidR="00D3789F" w:rsidRPr="006C7997" w:rsidRDefault="00D3789F" w:rsidP="00AA1452">
            <w:pPr>
              <w:rPr>
                <w:szCs w:val="26"/>
              </w:rPr>
            </w:pPr>
            <w:r w:rsidRPr="006C7997">
              <w:rPr>
                <w:szCs w:val="26"/>
              </w:rPr>
              <w:t xml:space="preserve">формату А4. Кожен гербарний зразок супроводжується </w:t>
            </w:r>
          </w:p>
          <w:p w14:paraId="1A8A7B99" w14:textId="77777777" w:rsidR="00D3789F" w:rsidRPr="006C7997" w:rsidRDefault="00D3789F" w:rsidP="00AA1452">
            <w:pPr>
              <w:rPr>
                <w:szCs w:val="26"/>
              </w:rPr>
            </w:pPr>
            <w:r w:rsidRPr="006C7997">
              <w:rPr>
                <w:szCs w:val="26"/>
              </w:rPr>
              <w:t xml:space="preserve">інформацією про родинну та видову назви. Кількість - не </w:t>
            </w:r>
          </w:p>
          <w:p w14:paraId="4DB45899" w14:textId="77777777" w:rsidR="00D3789F" w:rsidRPr="0089071A" w:rsidRDefault="00D3789F" w:rsidP="00AA1452">
            <w:pPr>
              <w:rPr>
                <w:szCs w:val="26"/>
              </w:rPr>
            </w:pPr>
            <w:r w:rsidRPr="006C7997">
              <w:rPr>
                <w:szCs w:val="26"/>
              </w:rPr>
              <w:t>менше 20 гербарних зразків.</w:t>
            </w:r>
          </w:p>
        </w:tc>
        <w:tc>
          <w:tcPr>
            <w:tcW w:w="850" w:type="dxa"/>
            <w:vAlign w:val="center"/>
          </w:tcPr>
          <w:p w14:paraId="1AB7D261" w14:textId="77777777" w:rsidR="00D3789F" w:rsidRDefault="00D3789F" w:rsidP="00AA1452">
            <w:pPr>
              <w:rPr>
                <w:sz w:val="26"/>
                <w:szCs w:val="26"/>
              </w:rPr>
            </w:pPr>
            <w:r>
              <w:rPr>
                <w:sz w:val="26"/>
                <w:szCs w:val="26"/>
              </w:rPr>
              <w:t>1 шт</w:t>
            </w:r>
          </w:p>
        </w:tc>
      </w:tr>
      <w:tr w:rsidR="00D3789F" w:rsidRPr="004B4871" w14:paraId="75FACC6E" w14:textId="77777777" w:rsidTr="00AA1452">
        <w:trPr>
          <w:trHeight w:val="1719"/>
          <w:jc w:val="center"/>
        </w:trPr>
        <w:tc>
          <w:tcPr>
            <w:tcW w:w="495" w:type="dxa"/>
            <w:vAlign w:val="center"/>
          </w:tcPr>
          <w:p w14:paraId="61973B02" w14:textId="77777777" w:rsidR="00D3789F" w:rsidRDefault="00D3789F" w:rsidP="00AA1452">
            <w:pPr>
              <w:rPr>
                <w:sz w:val="26"/>
                <w:szCs w:val="26"/>
              </w:rPr>
            </w:pPr>
          </w:p>
        </w:tc>
        <w:tc>
          <w:tcPr>
            <w:tcW w:w="2475" w:type="dxa"/>
            <w:vAlign w:val="center"/>
          </w:tcPr>
          <w:p w14:paraId="01BF9C03" w14:textId="77777777" w:rsidR="00D3789F" w:rsidRPr="006C7997" w:rsidRDefault="00D3789F" w:rsidP="00AA1452">
            <w:pPr>
              <w:rPr>
                <w:sz w:val="26"/>
                <w:szCs w:val="26"/>
              </w:rPr>
            </w:pPr>
            <w:r w:rsidRPr="006C7997">
              <w:rPr>
                <w:sz w:val="26"/>
                <w:szCs w:val="26"/>
              </w:rPr>
              <w:t xml:space="preserve">Колекція </w:t>
            </w:r>
          </w:p>
          <w:p w14:paraId="2ED0E23A" w14:textId="77777777" w:rsidR="00D3789F" w:rsidRDefault="00D3789F" w:rsidP="00AA1452">
            <w:pPr>
              <w:rPr>
                <w:sz w:val="26"/>
                <w:szCs w:val="26"/>
              </w:rPr>
            </w:pPr>
            <w:r w:rsidRPr="006C7997">
              <w:rPr>
                <w:sz w:val="26"/>
                <w:szCs w:val="26"/>
              </w:rPr>
              <w:t>морського дна</w:t>
            </w:r>
          </w:p>
          <w:p w14:paraId="1E839B53" w14:textId="77777777" w:rsidR="00D3789F" w:rsidRDefault="00D3789F" w:rsidP="00AA1452">
            <w:pPr>
              <w:rPr>
                <w:sz w:val="26"/>
                <w:szCs w:val="26"/>
              </w:rPr>
            </w:pPr>
          </w:p>
          <w:p w14:paraId="39EA77E0" w14:textId="77777777" w:rsidR="00D3789F" w:rsidRDefault="00D3789F" w:rsidP="00AA1452">
            <w:pPr>
              <w:rPr>
                <w:sz w:val="26"/>
                <w:szCs w:val="26"/>
              </w:rPr>
            </w:pPr>
          </w:p>
          <w:p w14:paraId="7305931B" w14:textId="77777777" w:rsidR="00D3789F" w:rsidRDefault="00D3789F" w:rsidP="00AA1452">
            <w:pPr>
              <w:rPr>
                <w:sz w:val="26"/>
                <w:szCs w:val="26"/>
              </w:rPr>
            </w:pPr>
          </w:p>
          <w:p w14:paraId="37E95EA2" w14:textId="77777777" w:rsidR="00D3789F" w:rsidRPr="0089071A" w:rsidRDefault="00D3789F" w:rsidP="00AA1452">
            <w:pPr>
              <w:rPr>
                <w:sz w:val="26"/>
                <w:szCs w:val="26"/>
              </w:rPr>
            </w:pPr>
            <w:r w:rsidRPr="006C7997">
              <w:rPr>
                <w:sz w:val="26"/>
                <w:szCs w:val="26"/>
              </w:rPr>
              <w:t xml:space="preserve">КЗ «Яворівська гімназія»- 1 шт         </w:t>
            </w:r>
          </w:p>
        </w:tc>
        <w:tc>
          <w:tcPr>
            <w:tcW w:w="5747" w:type="dxa"/>
            <w:vAlign w:val="center"/>
          </w:tcPr>
          <w:p w14:paraId="0EE02F04" w14:textId="77777777" w:rsidR="00D3789F" w:rsidRPr="006C7997" w:rsidRDefault="00D3789F" w:rsidP="00AA1452">
            <w:pPr>
              <w:rPr>
                <w:szCs w:val="26"/>
              </w:rPr>
            </w:pPr>
            <w:r w:rsidRPr="006C7997">
              <w:rPr>
                <w:szCs w:val="26"/>
              </w:rPr>
              <w:t xml:space="preserve">Опис: Використовується в якості демонстраційного матеріалу </w:t>
            </w:r>
          </w:p>
          <w:p w14:paraId="49786ED7" w14:textId="77777777" w:rsidR="00D3789F" w:rsidRPr="006C7997" w:rsidRDefault="00D3789F" w:rsidP="00AA1452">
            <w:pPr>
              <w:rPr>
                <w:szCs w:val="26"/>
              </w:rPr>
            </w:pPr>
            <w:r w:rsidRPr="006C7997">
              <w:rPr>
                <w:szCs w:val="26"/>
              </w:rPr>
              <w:t xml:space="preserve">на уроках природознавства у початкових класах та у кабінетах </w:t>
            </w:r>
          </w:p>
          <w:p w14:paraId="2C410566" w14:textId="77777777" w:rsidR="00D3789F" w:rsidRPr="006C7997" w:rsidRDefault="00D3789F" w:rsidP="00AA1452">
            <w:pPr>
              <w:rPr>
                <w:szCs w:val="26"/>
              </w:rPr>
            </w:pPr>
            <w:r w:rsidRPr="006C7997">
              <w:rPr>
                <w:szCs w:val="26"/>
              </w:rPr>
              <w:t>біології та географії загальноосвітнього навчального закладу.</w:t>
            </w:r>
          </w:p>
          <w:p w14:paraId="5578E4FB" w14:textId="77777777" w:rsidR="00D3789F" w:rsidRPr="0089071A" w:rsidRDefault="00D3789F" w:rsidP="00AA1452">
            <w:pPr>
              <w:rPr>
                <w:szCs w:val="26"/>
              </w:rPr>
            </w:pPr>
            <w:r w:rsidRPr="006C7997">
              <w:rPr>
                <w:szCs w:val="26"/>
              </w:rPr>
              <w:t>Колекція має містити не менше 10 натуральних зразків</w:t>
            </w:r>
          </w:p>
        </w:tc>
        <w:tc>
          <w:tcPr>
            <w:tcW w:w="850" w:type="dxa"/>
            <w:vAlign w:val="center"/>
          </w:tcPr>
          <w:p w14:paraId="19F5639A" w14:textId="77777777" w:rsidR="00D3789F" w:rsidRDefault="00D3789F" w:rsidP="00AA1452">
            <w:pPr>
              <w:rPr>
                <w:sz w:val="26"/>
                <w:szCs w:val="26"/>
              </w:rPr>
            </w:pPr>
            <w:r>
              <w:rPr>
                <w:sz w:val="26"/>
                <w:szCs w:val="26"/>
              </w:rPr>
              <w:t xml:space="preserve">1 шт </w:t>
            </w:r>
          </w:p>
        </w:tc>
      </w:tr>
      <w:tr w:rsidR="00D3789F" w:rsidRPr="004B4871" w14:paraId="43F5A41E" w14:textId="77777777" w:rsidTr="00AA1452">
        <w:trPr>
          <w:trHeight w:val="1719"/>
          <w:jc w:val="center"/>
        </w:trPr>
        <w:tc>
          <w:tcPr>
            <w:tcW w:w="495" w:type="dxa"/>
            <w:vAlign w:val="center"/>
          </w:tcPr>
          <w:p w14:paraId="31818EB9" w14:textId="77777777" w:rsidR="00D3789F" w:rsidRDefault="00D3789F" w:rsidP="00AA1452">
            <w:pPr>
              <w:rPr>
                <w:sz w:val="26"/>
                <w:szCs w:val="26"/>
              </w:rPr>
            </w:pPr>
          </w:p>
        </w:tc>
        <w:tc>
          <w:tcPr>
            <w:tcW w:w="2475" w:type="dxa"/>
            <w:vAlign w:val="center"/>
          </w:tcPr>
          <w:p w14:paraId="524D254D" w14:textId="77777777" w:rsidR="00D3789F" w:rsidRPr="006C7997" w:rsidRDefault="00D3789F" w:rsidP="00AA1452">
            <w:pPr>
              <w:rPr>
                <w:sz w:val="26"/>
                <w:szCs w:val="26"/>
              </w:rPr>
            </w:pPr>
            <w:r>
              <w:rPr>
                <w:sz w:val="26"/>
                <w:szCs w:val="26"/>
              </w:rPr>
              <w:t>Б</w:t>
            </w:r>
            <w:r w:rsidRPr="006C7997">
              <w:rPr>
                <w:sz w:val="26"/>
                <w:szCs w:val="26"/>
              </w:rPr>
              <w:t xml:space="preserve">удова травної </w:t>
            </w:r>
          </w:p>
          <w:p w14:paraId="749CC97F" w14:textId="77777777" w:rsidR="00D3789F" w:rsidRDefault="00D3789F" w:rsidP="00AA1452">
            <w:pPr>
              <w:rPr>
                <w:sz w:val="26"/>
                <w:szCs w:val="26"/>
              </w:rPr>
            </w:pPr>
            <w:r w:rsidRPr="006C7997">
              <w:rPr>
                <w:sz w:val="26"/>
                <w:szCs w:val="26"/>
              </w:rPr>
              <w:t>системи людини</w:t>
            </w:r>
          </w:p>
          <w:p w14:paraId="3DEAF4C3" w14:textId="77777777" w:rsidR="00D3789F" w:rsidRDefault="00D3789F" w:rsidP="00AA1452">
            <w:pPr>
              <w:rPr>
                <w:sz w:val="26"/>
                <w:szCs w:val="26"/>
              </w:rPr>
            </w:pPr>
          </w:p>
          <w:p w14:paraId="79BCBEC5" w14:textId="77777777" w:rsidR="00D3789F" w:rsidRDefault="00D3789F" w:rsidP="00AA1452">
            <w:pPr>
              <w:rPr>
                <w:sz w:val="26"/>
                <w:szCs w:val="26"/>
              </w:rPr>
            </w:pPr>
          </w:p>
          <w:p w14:paraId="58EF74EA" w14:textId="77777777" w:rsidR="00D3789F" w:rsidRDefault="00D3789F" w:rsidP="00AA1452">
            <w:pPr>
              <w:rPr>
                <w:sz w:val="26"/>
                <w:szCs w:val="26"/>
              </w:rPr>
            </w:pPr>
            <w:r w:rsidRPr="006C7997">
              <w:rPr>
                <w:sz w:val="26"/>
                <w:szCs w:val="26"/>
              </w:rPr>
              <w:t xml:space="preserve">КЗ «Яворівська гімназія»- 1 шт         </w:t>
            </w:r>
          </w:p>
          <w:p w14:paraId="75651DD4" w14:textId="77777777" w:rsidR="00D3789F" w:rsidRPr="00B77847" w:rsidRDefault="00D3789F" w:rsidP="00AA1452">
            <w:pPr>
              <w:rPr>
                <w:sz w:val="26"/>
                <w:szCs w:val="26"/>
              </w:rPr>
            </w:pPr>
          </w:p>
        </w:tc>
        <w:tc>
          <w:tcPr>
            <w:tcW w:w="5747" w:type="dxa"/>
            <w:vAlign w:val="center"/>
          </w:tcPr>
          <w:p w14:paraId="433652A4" w14:textId="77777777" w:rsidR="00D3789F" w:rsidRPr="006C7997" w:rsidRDefault="00D3789F" w:rsidP="00AA1452">
            <w:pPr>
              <w:rPr>
                <w:szCs w:val="26"/>
              </w:rPr>
            </w:pPr>
            <w:r w:rsidRPr="006C7997">
              <w:rPr>
                <w:szCs w:val="26"/>
              </w:rPr>
              <w:t xml:space="preserve">Використовується барельєфна модель «Будова травної системи людини» в </w:t>
            </w:r>
          </w:p>
          <w:p w14:paraId="160D248A" w14:textId="77777777" w:rsidR="00D3789F" w:rsidRPr="006C7997" w:rsidRDefault="00D3789F" w:rsidP="00AA1452">
            <w:pPr>
              <w:rPr>
                <w:szCs w:val="26"/>
              </w:rPr>
            </w:pPr>
            <w:r w:rsidRPr="006C7997">
              <w:rPr>
                <w:szCs w:val="26"/>
              </w:rPr>
              <w:t xml:space="preserve">кабінеті біології загальноосвітнього навчального закладу під час </w:t>
            </w:r>
          </w:p>
          <w:p w14:paraId="113F7623" w14:textId="77777777" w:rsidR="00D3789F" w:rsidRPr="006C7997" w:rsidRDefault="00D3789F" w:rsidP="00AA1452">
            <w:pPr>
              <w:rPr>
                <w:szCs w:val="26"/>
              </w:rPr>
            </w:pPr>
            <w:r w:rsidRPr="006C7997">
              <w:rPr>
                <w:szCs w:val="26"/>
              </w:rPr>
              <w:t xml:space="preserve">вивчення розділу «Людина». Модель демонструє травну систему </w:t>
            </w:r>
          </w:p>
          <w:p w14:paraId="4AA3D270" w14:textId="77777777" w:rsidR="00D3789F" w:rsidRPr="006C7997" w:rsidRDefault="00D3789F" w:rsidP="00AA1452">
            <w:pPr>
              <w:rPr>
                <w:szCs w:val="26"/>
              </w:rPr>
            </w:pPr>
            <w:r w:rsidRPr="006C7997">
              <w:rPr>
                <w:szCs w:val="26"/>
              </w:rPr>
              <w:t xml:space="preserve">людини, що дозволяє учням ознайомитись з анатомічною будовою всієї </w:t>
            </w:r>
          </w:p>
          <w:p w14:paraId="09CCF599" w14:textId="77777777" w:rsidR="00D3789F" w:rsidRPr="006C7997" w:rsidRDefault="00D3789F" w:rsidP="00AA1452">
            <w:pPr>
              <w:rPr>
                <w:szCs w:val="26"/>
              </w:rPr>
            </w:pPr>
            <w:r w:rsidRPr="006C7997">
              <w:rPr>
                <w:szCs w:val="26"/>
              </w:rPr>
              <w:t xml:space="preserve">травної системи: ротовою порожниною, стравоходом, шлунком, </w:t>
            </w:r>
          </w:p>
          <w:p w14:paraId="16F69912" w14:textId="77777777" w:rsidR="00D3789F" w:rsidRPr="006C7997" w:rsidRDefault="00D3789F" w:rsidP="00AA1452">
            <w:pPr>
              <w:rPr>
                <w:szCs w:val="26"/>
              </w:rPr>
            </w:pPr>
            <w:r w:rsidRPr="006C7997">
              <w:rPr>
                <w:szCs w:val="26"/>
              </w:rPr>
              <w:t>печінкою з жовчним міхуром, тонким та товстим кишківником.</w:t>
            </w:r>
          </w:p>
          <w:p w14:paraId="0D5AFAA5" w14:textId="77777777" w:rsidR="00D3789F" w:rsidRPr="006C7997" w:rsidRDefault="00D3789F" w:rsidP="00AA1452">
            <w:pPr>
              <w:rPr>
                <w:szCs w:val="26"/>
              </w:rPr>
            </w:pPr>
            <w:r w:rsidRPr="006C7997">
              <w:rPr>
                <w:szCs w:val="26"/>
              </w:rPr>
              <w:t>Виготовлена з листового термопластику з глибиною рельєфу до 3 см.</w:t>
            </w:r>
          </w:p>
          <w:p w14:paraId="764E3AC5" w14:textId="77777777" w:rsidR="00D3789F" w:rsidRPr="006C7997" w:rsidRDefault="00D3789F" w:rsidP="00AA1452">
            <w:pPr>
              <w:rPr>
                <w:szCs w:val="26"/>
              </w:rPr>
            </w:pPr>
            <w:r w:rsidRPr="006C7997">
              <w:rPr>
                <w:szCs w:val="26"/>
              </w:rPr>
              <w:t>Зображення забарвлено в природні кольори.</w:t>
            </w:r>
          </w:p>
          <w:p w14:paraId="32318590" w14:textId="77777777" w:rsidR="00D3789F" w:rsidRPr="00B77847" w:rsidRDefault="00D3789F" w:rsidP="00AA1452">
            <w:pPr>
              <w:rPr>
                <w:szCs w:val="26"/>
              </w:rPr>
            </w:pPr>
            <w:r w:rsidRPr="006C7997">
              <w:rPr>
                <w:szCs w:val="26"/>
              </w:rPr>
              <w:lastRenderedPageBreak/>
              <w:t>Розміри моделі: 60x40 см.</w:t>
            </w:r>
          </w:p>
        </w:tc>
        <w:tc>
          <w:tcPr>
            <w:tcW w:w="850" w:type="dxa"/>
            <w:vAlign w:val="center"/>
          </w:tcPr>
          <w:p w14:paraId="30DDB1AA" w14:textId="77777777" w:rsidR="00D3789F" w:rsidRDefault="00D3789F" w:rsidP="00AA1452">
            <w:pPr>
              <w:rPr>
                <w:sz w:val="26"/>
                <w:szCs w:val="26"/>
              </w:rPr>
            </w:pPr>
            <w:r>
              <w:rPr>
                <w:sz w:val="26"/>
                <w:szCs w:val="26"/>
              </w:rPr>
              <w:lastRenderedPageBreak/>
              <w:t>1 шт.</w:t>
            </w:r>
          </w:p>
        </w:tc>
      </w:tr>
      <w:tr w:rsidR="00D3789F" w:rsidRPr="004B4871" w14:paraId="3B825B71" w14:textId="77777777" w:rsidTr="00AA1452">
        <w:trPr>
          <w:trHeight w:val="1719"/>
          <w:jc w:val="center"/>
        </w:trPr>
        <w:tc>
          <w:tcPr>
            <w:tcW w:w="495" w:type="dxa"/>
            <w:vAlign w:val="center"/>
          </w:tcPr>
          <w:p w14:paraId="41A5F92D" w14:textId="77777777" w:rsidR="00D3789F" w:rsidRDefault="00D3789F" w:rsidP="00AA1452">
            <w:pPr>
              <w:rPr>
                <w:sz w:val="26"/>
                <w:szCs w:val="26"/>
              </w:rPr>
            </w:pPr>
          </w:p>
        </w:tc>
        <w:tc>
          <w:tcPr>
            <w:tcW w:w="2475" w:type="dxa"/>
            <w:vAlign w:val="center"/>
          </w:tcPr>
          <w:p w14:paraId="17550ADE" w14:textId="77777777" w:rsidR="00D3789F" w:rsidRPr="006C7997" w:rsidRDefault="00D3789F" w:rsidP="00AA1452">
            <w:pPr>
              <w:rPr>
                <w:sz w:val="26"/>
                <w:szCs w:val="26"/>
              </w:rPr>
            </w:pPr>
            <w:r w:rsidRPr="006C7997">
              <w:rPr>
                <w:sz w:val="26"/>
                <w:szCs w:val="26"/>
              </w:rPr>
              <w:t xml:space="preserve">Голова людини. </w:t>
            </w:r>
          </w:p>
          <w:p w14:paraId="348EA01F" w14:textId="77777777" w:rsidR="00D3789F" w:rsidRPr="006C7997" w:rsidRDefault="00D3789F" w:rsidP="00AA1452">
            <w:pPr>
              <w:rPr>
                <w:sz w:val="26"/>
                <w:szCs w:val="26"/>
              </w:rPr>
            </w:pPr>
            <w:r w:rsidRPr="006C7997">
              <w:rPr>
                <w:sz w:val="26"/>
                <w:szCs w:val="26"/>
              </w:rPr>
              <w:t xml:space="preserve">Сагітальний </w:t>
            </w:r>
          </w:p>
          <w:p w14:paraId="5EA184F3" w14:textId="77777777" w:rsidR="00D3789F" w:rsidRDefault="00D3789F" w:rsidP="00AA1452">
            <w:pPr>
              <w:rPr>
                <w:sz w:val="26"/>
                <w:szCs w:val="26"/>
              </w:rPr>
            </w:pPr>
            <w:r w:rsidRPr="006C7997">
              <w:rPr>
                <w:sz w:val="26"/>
                <w:szCs w:val="26"/>
              </w:rPr>
              <w:t>Розріз</w:t>
            </w:r>
          </w:p>
          <w:p w14:paraId="75764740" w14:textId="77777777" w:rsidR="00D3789F" w:rsidRDefault="00D3789F" w:rsidP="00AA1452">
            <w:pPr>
              <w:rPr>
                <w:sz w:val="26"/>
                <w:szCs w:val="26"/>
              </w:rPr>
            </w:pPr>
          </w:p>
          <w:p w14:paraId="55984E72" w14:textId="77777777" w:rsidR="00D3789F" w:rsidRDefault="00D3789F" w:rsidP="00AA1452">
            <w:pPr>
              <w:rPr>
                <w:sz w:val="26"/>
                <w:szCs w:val="26"/>
              </w:rPr>
            </w:pPr>
            <w:r w:rsidRPr="006C7997">
              <w:rPr>
                <w:sz w:val="26"/>
                <w:szCs w:val="26"/>
              </w:rPr>
              <w:t xml:space="preserve">КЗ «Яворівська гімназія»- 1 шт         </w:t>
            </w:r>
          </w:p>
          <w:p w14:paraId="4F065058" w14:textId="77777777" w:rsidR="00D3789F" w:rsidRDefault="00D3789F" w:rsidP="00AA1452">
            <w:pPr>
              <w:rPr>
                <w:sz w:val="26"/>
                <w:szCs w:val="26"/>
              </w:rPr>
            </w:pPr>
          </w:p>
        </w:tc>
        <w:tc>
          <w:tcPr>
            <w:tcW w:w="5747" w:type="dxa"/>
            <w:vAlign w:val="center"/>
          </w:tcPr>
          <w:p w14:paraId="40450D25" w14:textId="77777777" w:rsidR="00D3789F" w:rsidRPr="006C7997" w:rsidRDefault="00D3789F" w:rsidP="00AA1452">
            <w:pPr>
              <w:rPr>
                <w:szCs w:val="26"/>
              </w:rPr>
            </w:pPr>
            <w:r w:rsidRPr="006C7997">
              <w:rPr>
                <w:szCs w:val="26"/>
              </w:rPr>
              <w:t xml:space="preserve">Використовується в кабінеті біології загальноосвітнього </w:t>
            </w:r>
          </w:p>
          <w:p w14:paraId="341621BA" w14:textId="77777777" w:rsidR="00D3789F" w:rsidRPr="006C7997" w:rsidRDefault="00D3789F" w:rsidP="00AA1452">
            <w:pPr>
              <w:rPr>
                <w:szCs w:val="26"/>
              </w:rPr>
            </w:pPr>
            <w:r w:rsidRPr="006C7997">
              <w:rPr>
                <w:szCs w:val="26"/>
              </w:rPr>
              <w:t xml:space="preserve">навчального закладу під час вивчення розділу «Людина». Модель </w:t>
            </w:r>
          </w:p>
          <w:p w14:paraId="5018BBE1" w14:textId="77777777" w:rsidR="00D3789F" w:rsidRPr="006C7997" w:rsidRDefault="00D3789F" w:rsidP="00AA1452">
            <w:pPr>
              <w:rPr>
                <w:szCs w:val="26"/>
              </w:rPr>
            </w:pPr>
            <w:r w:rsidRPr="006C7997">
              <w:rPr>
                <w:szCs w:val="26"/>
              </w:rPr>
              <w:t xml:space="preserve">демонструє голову людини в сагітальному розрізі, що дозволяє учням </w:t>
            </w:r>
          </w:p>
          <w:p w14:paraId="5FEC8260" w14:textId="77777777" w:rsidR="00D3789F" w:rsidRPr="006C7997" w:rsidRDefault="00D3789F" w:rsidP="00AA1452">
            <w:pPr>
              <w:rPr>
                <w:szCs w:val="26"/>
              </w:rPr>
            </w:pPr>
            <w:r w:rsidRPr="006C7997">
              <w:rPr>
                <w:szCs w:val="26"/>
              </w:rPr>
              <w:t xml:space="preserve">ознайомитись з її внутрішньою анатомічною будовою: черепною </w:t>
            </w:r>
          </w:p>
          <w:p w14:paraId="0F527C56" w14:textId="77777777" w:rsidR="00D3789F" w:rsidRPr="006C7997" w:rsidRDefault="00D3789F" w:rsidP="00AA1452">
            <w:pPr>
              <w:rPr>
                <w:szCs w:val="26"/>
              </w:rPr>
            </w:pPr>
            <w:r w:rsidRPr="006C7997">
              <w:rPr>
                <w:szCs w:val="26"/>
              </w:rPr>
              <w:t xml:space="preserve">коробкою, носовою порожниною, гайморовими пазухами, ротовою </w:t>
            </w:r>
          </w:p>
          <w:p w14:paraId="6A78B273" w14:textId="77777777" w:rsidR="00D3789F" w:rsidRPr="006C7997" w:rsidRDefault="00D3789F" w:rsidP="00AA1452">
            <w:pPr>
              <w:rPr>
                <w:szCs w:val="26"/>
              </w:rPr>
            </w:pPr>
            <w:r w:rsidRPr="006C7997">
              <w:rPr>
                <w:szCs w:val="26"/>
              </w:rPr>
              <w:t>порожниною, шийним відділом хребта тощо.</w:t>
            </w:r>
          </w:p>
          <w:p w14:paraId="3362E35C" w14:textId="77777777" w:rsidR="00D3789F" w:rsidRPr="006C7997" w:rsidRDefault="00D3789F" w:rsidP="00AA1452">
            <w:pPr>
              <w:rPr>
                <w:szCs w:val="26"/>
              </w:rPr>
            </w:pPr>
            <w:r w:rsidRPr="006C7997">
              <w:rPr>
                <w:szCs w:val="26"/>
              </w:rPr>
              <w:t xml:space="preserve">Виготовлена з пластику з глибиною рельєфу до 30 мм. Зображення </w:t>
            </w:r>
          </w:p>
          <w:p w14:paraId="73B90461" w14:textId="77777777" w:rsidR="00D3789F" w:rsidRPr="006C7997" w:rsidRDefault="00D3789F" w:rsidP="00AA1452">
            <w:pPr>
              <w:rPr>
                <w:szCs w:val="26"/>
              </w:rPr>
            </w:pPr>
            <w:r w:rsidRPr="006C7997">
              <w:rPr>
                <w:szCs w:val="26"/>
              </w:rPr>
              <w:t>забарвлено в природні кольори.</w:t>
            </w:r>
          </w:p>
          <w:p w14:paraId="1BE9F3C7" w14:textId="77777777" w:rsidR="00D3789F" w:rsidRPr="00B77847" w:rsidRDefault="00D3789F" w:rsidP="00AA1452">
            <w:pPr>
              <w:rPr>
                <w:szCs w:val="26"/>
              </w:rPr>
            </w:pPr>
            <w:r w:rsidRPr="006C7997">
              <w:rPr>
                <w:szCs w:val="26"/>
              </w:rPr>
              <w:t>Розміри моделі: 400x200 мм.</w:t>
            </w:r>
          </w:p>
        </w:tc>
        <w:tc>
          <w:tcPr>
            <w:tcW w:w="850" w:type="dxa"/>
            <w:vAlign w:val="center"/>
          </w:tcPr>
          <w:p w14:paraId="7939DA8D" w14:textId="77777777" w:rsidR="00D3789F" w:rsidRDefault="00D3789F" w:rsidP="00AA1452">
            <w:pPr>
              <w:rPr>
                <w:sz w:val="26"/>
                <w:szCs w:val="26"/>
              </w:rPr>
            </w:pPr>
            <w:r>
              <w:rPr>
                <w:sz w:val="26"/>
                <w:szCs w:val="26"/>
              </w:rPr>
              <w:t>1 шт</w:t>
            </w:r>
          </w:p>
        </w:tc>
      </w:tr>
      <w:tr w:rsidR="00D3789F" w:rsidRPr="004B4871" w14:paraId="52B1B625" w14:textId="77777777" w:rsidTr="00AA1452">
        <w:trPr>
          <w:trHeight w:val="1719"/>
          <w:jc w:val="center"/>
        </w:trPr>
        <w:tc>
          <w:tcPr>
            <w:tcW w:w="495" w:type="dxa"/>
            <w:vAlign w:val="center"/>
          </w:tcPr>
          <w:p w14:paraId="12FAE096" w14:textId="77777777" w:rsidR="00D3789F" w:rsidRDefault="00D3789F" w:rsidP="00AA1452">
            <w:pPr>
              <w:rPr>
                <w:sz w:val="26"/>
                <w:szCs w:val="26"/>
              </w:rPr>
            </w:pPr>
          </w:p>
        </w:tc>
        <w:tc>
          <w:tcPr>
            <w:tcW w:w="2475" w:type="dxa"/>
            <w:vAlign w:val="center"/>
          </w:tcPr>
          <w:p w14:paraId="3D868880" w14:textId="77777777" w:rsidR="00D3789F" w:rsidRPr="00A13551" w:rsidRDefault="00D3789F" w:rsidP="00AA1452">
            <w:pPr>
              <w:rPr>
                <w:sz w:val="26"/>
                <w:szCs w:val="26"/>
              </w:rPr>
            </w:pPr>
            <w:r>
              <w:rPr>
                <w:sz w:val="26"/>
                <w:szCs w:val="26"/>
              </w:rPr>
              <w:t>Б</w:t>
            </w:r>
            <w:r w:rsidRPr="00A13551">
              <w:rPr>
                <w:sz w:val="26"/>
                <w:szCs w:val="26"/>
              </w:rPr>
              <w:t xml:space="preserve">удова серця </w:t>
            </w:r>
          </w:p>
          <w:p w14:paraId="6D2F5E34" w14:textId="77777777" w:rsidR="00D3789F" w:rsidRDefault="00D3789F" w:rsidP="00AA1452">
            <w:pPr>
              <w:rPr>
                <w:sz w:val="26"/>
                <w:szCs w:val="26"/>
              </w:rPr>
            </w:pPr>
            <w:r w:rsidRPr="00A13551">
              <w:rPr>
                <w:sz w:val="26"/>
                <w:szCs w:val="26"/>
              </w:rPr>
              <w:t>людини</w:t>
            </w:r>
          </w:p>
          <w:p w14:paraId="4D3DEA93" w14:textId="77777777" w:rsidR="00D3789F" w:rsidRDefault="00D3789F" w:rsidP="00AA1452">
            <w:pPr>
              <w:rPr>
                <w:sz w:val="26"/>
                <w:szCs w:val="26"/>
              </w:rPr>
            </w:pPr>
          </w:p>
          <w:p w14:paraId="5B5CE2A4" w14:textId="77777777" w:rsidR="00D3789F" w:rsidRDefault="00D3789F" w:rsidP="00AA1452">
            <w:pPr>
              <w:rPr>
                <w:sz w:val="26"/>
                <w:szCs w:val="26"/>
              </w:rPr>
            </w:pPr>
            <w:r w:rsidRPr="00A13551">
              <w:rPr>
                <w:sz w:val="26"/>
                <w:szCs w:val="26"/>
              </w:rPr>
              <w:t xml:space="preserve">КЗ «Яворівська гімназія»- 1 шт         </w:t>
            </w:r>
          </w:p>
        </w:tc>
        <w:tc>
          <w:tcPr>
            <w:tcW w:w="5747" w:type="dxa"/>
            <w:vAlign w:val="center"/>
          </w:tcPr>
          <w:p w14:paraId="156F943C" w14:textId="77777777" w:rsidR="00D3789F" w:rsidRPr="00A13551" w:rsidRDefault="00D3789F" w:rsidP="00AA1452">
            <w:pPr>
              <w:rPr>
                <w:szCs w:val="26"/>
              </w:rPr>
            </w:pPr>
            <w:r w:rsidRPr="00A13551">
              <w:rPr>
                <w:szCs w:val="26"/>
              </w:rPr>
              <w:t xml:space="preserve">Використовується барельєфна модель «Будова серця людини» в </w:t>
            </w:r>
          </w:p>
          <w:p w14:paraId="74966F6D" w14:textId="77777777" w:rsidR="00D3789F" w:rsidRPr="00A13551" w:rsidRDefault="00D3789F" w:rsidP="00AA1452">
            <w:pPr>
              <w:rPr>
                <w:szCs w:val="26"/>
              </w:rPr>
            </w:pPr>
            <w:r w:rsidRPr="00A13551">
              <w:rPr>
                <w:szCs w:val="26"/>
              </w:rPr>
              <w:t xml:space="preserve">кабінеті біології загальноосвітнього навчального закладу під час </w:t>
            </w:r>
          </w:p>
          <w:p w14:paraId="4A3D9A30" w14:textId="77777777" w:rsidR="00D3789F" w:rsidRPr="00A13551" w:rsidRDefault="00D3789F" w:rsidP="00AA1452">
            <w:pPr>
              <w:rPr>
                <w:szCs w:val="26"/>
              </w:rPr>
            </w:pPr>
            <w:r w:rsidRPr="00A13551">
              <w:rPr>
                <w:szCs w:val="26"/>
              </w:rPr>
              <w:t xml:space="preserve">вивчення розділу «Людина». Модель демонструє серце людини в розрізі, </w:t>
            </w:r>
          </w:p>
          <w:p w14:paraId="38510B5D" w14:textId="77777777" w:rsidR="00D3789F" w:rsidRPr="00A13551" w:rsidRDefault="00D3789F" w:rsidP="00AA1452">
            <w:pPr>
              <w:rPr>
                <w:szCs w:val="26"/>
              </w:rPr>
            </w:pPr>
            <w:r w:rsidRPr="00A13551">
              <w:rPr>
                <w:szCs w:val="26"/>
              </w:rPr>
              <w:t>що дозволяє учням ознайомитись з анатомічною будовою органу.</w:t>
            </w:r>
          </w:p>
          <w:p w14:paraId="182DC628" w14:textId="77777777" w:rsidR="00D3789F" w:rsidRPr="00A13551" w:rsidRDefault="00D3789F" w:rsidP="00AA1452">
            <w:pPr>
              <w:rPr>
                <w:szCs w:val="26"/>
              </w:rPr>
            </w:pPr>
            <w:r w:rsidRPr="00A13551">
              <w:rPr>
                <w:szCs w:val="26"/>
              </w:rPr>
              <w:t xml:space="preserve">Виготовлена з листового термопластику з глибиною рельєфу до 3 см. </w:t>
            </w:r>
          </w:p>
          <w:p w14:paraId="2F179811" w14:textId="77777777" w:rsidR="00D3789F" w:rsidRPr="00A13551" w:rsidRDefault="00D3789F" w:rsidP="00AA1452">
            <w:pPr>
              <w:rPr>
                <w:szCs w:val="26"/>
              </w:rPr>
            </w:pPr>
            <w:r w:rsidRPr="00A13551">
              <w:rPr>
                <w:szCs w:val="26"/>
              </w:rPr>
              <w:t>Зображення забарвлено в природні кольори.</w:t>
            </w:r>
          </w:p>
          <w:p w14:paraId="37318C1C" w14:textId="77777777" w:rsidR="00D3789F" w:rsidRPr="00B77847" w:rsidRDefault="00D3789F" w:rsidP="00AA1452">
            <w:pPr>
              <w:rPr>
                <w:szCs w:val="26"/>
              </w:rPr>
            </w:pPr>
            <w:r w:rsidRPr="00A13551">
              <w:rPr>
                <w:szCs w:val="26"/>
              </w:rPr>
              <w:t>Розміри моделі: 60x40 см.</w:t>
            </w:r>
          </w:p>
        </w:tc>
        <w:tc>
          <w:tcPr>
            <w:tcW w:w="850" w:type="dxa"/>
            <w:vAlign w:val="center"/>
          </w:tcPr>
          <w:p w14:paraId="02D8D00A" w14:textId="77777777" w:rsidR="00D3789F" w:rsidRDefault="00D3789F" w:rsidP="00AA1452">
            <w:pPr>
              <w:rPr>
                <w:sz w:val="26"/>
                <w:szCs w:val="26"/>
              </w:rPr>
            </w:pPr>
            <w:r>
              <w:rPr>
                <w:sz w:val="26"/>
                <w:szCs w:val="26"/>
              </w:rPr>
              <w:t>1 шт</w:t>
            </w:r>
          </w:p>
        </w:tc>
      </w:tr>
      <w:tr w:rsidR="00D3789F" w:rsidRPr="004B4871" w14:paraId="7E4A7E5E" w14:textId="77777777" w:rsidTr="00AA1452">
        <w:trPr>
          <w:trHeight w:val="1719"/>
          <w:jc w:val="center"/>
        </w:trPr>
        <w:tc>
          <w:tcPr>
            <w:tcW w:w="495" w:type="dxa"/>
            <w:vAlign w:val="center"/>
          </w:tcPr>
          <w:p w14:paraId="06A59139" w14:textId="77777777" w:rsidR="00D3789F" w:rsidRDefault="00D3789F" w:rsidP="00AA1452">
            <w:pPr>
              <w:rPr>
                <w:sz w:val="26"/>
                <w:szCs w:val="26"/>
              </w:rPr>
            </w:pPr>
          </w:p>
        </w:tc>
        <w:tc>
          <w:tcPr>
            <w:tcW w:w="2475" w:type="dxa"/>
            <w:vAlign w:val="center"/>
          </w:tcPr>
          <w:p w14:paraId="18C0F1C7" w14:textId="77777777" w:rsidR="00D3789F" w:rsidRPr="00A13551" w:rsidRDefault="00D3789F" w:rsidP="00AA1452">
            <w:pPr>
              <w:rPr>
                <w:sz w:val="26"/>
                <w:szCs w:val="26"/>
              </w:rPr>
            </w:pPr>
            <w:r w:rsidRPr="00A13551">
              <w:rPr>
                <w:sz w:val="26"/>
                <w:szCs w:val="26"/>
              </w:rPr>
              <w:t xml:space="preserve">Будова легенів </w:t>
            </w:r>
          </w:p>
          <w:p w14:paraId="3D08305E" w14:textId="77777777" w:rsidR="00D3789F" w:rsidRDefault="00D3789F" w:rsidP="00AA1452">
            <w:pPr>
              <w:rPr>
                <w:sz w:val="26"/>
                <w:szCs w:val="26"/>
              </w:rPr>
            </w:pPr>
            <w:r w:rsidRPr="00A13551">
              <w:rPr>
                <w:sz w:val="26"/>
                <w:szCs w:val="26"/>
              </w:rPr>
              <w:t>Людини</w:t>
            </w:r>
          </w:p>
          <w:p w14:paraId="7E344E27" w14:textId="77777777" w:rsidR="00D3789F" w:rsidRDefault="00D3789F" w:rsidP="00AA1452">
            <w:pPr>
              <w:rPr>
                <w:sz w:val="26"/>
                <w:szCs w:val="26"/>
              </w:rPr>
            </w:pPr>
          </w:p>
          <w:p w14:paraId="37A71D5D" w14:textId="77777777" w:rsidR="00D3789F" w:rsidRDefault="00D3789F" w:rsidP="00AA1452">
            <w:pPr>
              <w:rPr>
                <w:sz w:val="26"/>
                <w:szCs w:val="26"/>
              </w:rPr>
            </w:pPr>
          </w:p>
          <w:p w14:paraId="211E418B" w14:textId="77777777" w:rsidR="00D3789F" w:rsidRDefault="00D3789F" w:rsidP="00AA1452">
            <w:pPr>
              <w:rPr>
                <w:sz w:val="26"/>
                <w:szCs w:val="26"/>
              </w:rPr>
            </w:pPr>
            <w:r w:rsidRPr="00A13551">
              <w:rPr>
                <w:sz w:val="26"/>
                <w:szCs w:val="26"/>
              </w:rPr>
              <w:t xml:space="preserve">КЗ «Яворівська гімназія»- 1 шт         </w:t>
            </w:r>
          </w:p>
          <w:p w14:paraId="20C53349" w14:textId="77777777" w:rsidR="00D3789F" w:rsidRDefault="00D3789F" w:rsidP="00AA1452">
            <w:pPr>
              <w:rPr>
                <w:sz w:val="26"/>
                <w:szCs w:val="26"/>
              </w:rPr>
            </w:pPr>
          </w:p>
        </w:tc>
        <w:tc>
          <w:tcPr>
            <w:tcW w:w="5747" w:type="dxa"/>
            <w:vAlign w:val="center"/>
          </w:tcPr>
          <w:p w14:paraId="484D3D6D" w14:textId="77777777" w:rsidR="00D3789F" w:rsidRPr="00A13551" w:rsidRDefault="00D3789F" w:rsidP="00AA1452">
            <w:pPr>
              <w:rPr>
                <w:szCs w:val="26"/>
              </w:rPr>
            </w:pPr>
            <w:r>
              <w:rPr>
                <w:szCs w:val="26"/>
              </w:rPr>
              <w:t>в</w:t>
            </w:r>
            <w:r w:rsidRPr="00A13551">
              <w:rPr>
                <w:szCs w:val="26"/>
              </w:rPr>
              <w:t xml:space="preserve">икористовується барельєфна модель «Будова легенів людини» в кабінеті біології </w:t>
            </w:r>
          </w:p>
          <w:p w14:paraId="563A6A7E" w14:textId="77777777" w:rsidR="00D3789F" w:rsidRPr="00A13551" w:rsidRDefault="00D3789F" w:rsidP="00AA1452">
            <w:pPr>
              <w:rPr>
                <w:szCs w:val="26"/>
              </w:rPr>
            </w:pPr>
            <w:r w:rsidRPr="00A13551">
              <w:rPr>
                <w:szCs w:val="26"/>
              </w:rPr>
              <w:t xml:space="preserve">загальноосвітнього навчального закладу під час вивчення </w:t>
            </w:r>
          </w:p>
          <w:p w14:paraId="1A145332" w14:textId="77777777" w:rsidR="00D3789F" w:rsidRPr="00A13551" w:rsidRDefault="00D3789F" w:rsidP="00AA1452">
            <w:pPr>
              <w:rPr>
                <w:szCs w:val="26"/>
              </w:rPr>
            </w:pPr>
            <w:r w:rsidRPr="00A13551">
              <w:rPr>
                <w:szCs w:val="26"/>
              </w:rPr>
              <w:t xml:space="preserve">розділу «Людина». Модель демонструє дихальну систему </w:t>
            </w:r>
          </w:p>
          <w:p w14:paraId="18C85C77" w14:textId="77777777" w:rsidR="00D3789F" w:rsidRPr="00A13551" w:rsidRDefault="00D3789F" w:rsidP="00AA1452">
            <w:pPr>
              <w:rPr>
                <w:szCs w:val="26"/>
              </w:rPr>
            </w:pPr>
            <w:r w:rsidRPr="00A13551">
              <w:rPr>
                <w:szCs w:val="26"/>
              </w:rPr>
              <w:t xml:space="preserve">людини у розрізі, що дозволяє учням ознайомитись з </w:t>
            </w:r>
          </w:p>
          <w:p w14:paraId="598FF6A7" w14:textId="77777777" w:rsidR="00D3789F" w:rsidRPr="00A13551" w:rsidRDefault="00D3789F" w:rsidP="00AA1452">
            <w:pPr>
              <w:rPr>
                <w:szCs w:val="26"/>
              </w:rPr>
            </w:pPr>
            <w:r w:rsidRPr="00A13551">
              <w:rPr>
                <w:szCs w:val="26"/>
              </w:rPr>
              <w:t>анатомічною будовою легенів та альвеол.</w:t>
            </w:r>
          </w:p>
          <w:p w14:paraId="02F65211" w14:textId="77777777" w:rsidR="00D3789F" w:rsidRPr="00A13551" w:rsidRDefault="00D3789F" w:rsidP="00AA1452">
            <w:pPr>
              <w:rPr>
                <w:szCs w:val="26"/>
              </w:rPr>
            </w:pPr>
            <w:r w:rsidRPr="00A13551">
              <w:rPr>
                <w:szCs w:val="26"/>
              </w:rPr>
              <w:t xml:space="preserve">Виготовлена з листового термопластику з глибиною </w:t>
            </w:r>
          </w:p>
          <w:p w14:paraId="3EB71125" w14:textId="77777777" w:rsidR="00D3789F" w:rsidRPr="00A13551" w:rsidRDefault="00D3789F" w:rsidP="00AA1452">
            <w:pPr>
              <w:rPr>
                <w:szCs w:val="26"/>
              </w:rPr>
            </w:pPr>
            <w:r w:rsidRPr="00A13551">
              <w:rPr>
                <w:szCs w:val="26"/>
              </w:rPr>
              <w:t xml:space="preserve">рельєфу до 3 см. Зображення забарвлено в природні </w:t>
            </w:r>
          </w:p>
          <w:p w14:paraId="1019906A" w14:textId="77777777" w:rsidR="00D3789F" w:rsidRPr="00A13551" w:rsidRDefault="00D3789F" w:rsidP="00AA1452">
            <w:pPr>
              <w:rPr>
                <w:szCs w:val="26"/>
              </w:rPr>
            </w:pPr>
            <w:r w:rsidRPr="00A13551">
              <w:rPr>
                <w:szCs w:val="26"/>
              </w:rPr>
              <w:t>кольори.</w:t>
            </w:r>
          </w:p>
          <w:p w14:paraId="3FC5E011" w14:textId="77777777" w:rsidR="00D3789F" w:rsidRPr="00B77847" w:rsidRDefault="00D3789F" w:rsidP="00AA1452">
            <w:pPr>
              <w:rPr>
                <w:szCs w:val="26"/>
              </w:rPr>
            </w:pPr>
            <w:r w:rsidRPr="00A13551">
              <w:rPr>
                <w:szCs w:val="26"/>
              </w:rPr>
              <w:t>Розміри моделі: 60x40 см.</w:t>
            </w:r>
          </w:p>
        </w:tc>
        <w:tc>
          <w:tcPr>
            <w:tcW w:w="850" w:type="dxa"/>
            <w:vAlign w:val="center"/>
          </w:tcPr>
          <w:p w14:paraId="2531B070" w14:textId="77777777" w:rsidR="00D3789F" w:rsidRDefault="00D3789F" w:rsidP="00AA1452">
            <w:pPr>
              <w:rPr>
                <w:sz w:val="26"/>
                <w:szCs w:val="26"/>
              </w:rPr>
            </w:pPr>
            <w:r>
              <w:rPr>
                <w:sz w:val="26"/>
                <w:szCs w:val="26"/>
              </w:rPr>
              <w:t>1шт</w:t>
            </w:r>
          </w:p>
        </w:tc>
      </w:tr>
      <w:tr w:rsidR="00D3789F" w:rsidRPr="004B4871" w14:paraId="0879A7C9" w14:textId="77777777" w:rsidTr="00AA1452">
        <w:trPr>
          <w:trHeight w:val="1719"/>
          <w:jc w:val="center"/>
        </w:trPr>
        <w:tc>
          <w:tcPr>
            <w:tcW w:w="495" w:type="dxa"/>
            <w:vAlign w:val="center"/>
          </w:tcPr>
          <w:p w14:paraId="0ADED982" w14:textId="77777777" w:rsidR="00D3789F" w:rsidRDefault="00D3789F" w:rsidP="00AA1452">
            <w:pPr>
              <w:rPr>
                <w:sz w:val="26"/>
                <w:szCs w:val="26"/>
              </w:rPr>
            </w:pPr>
          </w:p>
        </w:tc>
        <w:tc>
          <w:tcPr>
            <w:tcW w:w="2475" w:type="dxa"/>
            <w:vAlign w:val="center"/>
          </w:tcPr>
          <w:p w14:paraId="224AFF5C" w14:textId="77777777" w:rsidR="00D3789F" w:rsidRPr="00A13551" w:rsidRDefault="00D3789F" w:rsidP="00AA1452">
            <w:pPr>
              <w:rPr>
                <w:sz w:val="26"/>
                <w:szCs w:val="26"/>
              </w:rPr>
            </w:pPr>
            <w:r w:rsidRPr="00A13551">
              <w:rPr>
                <w:sz w:val="26"/>
                <w:szCs w:val="26"/>
              </w:rPr>
              <w:t xml:space="preserve">Набір </w:t>
            </w:r>
          </w:p>
          <w:p w14:paraId="32332991" w14:textId="77777777" w:rsidR="00D3789F" w:rsidRPr="00A13551" w:rsidRDefault="00D3789F" w:rsidP="00AA1452">
            <w:pPr>
              <w:rPr>
                <w:sz w:val="26"/>
                <w:szCs w:val="26"/>
              </w:rPr>
            </w:pPr>
            <w:r w:rsidRPr="00A13551">
              <w:rPr>
                <w:sz w:val="26"/>
                <w:szCs w:val="26"/>
              </w:rPr>
              <w:t xml:space="preserve">мікропрепаратів </w:t>
            </w:r>
          </w:p>
          <w:p w14:paraId="6FCE5B8A" w14:textId="77777777" w:rsidR="00D3789F" w:rsidRDefault="00D3789F" w:rsidP="00AA1452">
            <w:pPr>
              <w:rPr>
                <w:sz w:val="26"/>
                <w:szCs w:val="26"/>
              </w:rPr>
            </w:pPr>
            <w:r w:rsidRPr="00A13551">
              <w:rPr>
                <w:sz w:val="26"/>
                <w:szCs w:val="26"/>
              </w:rPr>
              <w:t>лабораторний</w:t>
            </w:r>
          </w:p>
          <w:p w14:paraId="5A9AC25B" w14:textId="77777777" w:rsidR="00D3789F" w:rsidRDefault="00D3789F" w:rsidP="00AA1452">
            <w:pPr>
              <w:rPr>
                <w:sz w:val="26"/>
                <w:szCs w:val="26"/>
              </w:rPr>
            </w:pPr>
          </w:p>
          <w:p w14:paraId="7E1EF565" w14:textId="77777777" w:rsidR="00D3789F" w:rsidRPr="00A13551" w:rsidRDefault="00D3789F" w:rsidP="00AA1452">
            <w:pPr>
              <w:rPr>
                <w:sz w:val="26"/>
                <w:szCs w:val="26"/>
              </w:rPr>
            </w:pPr>
          </w:p>
          <w:p w14:paraId="04B929D1" w14:textId="77777777" w:rsidR="00D3789F" w:rsidRDefault="00D3789F" w:rsidP="00AA1452">
            <w:pPr>
              <w:rPr>
                <w:sz w:val="26"/>
                <w:szCs w:val="26"/>
              </w:rPr>
            </w:pPr>
            <w:r>
              <w:rPr>
                <w:sz w:val="26"/>
                <w:szCs w:val="26"/>
              </w:rPr>
              <w:t>КЗ «Яворівська гімназія»- 2</w:t>
            </w:r>
            <w:r w:rsidRPr="00A13551">
              <w:rPr>
                <w:sz w:val="26"/>
                <w:szCs w:val="26"/>
              </w:rPr>
              <w:t xml:space="preserve"> шт         </w:t>
            </w:r>
          </w:p>
          <w:p w14:paraId="4E85EFCC" w14:textId="77777777" w:rsidR="00D3789F" w:rsidRPr="00A13551" w:rsidRDefault="00D3789F" w:rsidP="00AA1452">
            <w:pPr>
              <w:rPr>
                <w:sz w:val="26"/>
                <w:szCs w:val="26"/>
              </w:rPr>
            </w:pPr>
          </w:p>
        </w:tc>
        <w:tc>
          <w:tcPr>
            <w:tcW w:w="5747" w:type="dxa"/>
            <w:vAlign w:val="center"/>
          </w:tcPr>
          <w:p w14:paraId="034D39C8" w14:textId="77777777" w:rsidR="00D3789F" w:rsidRPr="00A13551" w:rsidRDefault="00D3789F" w:rsidP="00AA1452">
            <w:pPr>
              <w:rPr>
                <w:szCs w:val="26"/>
              </w:rPr>
            </w:pPr>
            <w:r w:rsidRPr="00A13551">
              <w:rPr>
                <w:szCs w:val="26"/>
              </w:rPr>
              <w:lastRenderedPageBreak/>
              <w:t xml:space="preserve">Використовується набір мікропрепаратів в кабінеті біології загальноосвітнього </w:t>
            </w:r>
          </w:p>
          <w:p w14:paraId="44AE6ADF" w14:textId="77777777" w:rsidR="00D3789F" w:rsidRPr="00A13551" w:rsidRDefault="00D3789F" w:rsidP="00AA1452">
            <w:pPr>
              <w:rPr>
                <w:szCs w:val="26"/>
              </w:rPr>
            </w:pPr>
            <w:r w:rsidRPr="00A13551">
              <w:rPr>
                <w:szCs w:val="26"/>
              </w:rPr>
              <w:t xml:space="preserve">навчального закладу і ВНЗ під час проведення </w:t>
            </w:r>
          </w:p>
          <w:p w14:paraId="7246D636" w14:textId="77777777" w:rsidR="00D3789F" w:rsidRPr="00A13551" w:rsidRDefault="00D3789F" w:rsidP="00AA1452">
            <w:pPr>
              <w:rPr>
                <w:szCs w:val="26"/>
              </w:rPr>
            </w:pPr>
            <w:r w:rsidRPr="00A13551">
              <w:rPr>
                <w:szCs w:val="26"/>
              </w:rPr>
              <w:t>демонстраційних та лабораторних дослідів.</w:t>
            </w:r>
          </w:p>
          <w:p w14:paraId="2294C75C" w14:textId="77777777" w:rsidR="00D3789F" w:rsidRPr="00A13551" w:rsidRDefault="00D3789F" w:rsidP="00AA1452">
            <w:pPr>
              <w:rPr>
                <w:szCs w:val="26"/>
              </w:rPr>
            </w:pPr>
            <w:r w:rsidRPr="00A13551">
              <w:rPr>
                <w:szCs w:val="26"/>
              </w:rPr>
              <w:t xml:space="preserve">Мікропрепарати виготовлені з цілого </w:t>
            </w:r>
          </w:p>
          <w:p w14:paraId="40B0E412" w14:textId="77777777" w:rsidR="00D3789F" w:rsidRPr="00A13551" w:rsidRDefault="00D3789F" w:rsidP="00AA1452">
            <w:pPr>
              <w:rPr>
                <w:szCs w:val="26"/>
              </w:rPr>
            </w:pPr>
            <w:r w:rsidRPr="00A13551">
              <w:rPr>
                <w:szCs w:val="26"/>
              </w:rPr>
              <w:t xml:space="preserve">мікроскопічного організму, з частини рослинного </w:t>
            </w:r>
          </w:p>
          <w:p w14:paraId="5D2A6399" w14:textId="77777777" w:rsidR="00D3789F" w:rsidRPr="00A13551" w:rsidRDefault="00D3789F" w:rsidP="00AA1452">
            <w:pPr>
              <w:rPr>
                <w:szCs w:val="26"/>
              </w:rPr>
            </w:pPr>
            <w:r w:rsidRPr="00A13551">
              <w:rPr>
                <w:szCs w:val="26"/>
              </w:rPr>
              <w:t>організму, з тонких зрізів органів рослин.</w:t>
            </w:r>
          </w:p>
          <w:p w14:paraId="3E3BD559" w14:textId="77777777" w:rsidR="00D3789F" w:rsidRPr="00A13551" w:rsidRDefault="00D3789F" w:rsidP="00AA1452">
            <w:pPr>
              <w:rPr>
                <w:szCs w:val="26"/>
              </w:rPr>
            </w:pPr>
            <w:r w:rsidRPr="00A13551">
              <w:rPr>
                <w:szCs w:val="26"/>
              </w:rPr>
              <w:t xml:space="preserve">Мікропрепарати вміщені в середовища, </w:t>
            </w:r>
          </w:p>
          <w:p w14:paraId="18749F56" w14:textId="77777777" w:rsidR="00D3789F" w:rsidRPr="00A13551" w:rsidRDefault="00D3789F" w:rsidP="00AA1452">
            <w:pPr>
              <w:rPr>
                <w:szCs w:val="26"/>
              </w:rPr>
            </w:pPr>
            <w:r w:rsidRPr="00A13551">
              <w:rPr>
                <w:szCs w:val="26"/>
              </w:rPr>
              <w:t>нерозчинні у воді.</w:t>
            </w:r>
          </w:p>
          <w:p w14:paraId="4D115E37" w14:textId="77777777" w:rsidR="00D3789F" w:rsidRDefault="00D3789F" w:rsidP="00AA1452">
            <w:pPr>
              <w:rPr>
                <w:szCs w:val="26"/>
              </w:rPr>
            </w:pPr>
            <w:r w:rsidRPr="00A13551">
              <w:rPr>
                <w:szCs w:val="26"/>
              </w:rPr>
              <w:lastRenderedPageBreak/>
              <w:t>Кількість зразків не менше 5 шт</w:t>
            </w:r>
          </w:p>
        </w:tc>
        <w:tc>
          <w:tcPr>
            <w:tcW w:w="850" w:type="dxa"/>
            <w:vAlign w:val="center"/>
          </w:tcPr>
          <w:p w14:paraId="2E5831C2" w14:textId="77777777" w:rsidR="00D3789F" w:rsidRDefault="00D3789F" w:rsidP="00AA1452">
            <w:pPr>
              <w:rPr>
                <w:sz w:val="26"/>
                <w:szCs w:val="26"/>
              </w:rPr>
            </w:pPr>
            <w:r>
              <w:rPr>
                <w:sz w:val="26"/>
                <w:szCs w:val="26"/>
              </w:rPr>
              <w:lastRenderedPageBreak/>
              <w:t xml:space="preserve">2 шт </w:t>
            </w:r>
          </w:p>
        </w:tc>
      </w:tr>
      <w:tr w:rsidR="00D3789F" w:rsidRPr="004B4871" w14:paraId="634FD936" w14:textId="77777777" w:rsidTr="00AA1452">
        <w:trPr>
          <w:trHeight w:val="1719"/>
          <w:jc w:val="center"/>
        </w:trPr>
        <w:tc>
          <w:tcPr>
            <w:tcW w:w="495" w:type="dxa"/>
            <w:vAlign w:val="center"/>
          </w:tcPr>
          <w:p w14:paraId="3E26885C" w14:textId="77777777" w:rsidR="00D3789F" w:rsidRDefault="00D3789F" w:rsidP="00AA1452">
            <w:pPr>
              <w:rPr>
                <w:sz w:val="26"/>
                <w:szCs w:val="26"/>
              </w:rPr>
            </w:pPr>
          </w:p>
        </w:tc>
        <w:tc>
          <w:tcPr>
            <w:tcW w:w="2475" w:type="dxa"/>
            <w:vAlign w:val="center"/>
          </w:tcPr>
          <w:p w14:paraId="674A100E" w14:textId="77777777" w:rsidR="00D3789F" w:rsidRPr="00A13551" w:rsidRDefault="00D3789F" w:rsidP="00AA1452">
            <w:pPr>
              <w:rPr>
                <w:sz w:val="26"/>
                <w:szCs w:val="26"/>
              </w:rPr>
            </w:pPr>
            <w:r w:rsidRPr="00A13551">
              <w:rPr>
                <w:sz w:val="26"/>
                <w:szCs w:val="26"/>
              </w:rPr>
              <w:t xml:space="preserve">Модель розбірна </w:t>
            </w:r>
          </w:p>
          <w:p w14:paraId="1F56D2BD" w14:textId="77777777" w:rsidR="00D3789F" w:rsidRPr="00A13551" w:rsidRDefault="00D3789F" w:rsidP="00AA1452">
            <w:pPr>
              <w:rPr>
                <w:sz w:val="26"/>
                <w:szCs w:val="26"/>
              </w:rPr>
            </w:pPr>
            <w:r w:rsidRPr="00A13551">
              <w:rPr>
                <w:sz w:val="26"/>
                <w:szCs w:val="26"/>
              </w:rPr>
              <w:t xml:space="preserve">«Будова </w:t>
            </w:r>
          </w:p>
          <w:p w14:paraId="60DF547B" w14:textId="77777777" w:rsidR="00D3789F" w:rsidRDefault="00D3789F" w:rsidP="00AA1452">
            <w:pPr>
              <w:rPr>
                <w:sz w:val="26"/>
                <w:szCs w:val="26"/>
              </w:rPr>
            </w:pPr>
            <w:r w:rsidRPr="00A13551">
              <w:rPr>
                <w:sz w:val="26"/>
                <w:szCs w:val="26"/>
              </w:rPr>
              <w:t>вулкану»</w:t>
            </w:r>
            <w:r w:rsidRPr="00A13551">
              <w:rPr>
                <w:sz w:val="26"/>
                <w:szCs w:val="26"/>
              </w:rPr>
              <w:cr/>
            </w:r>
          </w:p>
          <w:p w14:paraId="72B8D8E2" w14:textId="77777777" w:rsidR="00D3789F" w:rsidRDefault="00D3789F" w:rsidP="00AA1452">
            <w:pPr>
              <w:rPr>
                <w:sz w:val="26"/>
                <w:szCs w:val="26"/>
              </w:rPr>
            </w:pPr>
            <w:r>
              <w:rPr>
                <w:sz w:val="26"/>
                <w:szCs w:val="26"/>
              </w:rPr>
              <w:t>КЗ «Яворівська гімназія»- 1</w:t>
            </w:r>
            <w:r w:rsidRPr="00A13551">
              <w:rPr>
                <w:sz w:val="26"/>
                <w:szCs w:val="26"/>
              </w:rPr>
              <w:t xml:space="preserve"> шт         </w:t>
            </w:r>
          </w:p>
          <w:p w14:paraId="38654D03" w14:textId="77777777" w:rsidR="00D3789F" w:rsidRDefault="00D3789F" w:rsidP="00AA1452">
            <w:pPr>
              <w:rPr>
                <w:sz w:val="26"/>
                <w:szCs w:val="26"/>
              </w:rPr>
            </w:pPr>
          </w:p>
          <w:p w14:paraId="2148501F" w14:textId="77777777" w:rsidR="00D3789F" w:rsidRPr="00A13551" w:rsidRDefault="00D3789F" w:rsidP="00AA1452">
            <w:pPr>
              <w:rPr>
                <w:sz w:val="26"/>
                <w:szCs w:val="26"/>
              </w:rPr>
            </w:pPr>
          </w:p>
        </w:tc>
        <w:tc>
          <w:tcPr>
            <w:tcW w:w="5747" w:type="dxa"/>
            <w:vAlign w:val="center"/>
          </w:tcPr>
          <w:p w14:paraId="6E367B8B" w14:textId="77777777" w:rsidR="00D3789F" w:rsidRPr="00A13551" w:rsidRDefault="00D3789F" w:rsidP="00AA1452">
            <w:pPr>
              <w:rPr>
                <w:szCs w:val="26"/>
              </w:rPr>
            </w:pPr>
            <w:r w:rsidRPr="00A13551">
              <w:rPr>
                <w:szCs w:val="26"/>
              </w:rPr>
              <w:t xml:space="preserve">пис: Використовується модель розбірна «Будова </w:t>
            </w:r>
          </w:p>
          <w:p w14:paraId="3B2E6BDF" w14:textId="77777777" w:rsidR="00D3789F" w:rsidRPr="00A13551" w:rsidRDefault="00D3789F" w:rsidP="00AA1452">
            <w:pPr>
              <w:rPr>
                <w:szCs w:val="26"/>
              </w:rPr>
            </w:pPr>
            <w:r w:rsidRPr="00A13551">
              <w:rPr>
                <w:szCs w:val="26"/>
              </w:rPr>
              <w:t xml:space="preserve">вулкану» в закладах освіти під час вивчення теми «Форми </w:t>
            </w:r>
          </w:p>
          <w:p w14:paraId="7EED24E5" w14:textId="77777777" w:rsidR="00D3789F" w:rsidRPr="00A13551" w:rsidRDefault="00D3789F" w:rsidP="00AA1452">
            <w:pPr>
              <w:rPr>
                <w:szCs w:val="26"/>
              </w:rPr>
            </w:pPr>
            <w:r w:rsidRPr="00A13551">
              <w:rPr>
                <w:szCs w:val="26"/>
              </w:rPr>
              <w:t xml:space="preserve">й типи рельєфу». Модель демонструє будову вулкану й </w:t>
            </w:r>
          </w:p>
          <w:p w14:paraId="6AAD720E" w14:textId="77777777" w:rsidR="00D3789F" w:rsidRPr="00A13551" w:rsidRDefault="00D3789F" w:rsidP="00AA1452">
            <w:pPr>
              <w:rPr>
                <w:szCs w:val="26"/>
              </w:rPr>
            </w:pPr>
            <w:r w:rsidRPr="00A13551">
              <w:rPr>
                <w:szCs w:val="26"/>
              </w:rPr>
              <w:t xml:space="preserve">різні аспекти вулканічної діяльності: конус виносу, </w:t>
            </w:r>
          </w:p>
          <w:p w14:paraId="1AFD6F82" w14:textId="77777777" w:rsidR="00D3789F" w:rsidRPr="00A13551" w:rsidRDefault="00D3789F" w:rsidP="00AA1452">
            <w:pPr>
              <w:rPr>
                <w:szCs w:val="26"/>
              </w:rPr>
            </w:pPr>
            <w:r w:rsidRPr="00A13551">
              <w:rPr>
                <w:szCs w:val="26"/>
              </w:rPr>
              <w:t xml:space="preserve">кратер вулкана, лава вулканічна, баранкоси, фумароли, </w:t>
            </w:r>
          </w:p>
          <w:p w14:paraId="07ABA1B3" w14:textId="77777777" w:rsidR="00D3789F" w:rsidRPr="00A13551" w:rsidRDefault="00D3789F" w:rsidP="00AA1452">
            <w:pPr>
              <w:rPr>
                <w:szCs w:val="26"/>
              </w:rPr>
            </w:pPr>
            <w:r w:rsidRPr="00A13551">
              <w:rPr>
                <w:szCs w:val="26"/>
              </w:rPr>
              <w:t xml:space="preserve">берег моря. Bиготовлена з пластика і розфарбована в </w:t>
            </w:r>
          </w:p>
          <w:p w14:paraId="5E6710D7" w14:textId="77777777" w:rsidR="00D3789F" w:rsidRPr="00A13551" w:rsidRDefault="00D3789F" w:rsidP="00AA1452">
            <w:pPr>
              <w:rPr>
                <w:szCs w:val="26"/>
              </w:rPr>
            </w:pPr>
            <w:r w:rsidRPr="00A13551">
              <w:rPr>
                <w:szCs w:val="26"/>
              </w:rPr>
              <w:t>природні кольори.</w:t>
            </w:r>
          </w:p>
          <w:p w14:paraId="32FDE684" w14:textId="77777777" w:rsidR="00D3789F" w:rsidRDefault="00D3789F" w:rsidP="00AA1452">
            <w:pPr>
              <w:rPr>
                <w:szCs w:val="26"/>
              </w:rPr>
            </w:pPr>
            <w:r w:rsidRPr="00A13551">
              <w:rPr>
                <w:szCs w:val="26"/>
              </w:rPr>
              <w:t>Габаритні розміри: 450х160х120 мм.</w:t>
            </w:r>
          </w:p>
        </w:tc>
        <w:tc>
          <w:tcPr>
            <w:tcW w:w="850" w:type="dxa"/>
            <w:vAlign w:val="center"/>
          </w:tcPr>
          <w:p w14:paraId="51812AB2" w14:textId="77777777" w:rsidR="00D3789F" w:rsidRDefault="00D3789F" w:rsidP="00AA1452">
            <w:pPr>
              <w:rPr>
                <w:sz w:val="26"/>
                <w:szCs w:val="26"/>
              </w:rPr>
            </w:pPr>
            <w:r>
              <w:rPr>
                <w:sz w:val="26"/>
                <w:szCs w:val="26"/>
              </w:rPr>
              <w:t>1 шт</w:t>
            </w:r>
          </w:p>
        </w:tc>
      </w:tr>
      <w:tr w:rsidR="00D3789F" w:rsidRPr="004B4871" w14:paraId="4D17012C" w14:textId="77777777" w:rsidTr="00AA1452">
        <w:trPr>
          <w:trHeight w:val="1719"/>
          <w:jc w:val="center"/>
        </w:trPr>
        <w:tc>
          <w:tcPr>
            <w:tcW w:w="495" w:type="dxa"/>
            <w:vAlign w:val="center"/>
          </w:tcPr>
          <w:p w14:paraId="094CD1B3" w14:textId="77777777" w:rsidR="00D3789F" w:rsidRDefault="00D3789F" w:rsidP="00AA1452">
            <w:pPr>
              <w:rPr>
                <w:sz w:val="26"/>
                <w:szCs w:val="26"/>
              </w:rPr>
            </w:pPr>
          </w:p>
        </w:tc>
        <w:tc>
          <w:tcPr>
            <w:tcW w:w="2475" w:type="dxa"/>
            <w:vAlign w:val="center"/>
          </w:tcPr>
          <w:p w14:paraId="631574C6" w14:textId="77777777" w:rsidR="00D3789F" w:rsidRPr="00A13551" w:rsidRDefault="00D3789F" w:rsidP="00AA1452">
            <w:pPr>
              <w:rPr>
                <w:sz w:val="26"/>
                <w:szCs w:val="26"/>
              </w:rPr>
            </w:pPr>
            <w:r w:rsidRPr="00A13551">
              <w:rPr>
                <w:sz w:val="26"/>
                <w:szCs w:val="26"/>
              </w:rPr>
              <w:t xml:space="preserve">Компас </w:t>
            </w:r>
          </w:p>
          <w:p w14:paraId="492DCB56" w14:textId="77777777" w:rsidR="00D3789F" w:rsidRDefault="00D3789F" w:rsidP="00AA1452">
            <w:pPr>
              <w:rPr>
                <w:sz w:val="26"/>
                <w:szCs w:val="26"/>
              </w:rPr>
            </w:pPr>
            <w:r w:rsidRPr="00A13551">
              <w:rPr>
                <w:sz w:val="26"/>
                <w:szCs w:val="26"/>
              </w:rPr>
              <w:t>Шкільни</w:t>
            </w:r>
            <w:r>
              <w:rPr>
                <w:sz w:val="26"/>
                <w:szCs w:val="26"/>
              </w:rPr>
              <w:t>й</w:t>
            </w:r>
          </w:p>
          <w:p w14:paraId="7CDE824C" w14:textId="77777777" w:rsidR="00D3789F" w:rsidRDefault="00D3789F" w:rsidP="00AA1452">
            <w:pPr>
              <w:rPr>
                <w:sz w:val="26"/>
                <w:szCs w:val="26"/>
              </w:rPr>
            </w:pPr>
          </w:p>
          <w:p w14:paraId="7F399890" w14:textId="77777777" w:rsidR="00D3789F" w:rsidRDefault="00D3789F" w:rsidP="00AA1452">
            <w:pPr>
              <w:rPr>
                <w:sz w:val="26"/>
                <w:szCs w:val="26"/>
              </w:rPr>
            </w:pPr>
          </w:p>
          <w:p w14:paraId="5F9ECF5C" w14:textId="77777777" w:rsidR="00D3789F" w:rsidRPr="00A13551" w:rsidRDefault="00D3789F" w:rsidP="00AA1452">
            <w:pPr>
              <w:rPr>
                <w:sz w:val="26"/>
                <w:szCs w:val="26"/>
              </w:rPr>
            </w:pPr>
            <w:r>
              <w:rPr>
                <w:sz w:val="26"/>
                <w:szCs w:val="26"/>
              </w:rPr>
              <w:t>КЗ «Яворівська гімназія»- 6</w:t>
            </w:r>
            <w:r w:rsidRPr="00A13551">
              <w:rPr>
                <w:sz w:val="26"/>
                <w:szCs w:val="26"/>
              </w:rPr>
              <w:t xml:space="preserve"> шт         </w:t>
            </w:r>
          </w:p>
        </w:tc>
        <w:tc>
          <w:tcPr>
            <w:tcW w:w="5747" w:type="dxa"/>
            <w:vAlign w:val="center"/>
          </w:tcPr>
          <w:p w14:paraId="6A85F0C9" w14:textId="77777777" w:rsidR="00D3789F" w:rsidRPr="00A13551" w:rsidRDefault="00D3789F" w:rsidP="00AA1452">
            <w:pPr>
              <w:rPr>
                <w:szCs w:val="26"/>
              </w:rPr>
            </w:pPr>
            <w:r w:rsidRPr="00A13551">
              <w:rPr>
                <w:szCs w:val="26"/>
              </w:rPr>
              <w:t xml:space="preserve"> Компас шкільний має шкалу з позначенням сторін світу та </w:t>
            </w:r>
          </w:p>
          <w:p w14:paraId="2F732C3B" w14:textId="77777777" w:rsidR="00D3789F" w:rsidRPr="00A13551" w:rsidRDefault="00D3789F" w:rsidP="00AA1452">
            <w:pPr>
              <w:rPr>
                <w:szCs w:val="26"/>
              </w:rPr>
            </w:pPr>
            <w:r w:rsidRPr="00A13551">
              <w:rPr>
                <w:szCs w:val="26"/>
              </w:rPr>
              <w:t>шкалу градусів.</w:t>
            </w:r>
          </w:p>
          <w:p w14:paraId="7074ABC5" w14:textId="77777777" w:rsidR="00D3789F" w:rsidRDefault="00D3789F" w:rsidP="00AA1452">
            <w:pPr>
              <w:rPr>
                <w:szCs w:val="26"/>
              </w:rPr>
            </w:pPr>
            <w:r w:rsidRPr="00A13551">
              <w:rPr>
                <w:szCs w:val="26"/>
              </w:rPr>
              <w:t>Габаритні розміри: діаметр компаса: не менше 4 см.</w:t>
            </w:r>
          </w:p>
        </w:tc>
        <w:tc>
          <w:tcPr>
            <w:tcW w:w="850" w:type="dxa"/>
            <w:vAlign w:val="center"/>
          </w:tcPr>
          <w:p w14:paraId="46EEAAB0" w14:textId="77777777" w:rsidR="00D3789F" w:rsidRDefault="00D3789F" w:rsidP="00AA1452">
            <w:pPr>
              <w:rPr>
                <w:sz w:val="26"/>
                <w:szCs w:val="26"/>
              </w:rPr>
            </w:pPr>
            <w:r>
              <w:rPr>
                <w:sz w:val="26"/>
                <w:szCs w:val="26"/>
              </w:rPr>
              <w:t>6 шт</w:t>
            </w:r>
          </w:p>
        </w:tc>
      </w:tr>
      <w:tr w:rsidR="00D3789F" w:rsidRPr="004B4871" w14:paraId="4984AB46" w14:textId="77777777" w:rsidTr="00AA1452">
        <w:trPr>
          <w:trHeight w:val="1719"/>
          <w:jc w:val="center"/>
        </w:trPr>
        <w:tc>
          <w:tcPr>
            <w:tcW w:w="495" w:type="dxa"/>
            <w:vAlign w:val="center"/>
          </w:tcPr>
          <w:p w14:paraId="0694C9A8" w14:textId="77777777" w:rsidR="00D3789F" w:rsidRDefault="00D3789F" w:rsidP="00AA1452">
            <w:pPr>
              <w:rPr>
                <w:sz w:val="26"/>
                <w:szCs w:val="26"/>
              </w:rPr>
            </w:pPr>
          </w:p>
        </w:tc>
        <w:tc>
          <w:tcPr>
            <w:tcW w:w="2475" w:type="dxa"/>
            <w:vAlign w:val="center"/>
          </w:tcPr>
          <w:p w14:paraId="1508EF40" w14:textId="77777777" w:rsidR="00D3789F" w:rsidRDefault="00D3789F" w:rsidP="00AA1452">
            <w:pPr>
              <w:rPr>
                <w:sz w:val="26"/>
                <w:szCs w:val="26"/>
              </w:rPr>
            </w:pPr>
            <w:r>
              <w:rPr>
                <w:sz w:val="26"/>
                <w:szCs w:val="26"/>
              </w:rPr>
              <w:t>Барометр-</w:t>
            </w:r>
            <w:r w:rsidRPr="00A13551">
              <w:rPr>
                <w:sz w:val="26"/>
                <w:szCs w:val="26"/>
              </w:rPr>
              <w:t>анероїд</w:t>
            </w:r>
          </w:p>
          <w:p w14:paraId="12CF2D17" w14:textId="77777777" w:rsidR="00D3789F" w:rsidRDefault="00D3789F" w:rsidP="00AA1452">
            <w:pPr>
              <w:rPr>
                <w:sz w:val="26"/>
                <w:szCs w:val="26"/>
              </w:rPr>
            </w:pPr>
          </w:p>
          <w:p w14:paraId="31017FBB" w14:textId="77777777" w:rsidR="00D3789F" w:rsidRDefault="00D3789F" w:rsidP="00AA1452">
            <w:pPr>
              <w:rPr>
                <w:sz w:val="26"/>
                <w:szCs w:val="26"/>
              </w:rPr>
            </w:pPr>
            <w:r>
              <w:rPr>
                <w:sz w:val="26"/>
                <w:szCs w:val="26"/>
              </w:rPr>
              <w:t>КЗ «Яворівська гімназія»- 1</w:t>
            </w:r>
            <w:r w:rsidRPr="00A13551">
              <w:rPr>
                <w:sz w:val="26"/>
                <w:szCs w:val="26"/>
              </w:rPr>
              <w:t xml:space="preserve"> шт         </w:t>
            </w:r>
          </w:p>
          <w:p w14:paraId="218E0180" w14:textId="77777777" w:rsidR="00D3789F" w:rsidRPr="00A13551" w:rsidRDefault="00D3789F" w:rsidP="00AA1452">
            <w:pPr>
              <w:rPr>
                <w:sz w:val="26"/>
                <w:szCs w:val="26"/>
              </w:rPr>
            </w:pPr>
          </w:p>
        </w:tc>
        <w:tc>
          <w:tcPr>
            <w:tcW w:w="5747" w:type="dxa"/>
            <w:vAlign w:val="center"/>
          </w:tcPr>
          <w:p w14:paraId="5FDC59CC" w14:textId="77777777" w:rsidR="00D3789F" w:rsidRPr="00A13551" w:rsidRDefault="00D3789F" w:rsidP="00AA1452">
            <w:pPr>
              <w:rPr>
                <w:szCs w:val="26"/>
              </w:rPr>
            </w:pPr>
            <w:r w:rsidRPr="00A13551">
              <w:rPr>
                <w:szCs w:val="26"/>
              </w:rPr>
              <w:t xml:space="preserve">Використовується прилад для орієнтовних спостережень </w:t>
            </w:r>
          </w:p>
          <w:p w14:paraId="236DE032" w14:textId="77777777" w:rsidR="00D3789F" w:rsidRPr="00A13551" w:rsidRDefault="00D3789F" w:rsidP="00AA1452">
            <w:pPr>
              <w:rPr>
                <w:szCs w:val="26"/>
              </w:rPr>
            </w:pPr>
            <w:r w:rsidRPr="00A13551">
              <w:rPr>
                <w:szCs w:val="26"/>
              </w:rPr>
              <w:t>за змінами атмосферного тиску.</w:t>
            </w:r>
          </w:p>
          <w:p w14:paraId="493EA605" w14:textId="77777777" w:rsidR="00D3789F" w:rsidRPr="00A13551" w:rsidRDefault="00D3789F" w:rsidP="00AA1452">
            <w:pPr>
              <w:rPr>
                <w:szCs w:val="26"/>
              </w:rPr>
            </w:pPr>
            <w:r w:rsidRPr="00A13551">
              <w:rPr>
                <w:szCs w:val="26"/>
              </w:rPr>
              <w:t>Межі вимірювань тиску: 960 гПа - 1060 гПа (720 мм рт ст -</w:t>
            </w:r>
          </w:p>
          <w:p w14:paraId="0373EF14" w14:textId="77777777" w:rsidR="00D3789F" w:rsidRPr="00A13551" w:rsidRDefault="00D3789F" w:rsidP="00AA1452">
            <w:pPr>
              <w:rPr>
                <w:szCs w:val="26"/>
              </w:rPr>
            </w:pPr>
            <w:r w:rsidRPr="00A13551">
              <w:rPr>
                <w:szCs w:val="26"/>
              </w:rPr>
              <w:t>790 мм рт.ст.)</w:t>
            </w:r>
          </w:p>
          <w:p w14:paraId="11A77CE7" w14:textId="77777777" w:rsidR="00D3789F" w:rsidRPr="00A13551" w:rsidRDefault="00D3789F" w:rsidP="00AA1452">
            <w:pPr>
              <w:rPr>
                <w:szCs w:val="26"/>
              </w:rPr>
            </w:pPr>
            <w:r w:rsidRPr="00A13551">
              <w:rPr>
                <w:szCs w:val="26"/>
              </w:rPr>
              <w:t>Ціна поділки: 2 гПа (1 мм рт ст).</w:t>
            </w:r>
          </w:p>
          <w:p w14:paraId="616F6AF4" w14:textId="77777777" w:rsidR="00D3789F" w:rsidRPr="00A13551" w:rsidRDefault="00D3789F" w:rsidP="00AA1452">
            <w:pPr>
              <w:rPr>
                <w:szCs w:val="26"/>
              </w:rPr>
            </w:pPr>
            <w:r w:rsidRPr="00A13551">
              <w:rPr>
                <w:szCs w:val="26"/>
              </w:rPr>
              <w:t xml:space="preserve">Діаметр шкали: 90 мм. </w:t>
            </w:r>
          </w:p>
          <w:p w14:paraId="0A6705F5" w14:textId="77777777" w:rsidR="00D3789F" w:rsidRPr="00A13551" w:rsidRDefault="00D3789F" w:rsidP="00AA1452">
            <w:pPr>
              <w:rPr>
                <w:szCs w:val="26"/>
              </w:rPr>
            </w:pPr>
            <w:r w:rsidRPr="00A13551">
              <w:rPr>
                <w:szCs w:val="26"/>
              </w:rPr>
              <w:t>Вага: не більше 0,5 кг.</w:t>
            </w:r>
          </w:p>
        </w:tc>
        <w:tc>
          <w:tcPr>
            <w:tcW w:w="850" w:type="dxa"/>
            <w:vAlign w:val="center"/>
          </w:tcPr>
          <w:p w14:paraId="2D5C5063" w14:textId="77777777" w:rsidR="00D3789F" w:rsidRDefault="00D3789F" w:rsidP="00AA1452">
            <w:pPr>
              <w:rPr>
                <w:sz w:val="26"/>
                <w:szCs w:val="26"/>
              </w:rPr>
            </w:pPr>
            <w:r>
              <w:rPr>
                <w:sz w:val="26"/>
                <w:szCs w:val="26"/>
              </w:rPr>
              <w:t>1 шт</w:t>
            </w:r>
          </w:p>
        </w:tc>
      </w:tr>
      <w:tr w:rsidR="00D3789F" w:rsidRPr="004B4871" w14:paraId="38C3CD5B" w14:textId="77777777" w:rsidTr="00AA1452">
        <w:trPr>
          <w:trHeight w:val="1719"/>
          <w:jc w:val="center"/>
        </w:trPr>
        <w:tc>
          <w:tcPr>
            <w:tcW w:w="495" w:type="dxa"/>
            <w:vAlign w:val="center"/>
          </w:tcPr>
          <w:p w14:paraId="01AB76F2" w14:textId="77777777" w:rsidR="00D3789F" w:rsidRDefault="00D3789F" w:rsidP="00AA1452">
            <w:pPr>
              <w:rPr>
                <w:sz w:val="26"/>
                <w:szCs w:val="26"/>
              </w:rPr>
            </w:pPr>
          </w:p>
        </w:tc>
        <w:tc>
          <w:tcPr>
            <w:tcW w:w="2475" w:type="dxa"/>
            <w:vAlign w:val="center"/>
          </w:tcPr>
          <w:p w14:paraId="29FEE593" w14:textId="77777777" w:rsidR="00D3789F" w:rsidRPr="00080271" w:rsidRDefault="00D3789F" w:rsidP="00AA1452">
            <w:pPr>
              <w:rPr>
                <w:sz w:val="26"/>
                <w:szCs w:val="26"/>
              </w:rPr>
            </w:pPr>
            <w:r w:rsidRPr="00080271">
              <w:rPr>
                <w:sz w:val="26"/>
                <w:szCs w:val="26"/>
              </w:rPr>
              <w:t xml:space="preserve">Модель «Циклон </w:t>
            </w:r>
          </w:p>
          <w:p w14:paraId="32BA1312" w14:textId="77777777" w:rsidR="00D3789F" w:rsidRDefault="00D3789F" w:rsidP="00AA1452">
            <w:pPr>
              <w:rPr>
                <w:sz w:val="26"/>
                <w:szCs w:val="26"/>
              </w:rPr>
            </w:pPr>
            <w:r>
              <w:rPr>
                <w:sz w:val="26"/>
                <w:szCs w:val="26"/>
              </w:rPr>
              <w:t>і антициклон»</w:t>
            </w:r>
          </w:p>
          <w:p w14:paraId="277A5BC7" w14:textId="77777777" w:rsidR="00D3789F" w:rsidRDefault="00D3789F" w:rsidP="00AA1452">
            <w:pPr>
              <w:rPr>
                <w:sz w:val="26"/>
                <w:szCs w:val="26"/>
              </w:rPr>
            </w:pPr>
          </w:p>
          <w:p w14:paraId="1C1FAAA6" w14:textId="77777777" w:rsidR="00D3789F" w:rsidRDefault="00D3789F" w:rsidP="00AA1452">
            <w:pPr>
              <w:rPr>
                <w:sz w:val="26"/>
                <w:szCs w:val="26"/>
              </w:rPr>
            </w:pPr>
            <w:r w:rsidRPr="00080271">
              <w:rPr>
                <w:sz w:val="26"/>
                <w:szCs w:val="26"/>
              </w:rPr>
              <w:t xml:space="preserve">КЗ «Яворівська гімназія»- 1 шт         </w:t>
            </w:r>
          </w:p>
          <w:p w14:paraId="05E2757B" w14:textId="77777777" w:rsidR="00D3789F" w:rsidRPr="00A13551" w:rsidRDefault="00D3789F" w:rsidP="00AA1452">
            <w:pPr>
              <w:rPr>
                <w:sz w:val="26"/>
                <w:szCs w:val="26"/>
              </w:rPr>
            </w:pPr>
          </w:p>
        </w:tc>
        <w:tc>
          <w:tcPr>
            <w:tcW w:w="5747" w:type="dxa"/>
            <w:vAlign w:val="center"/>
          </w:tcPr>
          <w:p w14:paraId="5BC1949F" w14:textId="77777777" w:rsidR="00D3789F" w:rsidRPr="00080271" w:rsidRDefault="00D3789F" w:rsidP="00AA1452">
            <w:pPr>
              <w:rPr>
                <w:szCs w:val="26"/>
              </w:rPr>
            </w:pPr>
            <w:r w:rsidRPr="00080271">
              <w:rPr>
                <w:szCs w:val="26"/>
              </w:rPr>
              <w:t xml:space="preserve">Модель призначена для використання в якості демонстраційного матеріалу при </w:t>
            </w:r>
          </w:p>
          <w:p w14:paraId="2C6F86A8" w14:textId="77777777" w:rsidR="00D3789F" w:rsidRPr="00080271" w:rsidRDefault="00D3789F" w:rsidP="00AA1452">
            <w:pPr>
              <w:rPr>
                <w:szCs w:val="26"/>
              </w:rPr>
            </w:pPr>
            <w:r w:rsidRPr="00080271">
              <w:rPr>
                <w:szCs w:val="26"/>
              </w:rPr>
              <w:t xml:space="preserve">вивченні курсу географії (Розділ «Природа Землі і людина», тема </w:t>
            </w:r>
          </w:p>
          <w:p w14:paraId="4D8DAE47" w14:textId="77777777" w:rsidR="00D3789F" w:rsidRPr="00080271" w:rsidRDefault="00D3789F" w:rsidP="00AA1452">
            <w:pPr>
              <w:rPr>
                <w:szCs w:val="26"/>
              </w:rPr>
            </w:pPr>
            <w:r w:rsidRPr="00080271">
              <w:rPr>
                <w:szCs w:val="26"/>
              </w:rPr>
              <w:t>«Атмосфера»).</w:t>
            </w:r>
          </w:p>
          <w:p w14:paraId="4F63AC10" w14:textId="77777777" w:rsidR="00D3789F" w:rsidRPr="00080271" w:rsidRDefault="00D3789F" w:rsidP="00AA1452">
            <w:pPr>
              <w:rPr>
                <w:szCs w:val="26"/>
              </w:rPr>
            </w:pPr>
            <w:r w:rsidRPr="00080271">
              <w:rPr>
                <w:szCs w:val="26"/>
              </w:rPr>
              <w:t xml:space="preserve">Складається з моделей циклону та антициклону, відповідно до </w:t>
            </w:r>
          </w:p>
          <w:p w14:paraId="3DCCCC96" w14:textId="77777777" w:rsidR="00D3789F" w:rsidRPr="00080271" w:rsidRDefault="00D3789F" w:rsidP="00AA1452">
            <w:pPr>
              <w:rPr>
                <w:szCs w:val="26"/>
              </w:rPr>
            </w:pPr>
            <w:r w:rsidRPr="00080271">
              <w:rPr>
                <w:szCs w:val="26"/>
              </w:rPr>
              <w:t>загальноприйнятого позначення: синя спіраль - циклон, червона -</w:t>
            </w:r>
          </w:p>
          <w:p w14:paraId="74D16A1C" w14:textId="77777777" w:rsidR="00D3789F" w:rsidRPr="00080271" w:rsidRDefault="00D3789F" w:rsidP="00AA1452">
            <w:pPr>
              <w:rPr>
                <w:szCs w:val="26"/>
              </w:rPr>
            </w:pPr>
            <w:r w:rsidRPr="00080271">
              <w:rPr>
                <w:szCs w:val="26"/>
              </w:rPr>
              <w:t xml:space="preserve">антициклон. Мають спіралевидную форму та встановлені на </w:t>
            </w:r>
          </w:p>
          <w:p w14:paraId="20E0A949" w14:textId="77777777" w:rsidR="00D3789F" w:rsidRPr="00080271" w:rsidRDefault="00D3789F" w:rsidP="00AA1452">
            <w:pPr>
              <w:rPr>
                <w:szCs w:val="26"/>
              </w:rPr>
            </w:pPr>
            <w:r w:rsidRPr="00080271">
              <w:rPr>
                <w:szCs w:val="26"/>
              </w:rPr>
              <w:t xml:space="preserve">підставці. </w:t>
            </w:r>
          </w:p>
          <w:p w14:paraId="65CB2BC3" w14:textId="77777777" w:rsidR="00D3789F" w:rsidRPr="00A13551" w:rsidRDefault="00D3789F" w:rsidP="00AA1452">
            <w:pPr>
              <w:rPr>
                <w:szCs w:val="26"/>
              </w:rPr>
            </w:pPr>
            <w:r w:rsidRPr="00080271">
              <w:rPr>
                <w:szCs w:val="26"/>
              </w:rPr>
              <w:t>Габаритні розміри: 230х230х50 (мм).</w:t>
            </w:r>
          </w:p>
        </w:tc>
        <w:tc>
          <w:tcPr>
            <w:tcW w:w="850" w:type="dxa"/>
            <w:vAlign w:val="center"/>
          </w:tcPr>
          <w:p w14:paraId="3E5AB44D" w14:textId="77777777" w:rsidR="00D3789F" w:rsidRDefault="00D3789F" w:rsidP="00AA1452">
            <w:pPr>
              <w:rPr>
                <w:sz w:val="26"/>
                <w:szCs w:val="26"/>
              </w:rPr>
            </w:pPr>
            <w:r>
              <w:rPr>
                <w:sz w:val="26"/>
                <w:szCs w:val="26"/>
              </w:rPr>
              <w:t>1 шт</w:t>
            </w:r>
          </w:p>
        </w:tc>
      </w:tr>
      <w:tr w:rsidR="00D3789F" w:rsidRPr="004B4871" w14:paraId="00BF151C" w14:textId="77777777" w:rsidTr="00AA1452">
        <w:trPr>
          <w:trHeight w:val="1719"/>
          <w:jc w:val="center"/>
        </w:trPr>
        <w:tc>
          <w:tcPr>
            <w:tcW w:w="495" w:type="dxa"/>
            <w:vAlign w:val="center"/>
          </w:tcPr>
          <w:p w14:paraId="4AA9FEAA" w14:textId="77777777" w:rsidR="00D3789F" w:rsidRDefault="00D3789F" w:rsidP="00AA1452">
            <w:pPr>
              <w:rPr>
                <w:sz w:val="26"/>
                <w:szCs w:val="26"/>
              </w:rPr>
            </w:pPr>
          </w:p>
        </w:tc>
        <w:tc>
          <w:tcPr>
            <w:tcW w:w="2475" w:type="dxa"/>
            <w:vAlign w:val="center"/>
          </w:tcPr>
          <w:p w14:paraId="769B9B18" w14:textId="77777777" w:rsidR="00D3789F" w:rsidRPr="00080271" w:rsidRDefault="00D3789F" w:rsidP="00AA1452">
            <w:pPr>
              <w:rPr>
                <w:sz w:val="26"/>
                <w:szCs w:val="26"/>
              </w:rPr>
            </w:pPr>
            <w:r w:rsidRPr="00080271">
              <w:rPr>
                <w:sz w:val="26"/>
                <w:szCs w:val="26"/>
              </w:rPr>
              <w:t xml:space="preserve">Набір </w:t>
            </w:r>
          </w:p>
          <w:p w14:paraId="4A99D1AB" w14:textId="77777777" w:rsidR="00D3789F" w:rsidRPr="00080271" w:rsidRDefault="00D3789F" w:rsidP="00AA1452">
            <w:pPr>
              <w:rPr>
                <w:sz w:val="26"/>
                <w:szCs w:val="26"/>
              </w:rPr>
            </w:pPr>
            <w:r w:rsidRPr="00080271">
              <w:rPr>
                <w:sz w:val="26"/>
                <w:szCs w:val="26"/>
              </w:rPr>
              <w:t xml:space="preserve">інструменту для </w:t>
            </w:r>
          </w:p>
          <w:p w14:paraId="0A0D60F8" w14:textId="77777777" w:rsidR="00D3789F" w:rsidRPr="00080271" w:rsidRDefault="00D3789F" w:rsidP="00AA1452">
            <w:pPr>
              <w:rPr>
                <w:sz w:val="26"/>
                <w:szCs w:val="26"/>
              </w:rPr>
            </w:pPr>
            <w:r w:rsidRPr="00080271">
              <w:rPr>
                <w:sz w:val="26"/>
                <w:szCs w:val="26"/>
              </w:rPr>
              <w:t xml:space="preserve">учня (лінійка, </w:t>
            </w:r>
          </w:p>
          <w:p w14:paraId="3E4DC763" w14:textId="77777777" w:rsidR="00D3789F" w:rsidRPr="00080271" w:rsidRDefault="00D3789F" w:rsidP="00AA1452">
            <w:pPr>
              <w:rPr>
                <w:sz w:val="26"/>
                <w:szCs w:val="26"/>
              </w:rPr>
            </w:pPr>
            <w:r w:rsidRPr="00080271">
              <w:rPr>
                <w:sz w:val="26"/>
                <w:szCs w:val="26"/>
              </w:rPr>
              <w:t xml:space="preserve">трикутник, </w:t>
            </w:r>
          </w:p>
          <w:p w14:paraId="48E6EAC5" w14:textId="77777777" w:rsidR="00D3789F" w:rsidRPr="00080271" w:rsidRDefault="00D3789F" w:rsidP="00AA1452">
            <w:pPr>
              <w:rPr>
                <w:sz w:val="26"/>
                <w:szCs w:val="26"/>
              </w:rPr>
            </w:pPr>
            <w:r w:rsidRPr="00080271">
              <w:rPr>
                <w:sz w:val="26"/>
                <w:szCs w:val="26"/>
              </w:rPr>
              <w:t xml:space="preserve">циркуль, </w:t>
            </w:r>
          </w:p>
          <w:p w14:paraId="5DC95E2F" w14:textId="77777777" w:rsidR="00D3789F" w:rsidRDefault="00D3789F" w:rsidP="00AA1452">
            <w:pPr>
              <w:rPr>
                <w:sz w:val="26"/>
                <w:szCs w:val="26"/>
              </w:rPr>
            </w:pPr>
            <w:r w:rsidRPr="00080271">
              <w:rPr>
                <w:sz w:val="26"/>
                <w:szCs w:val="26"/>
              </w:rPr>
              <w:t>транспортир)</w:t>
            </w:r>
          </w:p>
          <w:p w14:paraId="112F0A04" w14:textId="77777777" w:rsidR="00D3789F" w:rsidRDefault="00D3789F" w:rsidP="00AA1452">
            <w:pPr>
              <w:rPr>
                <w:sz w:val="26"/>
                <w:szCs w:val="26"/>
              </w:rPr>
            </w:pPr>
          </w:p>
          <w:p w14:paraId="54A0063B" w14:textId="77777777" w:rsidR="00D3789F" w:rsidRDefault="00D3789F" w:rsidP="00AA1452">
            <w:pPr>
              <w:rPr>
                <w:sz w:val="26"/>
                <w:szCs w:val="26"/>
              </w:rPr>
            </w:pPr>
          </w:p>
          <w:p w14:paraId="1A1BE9EA" w14:textId="77777777" w:rsidR="00D3789F" w:rsidRPr="00A13551" w:rsidRDefault="00D3789F" w:rsidP="00AA1452">
            <w:pPr>
              <w:rPr>
                <w:sz w:val="26"/>
                <w:szCs w:val="26"/>
              </w:rPr>
            </w:pPr>
            <w:r>
              <w:rPr>
                <w:sz w:val="26"/>
                <w:szCs w:val="26"/>
              </w:rPr>
              <w:t>КЗ «Яворівська гімназія»- 5</w:t>
            </w:r>
            <w:r w:rsidRPr="00080271">
              <w:rPr>
                <w:sz w:val="26"/>
                <w:szCs w:val="26"/>
              </w:rPr>
              <w:t xml:space="preserve"> шт         </w:t>
            </w:r>
          </w:p>
        </w:tc>
        <w:tc>
          <w:tcPr>
            <w:tcW w:w="5747" w:type="dxa"/>
            <w:vAlign w:val="center"/>
          </w:tcPr>
          <w:p w14:paraId="3BE97FBD" w14:textId="77777777" w:rsidR="00D3789F" w:rsidRPr="00080271" w:rsidRDefault="00D3789F" w:rsidP="00AA1452">
            <w:pPr>
              <w:rPr>
                <w:szCs w:val="26"/>
              </w:rPr>
            </w:pPr>
            <w:r w:rsidRPr="00080271">
              <w:rPr>
                <w:szCs w:val="26"/>
              </w:rPr>
              <w:lastRenderedPageBreak/>
              <w:t xml:space="preserve"> Інструменти виготовлені з міцної пластмаси.</w:t>
            </w:r>
          </w:p>
          <w:p w14:paraId="07D64550" w14:textId="77777777" w:rsidR="00D3789F" w:rsidRPr="00080271" w:rsidRDefault="00D3789F" w:rsidP="00AA1452">
            <w:pPr>
              <w:rPr>
                <w:szCs w:val="26"/>
              </w:rPr>
            </w:pPr>
            <w:r w:rsidRPr="00080271">
              <w:rPr>
                <w:szCs w:val="26"/>
              </w:rPr>
              <w:t>Склад набору:</w:t>
            </w:r>
          </w:p>
          <w:p w14:paraId="422DC4C3" w14:textId="77777777" w:rsidR="00D3789F" w:rsidRPr="00080271" w:rsidRDefault="00D3789F" w:rsidP="00AA1452">
            <w:pPr>
              <w:rPr>
                <w:szCs w:val="26"/>
              </w:rPr>
            </w:pPr>
            <w:r w:rsidRPr="00080271">
              <w:rPr>
                <w:szCs w:val="26"/>
              </w:rPr>
              <w:t>лінійка</w:t>
            </w:r>
          </w:p>
          <w:p w14:paraId="70E2373E" w14:textId="77777777" w:rsidR="00D3789F" w:rsidRPr="00080271" w:rsidRDefault="00D3789F" w:rsidP="00AA1452">
            <w:pPr>
              <w:rPr>
                <w:szCs w:val="26"/>
              </w:rPr>
            </w:pPr>
            <w:r w:rsidRPr="00080271">
              <w:rPr>
                <w:szCs w:val="26"/>
              </w:rPr>
              <w:t>трикутник 45'</w:t>
            </w:r>
          </w:p>
          <w:p w14:paraId="316E2D86" w14:textId="77777777" w:rsidR="00D3789F" w:rsidRPr="00080271" w:rsidRDefault="00D3789F" w:rsidP="00AA1452">
            <w:pPr>
              <w:rPr>
                <w:szCs w:val="26"/>
              </w:rPr>
            </w:pPr>
            <w:r w:rsidRPr="00080271">
              <w:rPr>
                <w:szCs w:val="26"/>
              </w:rPr>
              <w:t>трикутник 60'</w:t>
            </w:r>
          </w:p>
          <w:p w14:paraId="6AD54C03" w14:textId="77777777" w:rsidR="00D3789F" w:rsidRPr="00080271" w:rsidRDefault="00D3789F" w:rsidP="00AA1452">
            <w:pPr>
              <w:rPr>
                <w:szCs w:val="26"/>
              </w:rPr>
            </w:pPr>
            <w:r w:rsidRPr="00080271">
              <w:rPr>
                <w:szCs w:val="26"/>
              </w:rPr>
              <w:t>циркуль</w:t>
            </w:r>
          </w:p>
          <w:p w14:paraId="13D2033B" w14:textId="77777777" w:rsidR="00D3789F" w:rsidRPr="00A13551" w:rsidRDefault="00D3789F" w:rsidP="00AA1452">
            <w:pPr>
              <w:rPr>
                <w:szCs w:val="26"/>
              </w:rPr>
            </w:pPr>
            <w:r w:rsidRPr="00080271">
              <w:rPr>
                <w:szCs w:val="26"/>
              </w:rPr>
              <w:t>транспортир</w:t>
            </w:r>
          </w:p>
        </w:tc>
        <w:tc>
          <w:tcPr>
            <w:tcW w:w="850" w:type="dxa"/>
            <w:vAlign w:val="center"/>
          </w:tcPr>
          <w:p w14:paraId="7AD2B6E3" w14:textId="77777777" w:rsidR="00D3789F" w:rsidRDefault="00D3789F" w:rsidP="00AA1452">
            <w:pPr>
              <w:rPr>
                <w:sz w:val="26"/>
                <w:szCs w:val="26"/>
              </w:rPr>
            </w:pPr>
            <w:r>
              <w:rPr>
                <w:sz w:val="26"/>
                <w:szCs w:val="26"/>
              </w:rPr>
              <w:t>5 шт</w:t>
            </w:r>
          </w:p>
        </w:tc>
      </w:tr>
      <w:tr w:rsidR="00D3789F" w:rsidRPr="004B4871" w14:paraId="5523ECF5" w14:textId="77777777" w:rsidTr="00AA1452">
        <w:trPr>
          <w:trHeight w:val="1719"/>
          <w:jc w:val="center"/>
        </w:trPr>
        <w:tc>
          <w:tcPr>
            <w:tcW w:w="495" w:type="dxa"/>
            <w:vAlign w:val="center"/>
          </w:tcPr>
          <w:p w14:paraId="3D99835A" w14:textId="77777777" w:rsidR="00D3789F" w:rsidRDefault="00D3789F" w:rsidP="00AA1452">
            <w:pPr>
              <w:rPr>
                <w:sz w:val="26"/>
                <w:szCs w:val="26"/>
              </w:rPr>
            </w:pPr>
          </w:p>
        </w:tc>
        <w:tc>
          <w:tcPr>
            <w:tcW w:w="2475" w:type="dxa"/>
            <w:vAlign w:val="center"/>
          </w:tcPr>
          <w:p w14:paraId="4550E5AB" w14:textId="77777777" w:rsidR="00D3789F" w:rsidRPr="00080271" w:rsidRDefault="00D3789F" w:rsidP="00AA1452">
            <w:pPr>
              <w:rPr>
                <w:sz w:val="26"/>
                <w:szCs w:val="26"/>
              </w:rPr>
            </w:pPr>
            <w:r w:rsidRPr="00080271">
              <w:rPr>
                <w:sz w:val="26"/>
                <w:szCs w:val="26"/>
              </w:rPr>
              <w:t xml:space="preserve">Набір </w:t>
            </w:r>
          </w:p>
          <w:p w14:paraId="4B87AB7C" w14:textId="77777777" w:rsidR="00D3789F" w:rsidRPr="00080271" w:rsidRDefault="00D3789F" w:rsidP="00AA1452">
            <w:pPr>
              <w:rPr>
                <w:sz w:val="26"/>
                <w:szCs w:val="26"/>
              </w:rPr>
            </w:pPr>
            <w:r w:rsidRPr="00080271">
              <w:rPr>
                <w:sz w:val="26"/>
                <w:szCs w:val="26"/>
              </w:rPr>
              <w:t xml:space="preserve">інструменту для </w:t>
            </w:r>
          </w:p>
          <w:p w14:paraId="2ECA9023" w14:textId="77777777" w:rsidR="00D3789F" w:rsidRPr="00080271" w:rsidRDefault="00D3789F" w:rsidP="00AA1452">
            <w:pPr>
              <w:rPr>
                <w:sz w:val="26"/>
                <w:szCs w:val="26"/>
              </w:rPr>
            </w:pPr>
            <w:r w:rsidRPr="00080271">
              <w:rPr>
                <w:sz w:val="26"/>
                <w:szCs w:val="26"/>
              </w:rPr>
              <w:t xml:space="preserve">класу. Шаблони </w:t>
            </w:r>
          </w:p>
          <w:p w14:paraId="2C084B42" w14:textId="77777777" w:rsidR="00D3789F" w:rsidRPr="00080271" w:rsidRDefault="00D3789F" w:rsidP="00AA1452">
            <w:pPr>
              <w:rPr>
                <w:sz w:val="26"/>
                <w:szCs w:val="26"/>
              </w:rPr>
            </w:pPr>
            <w:r w:rsidRPr="00080271">
              <w:rPr>
                <w:sz w:val="26"/>
                <w:szCs w:val="26"/>
              </w:rPr>
              <w:t xml:space="preserve">для побудови </w:t>
            </w:r>
          </w:p>
          <w:p w14:paraId="553BF3D3" w14:textId="77777777" w:rsidR="00D3789F" w:rsidRPr="00080271" w:rsidRDefault="00D3789F" w:rsidP="00AA1452">
            <w:pPr>
              <w:rPr>
                <w:sz w:val="26"/>
                <w:szCs w:val="26"/>
              </w:rPr>
            </w:pPr>
            <w:r w:rsidRPr="00080271">
              <w:rPr>
                <w:sz w:val="26"/>
                <w:szCs w:val="26"/>
              </w:rPr>
              <w:t xml:space="preserve">графіків функцій </w:t>
            </w:r>
          </w:p>
          <w:p w14:paraId="7805BF1D" w14:textId="77777777" w:rsidR="00D3789F" w:rsidRPr="00080271" w:rsidRDefault="00D3789F" w:rsidP="00AA1452">
            <w:pPr>
              <w:rPr>
                <w:sz w:val="26"/>
                <w:szCs w:val="26"/>
              </w:rPr>
            </w:pPr>
            <w:r w:rsidRPr="00080271">
              <w:rPr>
                <w:sz w:val="26"/>
                <w:szCs w:val="26"/>
              </w:rPr>
              <w:t xml:space="preserve">шкільного курсу </w:t>
            </w:r>
          </w:p>
          <w:p w14:paraId="0F81B718" w14:textId="77777777" w:rsidR="00D3789F" w:rsidRPr="00080271" w:rsidRDefault="00D3789F" w:rsidP="00AA1452">
            <w:pPr>
              <w:rPr>
                <w:sz w:val="26"/>
                <w:szCs w:val="26"/>
              </w:rPr>
            </w:pPr>
            <w:r w:rsidRPr="00080271">
              <w:rPr>
                <w:sz w:val="26"/>
                <w:szCs w:val="26"/>
              </w:rPr>
              <w:t xml:space="preserve">математики </w:t>
            </w:r>
          </w:p>
          <w:p w14:paraId="7E59DB6C" w14:textId="77777777" w:rsidR="00D3789F" w:rsidRDefault="00D3789F" w:rsidP="00AA1452">
            <w:pPr>
              <w:rPr>
                <w:sz w:val="26"/>
                <w:szCs w:val="26"/>
              </w:rPr>
            </w:pPr>
            <w:r>
              <w:rPr>
                <w:sz w:val="26"/>
                <w:szCs w:val="26"/>
              </w:rPr>
              <w:t>(учня)</w:t>
            </w:r>
          </w:p>
          <w:p w14:paraId="5843B7EB" w14:textId="77777777" w:rsidR="00D3789F" w:rsidRDefault="00D3789F" w:rsidP="00AA1452">
            <w:pPr>
              <w:rPr>
                <w:sz w:val="26"/>
                <w:szCs w:val="26"/>
              </w:rPr>
            </w:pPr>
          </w:p>
          <w:p w14:paraId="38F38B9D" w14:textId="77777777" w:rsidR="00D3789F" w:rsidRDefault="00D3789F" w:rsidP="00AA1452">
            <w:pPr>
              <w:rPr>
                <w:sz w:val="26"/>
                <w:szCs w:val="26"/>
              </w:rPr>
            </w:pPr>
          </w:p>
          <w:p w14:paraId="723FC652" w14:textId="77777777" w:rsidR="00D3789F" w:rsidRDefault="00D3789F" w:rsidP="00AA1452">
            <w:pPr>
              <w:rPr>
                <w:sz w:val="26"/>
                <w:szCs w:val="26"/>
              </w:rPr>
            </w:pPr>
          </w:p>
          <w:p w14:paraId="13A83226" w14:textId="77777777" w:rsidR="00D3789F" w:rsidRDefault="00D3789F" w:rsidP="00AA1452">
            <w:pPr>
              <w:rPr>
                <w:sz w:val="26"/>
                <w:szCs w:val="26"/>
              </w:rPr>
            </w:pPr>
          </w:p>
          <w:p w14:paraId="3698A71C" w14:textId="77777777" w:rsidR="00D3789F" w:rsidRDefault="00D3789F" w:rsidP="00AA1452">
            <w:pPr>
              <w:rPr>
                <w:sz w:val="26"/>
                <w:szCs w:val="26"/>
              </w:rPr>
            </w:pPr>
            <w:r w:rsidRPr="00080271">
              <w:rPr>
                <w:sz w:val="26"/>
                <w:szCs w:val="26"/>
              </w:rPr>
              <w:t xml:space="preserve">КЗ «Яворівська гімназія»- 5 шт         </w:t>
            </w:r>
          </w:p>
          <w:p w14:paraId="194FA5B5" w14:textId="77777777" w:rsidR="00D3789F" w:rsidRPr="00A13551" w:rsidRDefault="00D3789F" w:rsidP="00AA1452">
            <w:pPr>
              <w:rPr>
                <w:sz w:val="26"/>
                <w:szCs w:val="26"/>
              </w:rPr>
            </w:pPr>
          </w:p>
        </w:tc>
        <w:tc>
          <w:tcPr>
            <w:tcW w:w="5747" w:type="dxa"/>
            <w:vAlign w:val="center"/>
          </w:tcPr>
          <w:p w14:paraId="1F94BDA3" w14:textId="77777777" w:rsidR="00D3789F" w:rsidRPr="00080271" w:rsidRDefault="00D3789F" w:rsidP="00AA1452">
            <w:pPr>
              <w:rPr>
                <w:szCs w:val="26"/>
              </w:rPr>
            </w:pPr>
            <w:r w:rsidRPr="00080271">
              <w:rPr>
                <w:szCs w:val="26"/>
              </w:rPr>
              <w:t xml:space="preserve">У складі набору шаблони 17 функцій шкільного курсу </w:t>
            </w:r>
          </w:p>
          <w:p w14:paraId="283BE87D" w14:textId="77777777" w:rsidR="00D3789F" w:rsidRPr="00080271" w:rsidRDefault="00D3789F" w:rsidP="00AA1452">
            <w:pPr>
              <w:rPr>
                <w:szCs w:val="26"/>
              </w:rPr>
            </w:pPr>
            <w:r w:rsidRPr="00080271">
              <w:rPr>
                <w:szCs w:val="26"/>
              </w:rPr>
              <w:t xml:space="preserve">математики. Кожен з шаблонів призначений для якісної побудови </w:t>
            </w:r>
          </w:p>
          <w:p w14:paraId="1D52C7D2" w14:textId="77777777" w:rsidR="00D3789F" w:rsidRPr="00080271" w:rsidRDefault="00D3789F" w:rsidP="00AA1452">
            <w:pPr>
              <w:rPr>
                <w:szCs w:val="26"/>
              </w:rPr>
            </w:pPr>
            <w:r w:rsidRPr="00080271">
              <w:rPr>
                <w:szCs w:val="26"/>
              </w:rPr>
              <w:t xml:space="preserve">графіків функцій у робочому зошиті учня, сприяє раціональному </w:t>
            </w:r>
          </w:p>
          <w:p w14:paraId="0BC896EA" w14:textId="77777777" w:rsidR="00D3789F" w:rsidRPr="00080271" w:rsidRDefault="00D3789F" w:rsidP="00AA1452">
            <w:pPr>
              <w:rPr>
                <w:szCs w:val="26"/>
              </w:rPr>
            </w:pPr>
            <w:r w:rsidRPr="00080271">
              <w:rPr>
                <w:szCs w:val="26"/>
              </w:rPr>
              <w:t xml:space="preserve">використанню дорогоцінного часу роботи учня при вивченні шкільного </w:t>
            </w:r>
          </w:p>
          <w:p w14:paraId="29523765" w14:textId="77777777" w:rsidR="00D3789F" w:rsidRPr="00080271" w:rsidRDefault="00D3789F" w:rsidP="00AA1452">
            <w:pPr>
              <w:rPr>
                <w:szCs w:val="26"/>
              </w:rPr>
            </w:pPr>
            <w:r w:rsidRPr="00080271">
              <w:rPr>
                <w:szCs w:val="26"/>
              </w:rPr>
              <w:t xml:space="preserve">курсу математики. Шаблони графіків дають можливість легко </w:t>
            </w:r>
          </w:p>
          <w:p w14:paraId="5223F3DC" w14:textId="77777777" w:rsidR="00D3789F" w:rsidRPr="00080271" w:rsidRDefault="00D3789F" w:rsidP="00AA1452">
            <w:pPr>
              <w:rPr>
                <w:szCs w:val="26"/>
              </w:rPr>
            </w:pPr>
            <w:r w:rsidRPr="00080271">
              <w:rPr>
                <w:szCs w:val="26"/>
              </w:rPr>
              <w:t xml:space="preserve">побудувати графіки споріднених функцій. Розміри шаблонів </w:t>
            </w:r>
          </w:p>
          <w:p w14:paraId="484F146A" w14:textId="77777777" w:rsidR="00D3789F" w:rsidRPr="00080271" w:rsidRDefault="00D3789F" w:rsidP="00AA1452">
            <w:pPr>
              <w:rPr>
                <w:szCs w:val="26"/>
              </w:rPr>
            </w:pPr>
            <w:r w:rsidRPr="00080271">
              <w:rPr>
                <w:szCs w:val="26"/>
              </w:rPr>
              <w:t xml:space="preserve">співрозмірні з шаблонами для побудови графіків функцій вчителем на </w:t>
            </w:r>
          </w:p>
          <w:p w14:paraId="1CCF0A04" w14:textId="77777777" w:rsidR="00D3789F" w:rsidRPr="00080271" w:rsidRDefault="00D3789F" w:rsidP="00AA1452">
            <w:pPr>
              <w:rPr>
                <w:szCs w:val="26"/>
              </w:rPr>
            </w:pPr>
            <w:r w:rsidRPr="00080271">
              <w:rPr>
                <w:szCs w:val="26"/>
              </w:rPr>
              <w:t xml:space="preserve">аудиторній дошці. Наприклад: одиничний відрізок на осі координат на </w:t>
            </w:r>
          </w:p>
          <w:p w14:paraId="4DBFF752" w14:textId="77777777" w:rsidR="00D3789F" w:rsidRPr="00080271" w:rsidRDefault="00D3789F" w:rsidP="00AA1452">
            <w:pPr>
              <w:rPr>
                <w:szCs w:val="26"/>
              </w:rPr>
            </w:pPr>
            <w:r w:rsidRPr="00080271">
              <w:rPr>
                <w:szCs w:val="26"/>
              </w:rPr>
              <w:t xml:space="preserve">аудиторній дошці 50 мм, у зошиті відповідно – 5 мм (клітинка </w:t>
            </w:r>
          </w:p>
          <w:p w14:paraId="587FE3A6" w14:textId="77777777" w:rsidR="00D3789F" w:rsidRPr="00A13551" w:rsidRDefault="00D3789F" w:rsidP="00AA1452">
            <w:pPr>
              <w:rPr>
                <w:szCs w:val="26"/>
              </w:rPr>
            </w:pPr>
            <w:r w:rsidRPr="00080271">
              <w:rPr>
                <w:szCs w:val="26"/>
              </w:rPr>
              <w:t>зошита).</w:t>
            </w:r>
          </w:p>
        </w:tc>
        <w:tc>
          <w:tcPr>
            <w:tcW w:w="850" w:type="dxa"/>
            <w:vAlign w:val="center"/>
          </w:tcPr>
          <w:p w14:paraId="3D4D2F7F" w14:textId="77777777" w:rsidR="00D3789F" w:rsidRDefault="00D3789F" w:rsidP="00AA1452">
            <w:pPr>
              <w:rPr>
                <w:sz w:val="26"/>
                <w:szCs w:val="26"/>
              </w:rPr>
            </w:pPr>
            <w:r>
              <w:rPr>
                <w:sz w:val="26"/>
                <w:szCs w:val="26"/>
              </w:rPr>
              <w:t>5 шт</w:t>
            </w:r>
            <w:r>
              <w:rPr>
                <w:noProof/>
              </w:rPr>
              <w:t xml:space="preserve"> </w:t>
            </w:r>
            <w:r>
              <w:rPr>
                <w:noProof/>
                <w:lang w:eastAsia="en-US"/>
              </w:rPr>
              <mc:AlternateContent>
                <mc:Choice Requires="wps">
                  <w:drawing>
                    <wp:inline distT="0" distB="0" distL="0" distR="0" wp14:anchorId="0107B5CB" wp14:editId="1FD5E578">
                      <wp:extent cx="304800" cy="304800"/>
                      <wp:effectExtent l="1905" t="0" r="0" b="635"/>
                      <wp:docPr id="2" name="Прямоугольник 2" descr="Набір інструменту для класу. Шаблони для побудови графіків функцій  шкільного курсу математики (учн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69DF84" id="Прямоугольник 2" o:spid="_x0000_s1026" alt="Набір інструменту для класу. Шаблони для побудови графіків функцій  шкільного курсу математики (учня)."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OIgtDGoD&#10;AACMBgAADgAAAAAAAAAAAAAAAAAuAgAAZHJzL2Uyb0RvYy54bWxQSwECLQAUAAYACAAAACEATKDp&#10;LNgAAAADAQAADwAAAAAAAAAAAAAAAADEBQAAZHJzL2Rvd25yZXYueG1sUEsFBgAAAAAEAAQA8wAA&#10;AMkGAAAAAA==&#10;" filled="f" stroked="f">
                      <o:lock v:ext="edit" aspectratio="t"/>
                      <w10:anchorlock/>
                    </v:rect>
                  </w:pict>
                </mc:Fallback>
              </mc:AlternateContent>
            </w:r>
          </w:p>
        </w:tc>
      </w:tr>
      <w:tr w:rsidR="00D3789F" w:rsidRPr="004B4871" w14:paraId="3114D91D" w14:textId="77777777" w:rsidTr="00AA1452">
        <w:trPr>
          <w:trHeight w:val="1719"/>
          <w:jc w:val="center"/>
        </w:trPr>
        <w:tc>
          <w:tcPr>
            <w:tcW w:w="495" w:type="dxa"/>
            <w:vAlign w:val="center"/>
          </w:tcPr>
          <w:p w14:paraId="5E465A54" w14:textId="77777777" w:rsidR="00D3789F" w:rsidRDefault="00D3789F" w:rsidP="00AA1452">
            <w:pPr>
              <w:rPr>
                <w:sz w:val="26"/>
                <w:szCs w:val="26"/>
              </w:rPr>
            </w:pPr>
          </w:p>
        </w:tc>
        <w:tc>
          <w:tcPr>
            <w:tcW w:w="2475" w:type="dxa"/>
            <w:vAlign w:val="center"/>
          </w:tcPr>
          <w:p w14:paraId="4C0434DD" w14:textId="77777777" w:rsidR="00D3789F" w:rsidRPr="00080271" w:rsidRDefault="00D3789F" w:rsidP="00AA1452">
            <w:pPr>
              <w:rPr>
                <w:sz w:val="26"/>
                <w:szCs w:val="26"/>
              </w:rPr>
            </w:pPr>
            <w:r w:rsidRPr="00080271">
              <w:rPr>
                <w:sz w:val="26"/>
                <w:szCs w:val="26"/>
              </w:rPr>
              <w:t xml:space="preserve">Осі координат. </w:t>
            </w:r>
          </w:p>
          <w:p w14:paraId="586CCEC9" w14:textId="77777777" w:rsidR="00D3789F" w:rsidRPr="00080271" w:rsidRDefault="00D3789F" w:rsidP="00AA1452">
            <w:pPr>
              <w:rPr>
                <w:sz w:val="26"/>
                <w:szCs w:val="26"/>
              </w:rPr>
            </w:pPr>
            <w:r w:rsidRPr="00080271">
              <w:rPr>
                <w:sz w:val="26"/>
                <w:szCs w:val="26"/>
              </w:rPr>
              <w:t xml:space="preserve">Прямокутна </w:t>
            </w:r>
          </w:p>
          <w:p w14:paraId="6145E051" w14:textId="77777777" w:rsidR="00D3789F" w:rsidRPr="00080271" w:rsidRDefault="00D3789F" w:rsidP="00AA1452">
            <w:pPr>
              <w:rPr>
                <w:sz w:val="26"/>
                <w:szCs w:val="26"/>
              </w:rPr>
            </w:pPr>
            <w:r w:rsidRPr="00080271">
              <w:rPr>
                <w:sz w:val="26"/>
                <w:szCs w:val="26"/>
              </w:rPr>
              <w:t xml:space="preserve">(декартова) </w:t>
            </w:r>
          </w:p>
          <w:p w14:paraId="50BB6176" w14:textId="77777777" w:rsidR="00D3789F" w:rsidRPr="00080271" w:rsidRDefault="00D3789F" w:rsidP="00AA1452">
            <w:pPr>
              <w:rPr>
                <w:sz w:val="26"/>
                <w:szCs w:val="26"/>
              </w:rPr>
            </w:pPr>
            <w:r w:rsidRPr="00080271">
              <w:rPr>
                <w:sz w:val="26"/>
                <w:szCs w:val="26"/>
              </w:rPr>
              <w:t xml:space="preserve">система </w:t>
            </w:r>
          </w:p>
          <w:p w14:paraId="3F96C422" w14:textId="77777777" w:rsidR="00D3789F" w:rsidRDefault="00D3789F" w:rsidP="00AA1452">
            <w:pPr>
              <w:rPr>
                <w:sz w:val="26"/>
                <w:szCs w:val="26"/>
              </w:rPr>
            </w:pPr>
            <w:r w:rsidRPr="00080271">
              <w:rPr>
                <w:sz w:val="26"/>
                <w:szCs w:val="26"/>
              </w:rPr>
              <w:t>координат</w:t>
            </w:r>
          </w:p>
          <w:p w14:paraId="15EF2525" w14:textId="77777777" w:rsidR="00D3789F" w:rsidRDefault="00D3789F" w:rsidP="00AA1452">
            <w:pPr>
              <w:rPr>
                <w:sz w:val="26"/>
                <w:szCs w:val="26"/>
              </w:rPr>
            </w:pPr>
          </w:p>
          <w:p w14:paraId="1270B949" w14:textId="77777777" w:rsidR="00D3789F" w:rsidRDefault="00D3789F" w:rsidP="00AA1452">
            <w:pPr>
              <w:rPr>
                <w:sz w:val="26"/>
                <w:szCs w:val="26"/>
              </w:rPr>
            </w:pPr>
          </w:p>
          <w:p w14:paraId="0980EBE1" w14:textId="77777777" w:rsidR="00D3789F" w:rsidRDefault="00D3789F" w:rsidP="00AA1452">
            <w:pPr>
              <w:rPr>
                <w:sz w:val="26"/>
                <w:szCs w:val="26"/>
              </w:rPr>
            </w:pPr>
            <w:r>
              <w:rPr>
                <w:sz w:val="26"/>
                <w:szCs w:val="26"/>
              </w:rPr>
              <w:t>КЗ «Яворівська гімназія»- 1</w:t>
            </w:r>
            <w:r w:rsidRPr="00080271">
              <w:rPr>
                <w:sz w:val="26"/>
                <w:szCs w:val="26"/>
              </w:rPr>
              <w:t xml:space="preserve"> шт  </w:t>
            </w:r>
          </w:p>
          <w:p w14:paraId="31E5DFB8" w14:textId="77777777" w:rsidR="00D3789F" w:rsidRDefault="00D3789F" w:rsidP="00AA1452">
            <w:pPr>
              <w:rPr>
                <w:sz w:val="26"/>
                <w:szCs w:val="26"/>
              </w:rPr>
            </w:pPr>
          </w:p>
          <w:p w14:paraId="5AC46C89" w14:textId="77777777" w:rsidR="00D3789F" w:rsidRPr="00080271" w:rsidRDefault="00D3789F" w:rsidP="00AA1452">
            <w:pPr>
              <w:rPr>
                <w:sz w:val="26"/>
                <w:szCs w:val="26"/>
              </w:rPr>
            </w:pPr>
            <w:r w:rsidRPr="00080271">
              <w:rPr>
                <w:sz w:val="26"/>
                <w:szCs w:val="26"/>
              </w:rPr>
              <w:t xml:space="preserve">     </w:t>
            </w:r>
            <w:r w:rsidRPr="00A26683">
              <w:rPr>
                <w:sz w:val="26"/>
                <w:szCs w:val="26"/>
              </w:rPr>
              <w:t>КЗ " Рудницький ліцей" - 1 шт</w:t>
            </w:r>
            <w:r w:rsidRPr="00080271">
              <w:rPr>
                <w:sz w:val="26"/>
                <w:szCs w:val="26"/>
              </w:rPr>
              <w:t xml:space="preserve">  </w:t>
            </w:r>
          </w:p>
        </w:tc>
        <w:tc>
          <w:tcPr>
            <w:tcW w:w="5747" w:type="dxa"/>
            <w:vAlign w:val="center"/>
          </w:tcPr>
          <w:p w14:paraId="3C84A3AE" w14:textId="77777777" w:rsidR="00D3789F" w:rsidRPr="00080271" w:rsidRDefault="00D3789F" w:rsidP="00AA1452">
            <w:pPr>
              <w:rPr>
                <w:szCs w:val="26"/>
              </w:rPr>
            </w:pPr>
            <w:r w:rsidRPr="00080271">
              <w:rPr>
                <w:szCs w:val="26"/>
              </w:rPr>
              <w:t xml:space="preserve">Осі координат. Прямокутна (декартова) </w:t>
            </w:r>
          </w:p>
          <w:p w14:paraId="478810DE" w14:textId="77777777" w:rsidR="00D3789F" w:rsidRPr="00080271" w:rsidRDefault="00D3789F" w:rsidP="00AA1452">
            <w:pPr>
              <w:rPr>
                <w:szCs w:val="26"/>
              </w:rPr>
            </w:pPr>
            <w:r w:rsidRPr="00080271">
              <w:rPr>
                <w:szCs w:val="26"/>
              </w:rPr>
              <w:t>система координат.</w:t>
            </w:r>
          </w:p>
          <w:p w14:paraId="49FBF980" w14:textId="77777777" w:rsidR="00D3789F" w:rsidRPr="00080271" w:rsidRDefault="00D3789F" w:rsidP="00AA1452">
            <w:pPr>
              <w:rPr>
                <w:szCs w:val="26"/>
              </w:rPr>
            </w:pPr>
            <w:r w:rsidRPr="00080271">
              <w:rPr>
                <w:szCs w:val="26"/>
              </w:rPr>
              <w:t xml:space="preserve">Прямокутна (декартова) система координат </w:t>
            </w:r>
          </w:p>
          <w:p w14:paraId="629F9012" w14:textId="77777777" w:rsidR="00D3789F" w:rsidRPr="00080271" w:rsidRDefault="00D3789F" w:rsidP="00AA1452">
            <w:pPr>
              <w:rPr>
                <w:szCs w:val="26"/>
              </w:rPr>
            </w:pPr>
            <w:r w:rsidRPr="00080271">
              <w:rPr>
                <w:szCs w:val="26"/>
              </w:rPr>
              <w:t xml:space="preserve">складається з трьох осей: Ох, Оу, Оz, які закріплені </w:t>
            </w:r>
          </w:p>
          <w:p w14:paraId="1E66E3F3" w14:textId="77777777" w:rsidR="00D3789F" w:rsidRPr="00080271" w:rsidRDefault="00D3789F" w:rsidP="00AA1452">
            <w:pPr>
              <w:rPr>
                <w:szCs w:val="26"/>
              </w:rPr>
            </w:pPr>
            <w:r w:rsidRPr="00080271">
              <w:rPr>
                <w:szCs w:val="26"/>
              </w:rPr>
              <w:t xml:space="preserve">взаємно перпендикулярно у металевий паралелепіпед. У </w:t>
            </w:r>
          </w:p>
          <w:p w14:paraId="6C4399D9" w14:textId="77777777" w:rsidR="00D3789F" w:rsidRPr="00080271" w:rsidRDefault="00D3789F" w:rsidP="00AA1452">
            <w:pPr>
              <w:rPr>
                <w:szCs w:val="26"/>
              </w:rPr>
            </w:pPr>
            <w:r w:rsidRPr="00080271">
              <w:rPr>
                <w:szCs w:val="26"/>
              </w:rPr>
              <w:t xml:space="preserve">початок координат (металевий паралелепіпед) </w:t>
            </w:r>
          </w:p>
          <w:p w14:paraId="7871F8FD" w14:textId="77777777" w:rsidR="00D3789F" w:rsidRPr="00080271" w:rsidRDefault="00D3789F" w:rsidP="00AA1452">
            <w:pPr>
              <w:rPr>
                <w:szCs w:val="26"/>
              </w:rPr>
            </w:pPr>
            <w:r w:rsidRPr="00080271">
              <w:rPr>
                <w:szCs w:val="26"/>
              </w:rPr>
              <w:t xml:space="preserve">закріплено, за допомогою магнітного з’єднання, </w:t>
            </w:r>
          </w:p>
          <w:p w14:paraId="4769F620" w14:textId="77777777" w:rsidR="00D3789F" w:rsidRPr="00080271" w:rsidRDefault="00D3789F" w:rsidP="00AA1452">
            <w:pPr>
              <w:rPr>
                <w:szCs w:val="26"/>
              </w:rPr>
            </w:pPr>
            <w:r w:rsidRPr="00080271">
              <w:rPr>
                <w:szCs w:val="26"/>
              </w:rPr>
              <w:t xml:space="preserve">стрижень, який може вільно обертатись у квадранті </w:t>
            </w:r>
          </w:p>
          <w:p w14:paraId="4713F8F9" w14:textId="77777777" w:rsidR="00D3789F" w:rsidRPr="00080271" w:rsidRDefault="00D3789F" w:rsidP="00AA1452">
            <w:pPr>
              <w:rPr>
                <w:szCs w:val="26"/>
              </w:rPr>
            </w:pPr>
            <w:r w:rsidRPr="00080271">
              <w:rPr>
                <w:szCs w:val="26"/>
              </w:rPr>
              <w:t xml:space="preserve">системи координат. Вздовж стрижня можна </w:t>
            </w:r>
          </w:p>
          <w:p w14:paraId="64435002" w14:textId="77777777" w:rsidR="00D3789F" w:rsidRPr="00080271" w:rsidRDefault="00D3789F" w:rsidP="00AA1452">
            <w:pPr>
              <w:rPr>
                <w:szCs w:val="26"/>
              </w:rPr>
            </w:pPr>
            <w:r w:rsidRPr="00080271">
              <w:rPr>
                <w:szCs w:val="26"/>
              </w:rPr>
              <w:t xml:space="preserve">пересувати повзунок ( точку), що дає можливість </w:t>
            </w:r>
          </w:p>
          <w:p w14:paraId="0561379E" w14:textId="77777777" w:rsidR="00D3789F" w:rsidRPr="00080271" w:rsidRDefault="00D3789F" w:rsidP="00AA1452">
            <w:pPr>
              <w:rPr>
                <w:szCs w:val="26"/>
              </w:rPr>
            </w:pPr>
            <w:r w:rsidRPr="00080271">
              <w:rPr>
                <w:szCs w:val="26"/>
              </w:rPr>
              <w:t xml:space="preserve">задати будь-яку точку у частині простору та </w:t>
            </w:r>
          </w:p>
          <w:p w14:paraId="7D9F6889" w14:textId="77777777" w:rsidR="00D3789F" w:rsidRPr="00080271" w:rsidRDefault="00D3789F" w:rsidP="00AA1452">
            <w:pPr>
              <w:rPr>
                <w:szCs w:val="26"/>
              </w:rPr>
            </w:pPr>
            <w:r w:rsidRPr="00080271">
              <w:rPr>
                <w:szCs w:val="26"/>
              </w:rPr>
              <w:t xml:space="preserve">визначити її координати. Вся конструкція кріпиться до </w:t>
            </w:r>
          </w:p>
          <w:p w14:paraId="677A3C30" w14:textId="77777777" w:rsidR="00D3789F" w:rsidRPr="00080271" w:rsidRDefault="00D3789F" w:rsidP="00AA1452">
            <w:pPr>
              <w:rPr>
                <w:szCs w:val="26"/>
              </w:rPr>
            </w:pPr>
            <w:r w:rsidRPr="00080271">
              <w:rPr>
                <w:szCs w:val="26"/>
              </w:rPr>
              <w:t>класної дошки сп</w:t>
            </w:r>
            <w:r>
              <w:rPr>
                <w:szCs w:val="26"/>
              </w:rPr>
              <w:t>еціальним магнітним кріпленням.</w:t>
            </w:r>
          </w:p>
        </w:tc>
        <w:tc>
          <w:tcPr>
            <w:tcW w:w="850" w:type="dxa"/>
            <w:vAlign w:val="center"/>
          </w:tcPr>
          <w:p w14:paraId="5763F758" w14:textId="77777777" w:rsidR="00D3789F" w:rsidRDefault="00D3789F" w:rsidP="00AA1452">
            <w:pPr>
              <w:rPr>
                <w:sz w:val="26"/>
                <w:szCs w:val="26"/>
              </w:rPr>
            </w:pPr>
            <w:r>
              <w:rPr>
                <w:sz w:val="26"/>
                <w:szCs w:val="26"/>
              </w:rPr>
              <w:t>2 шт.</w:t>
            </w:r>
          </w:p>
        </w:tc>
      </w:tr>
      <w:tr w:rsidR="00D3789F" w:rsidRPr="004B4871" w14:paraId="63AF7533" w14:textId="77777777" w:rsidTr="00AA1452">
        <w:trPr>
          <w:trHeight w:val="1719"/>
          <w:jc w:val="center"/>
        </w:trPr>
        <w:tc>
          <w:tcPr>
            <w:tcW w:w="495" w:type="dxa"/>
            <w:vAlign w:val="center"/>
          </w:tcPr>
          <w:p w14:paraId="07DA07D4" w14:textId="77777777" w:rsidR="00D3789F" w:rsidRDefault="00D3789F" w:rsidP="00AA1452">
            <w:pPr>
              <w:rPr>
                <w:sz w:val="26"/>
                <w:szCs w:val="26"/>
              </w:rPr>
            </w:pPr>
          </w:p>
        </w:tc>
        <w:tc>
          <w:tcPr>
            <w:tcW w:w="2475" w:type="dxa"/>
            <w:vAlign w:val="center"/>
          </w:tcPr>
          <w:p w14:paraId="526AFEC5" w14:textId="77777777" w:rsidR="00D3789F" w:rsidRDefault="00D3789F" w:rsidP="00AA1452">
            <w:pPr>
              <w:rPr>
                <w:sz w:val="26"/>
                <w:szCs w:val="26"/>
              </w:rPr>
            </w:pPr>
            <w:r w:rsidRPr="00465F3D">
              <w:rPr>
                <w:sz w:val="26"/>
                <w:szCs w:val="26"/>
              </w:rPr>
              <w:t>Цифрова бездротова метеостанція VERNIER</w:t>
            </w:r>
          </w:p>
          <w:p w14:paraId="6DBCB297" w14:textId="77777777" w:rsidR="00D3789F" w:rsidRDefault="00D3789F" w:rsidP="00AA1452">
            <w:pPr>
              <w:rPr>
                <w:sz w:val="26"/>
                <w:szCs w:val="26"/>
              </w:rPr>
            </w:pPr>
          </w:p>
          <w:p w14:paraId="7B1C41B0" w14:textId="77777777" w:rsidR="00D3789F" w:rsidRDefault="00D3789F" w:rsidP="00AA1452">
            <w:pPr>
              <w:rPr>
                <w:sz w:val="26"/>
                <w:szCs w:val="26"/>
              </w:rPr>
            </w:pPr>
          </w:p>
          <w:p w14:paraId="06110071" w14:textId="77777777" w:rsidR="00D3789F" w:rsidRPr="00080271" w:rsidRDefault="00D3789F" w:rsidP="00AA1452">
            <w:pPr>
              <w:rPr>
                <w:sz w:val="26"/>
                <w:szCs w:val="26"/>
              </w:rPr>
            </w:pPr>
            <w:r>
              <w:rPr>
                <w:sz w:val="26"/>
                <w:szCs w:val="26"/>
              </w:rPr>
              <w:t xml:space="preserve">КЗ </w:t>
            </w:r>
            <w:r w:rsidRPr="00465F3D">
              <w:rPr>
                <w:sz w:val="26"/>
                <w:szCs w:val="26"/>
              </w:rPr>
              <w:t xml:space="preserve">" Чорноминський ліцей" </w:t>
            </w:r>
            <w:r>
              <w:rPr>
                <w:sz w:val="26"/>
                <w:szCs w:val="26"/>
              </w:rPr>
              <w:t xml:space="preserve"> 1 шт </w:t>
            </w:r>
          </w:p>
        </w:tc>
        <w:tc>
          <w:tcPr>
            <w:tcW w:w="5747" w:type="dxa"/>
            <w:vAlign w:val="center"/>
          </w:tcPr>
          <w:p w14:paraId="554A9A22" w14:textId="77777777" w:rsidR="00D3789F" w:rsidRPr="00465F3D" w:rsidRDefault="00D3789F" w:rsidP="00AA1452">
            <w:pPr>
              <w:rPr>
                <w:szCs w:val="26"/>
              </w:rPr>
            </w:pPr>
            <w:r>
              <w:rPr>
                <w:szCs w:val="26"/>
              </w:rPr>
              <w:t xml:space="preserve">Технічні характеристики </w:t>
            </w:r>
          </w:p>
          <w:p w14:paraId="2A07F533" w14:textId="77777777" w:rsidR="00D3789F" w:rsidRPr="00465F3D" w:rsidRDefault="00D3789F" w:rsidP="00AA1452">
            <w:pPr>
              <w:rPr>
                <w:szCs w:val="26"/>
              </w:rPr>
            </w:pPr>
            <w:r>
              <w:rPr>
                <w:szCs w:val="26"/>
              </w:rPr>
              <w:t>Go Direct Weather вимірює:</w:t>
            </w:r>
          </w:p>
          <w:p w14:paraId="0E56801E" w14:textId="77777777" w:rsidR="00D3789F" w:rsidRPr="00465F3D" w:rsidRDefault="00D3789F" w:rsidP="00AA1452">
            <w:pPr>
              <w:rPr>
                <w:szCs w:val="26"/>
              </w:rPr>
            </w:pPr>
            <w:r w:rsidRPr="00465F3D">
              <w:rPr>
                <w:szCs w:val="26"/>
              </w:rPr>
              <w:t>Швидкість вітру</w:t>
            </w:r>
          </w:p>
          <w:p w14:paraId="277DC987" w14:textId="77777777" w:rsidR="00D3789F" w:rsidRPr="00465F3D" w:rsidRDefault="00D3789F" w:rsidP="00AA1452">
            <w:pPr>
              <w:rPr>
                <w:szCs w:val="26"/>
              </w:rPr>
            </w:pPr>
            <w:r w:rsidRPr="00465F3D">
              <w:rPr>
                <w:szCs w:val="26"/>
              </w:rPr>
              <w:t>Напрямок вітру</w:t>
            </w:r>
          </w:p>
          <w:p w14:paraId="1FA91696" w14:textId="77777777" w:rsidR="00D3789F" w:rsidRPr="00465F3D" w:rsidRDefault="00D3789F" w:rsidP="00AA1452">
            <w:pPr>
              <w:rPr>
                <w:szCs w:val="26"/>
              </w:rPr>
            </w:pPr>
            <w:r w:rsidRPr="00465F3D">
              <w:rPr>
                <w:szCs w:val="26"/>
              </w:rPr>
              <w:t>Прохолодність вітру</w:t>
            </w:r>
          </w:p>
          <w:p w14:paraId="34D44A77" w14:textId="77777777" w:rsidR="00D3789F" w:rsidRPr="00465F3D" w:rsidRDefault="00D3789F" w:rsidP="00AA1452">
            <w:pPr>
              <w:rPr>
                <w:szCs w:val="26"/>
              </w:rPr>
            </w:pPr>
            <w:r w:rsidRPr="00465F3D">
              <w:rPr>
                <w:szCs w:val="26"/>
              </w:rPr>
              <w:t>Температуру</w:t>
            </w:r>
          </w:p>
          <w:p w14:paraId="4F398621" w14:textId="77777777" w:rsidR="00D3789F" w:rsidRPr="00465F3D" w:rsidRDefault="00D3789F" w:rsidP="00AA1452">
            <w:pPr>
              <w:rPr>
                <w:szCs w:val="26"/>
              </w:rPr>
            </w:pPr>
            <w:r w:rsidRPr="00465F3D">
              <w:rPr>
                <w:szCs w:val="26"/>
              </w:rPr>
              <w:t>Індекс теплоти</w:t>
            </w:r>
          </w:p>
          <w:p w14:paraId="6CDB8417" w14:textId="77777777" w:rsidR="00D3789F" w:rsidRPr="00465F3D" w:rsidRDefault="00D3789F" w:rsidP="00AA1452">
            <w:pPr>
              <w:rPr>
                <w:szCs w:val="26"/>
              </w:rPr>
            </w:pPr>
            <w:r w:rsidRPr="00465F3D">
              <w:rPr>
                <w:szCs w:val="26"/>
              </w:rPr>
              <w:t>Точку роси</w:t>
            </w:r>
          </w:p>
          <w:p w14:paraId="3C6759F8" w14:textId="77777777" w:rsidR="00D3789F" w:rsidRPr="00465F3D" w:rsidRDefault="00D3789F" w:rsidP="00AA1452">
            <w:pPr>
              <w:rPr>
                <w:szCs w:val="26"/>
              </w:rPr>
            </w:pPr>
            <w:r w:rsidRPr="00465F3D">
              <w:rPr>
                <w:szCs w:val="26"/>
              </w:rPr>
              <w:t>Відносну вологість</w:t>
            </w:r>
          </w:p>
          <w:p w14:paraId="63F3636C" w14:textId="77777777" w:rsidR="00D3789F" w:rsidRPr="00465F3D" w:rsidRDefault="00D3789F" w:rsidP="00AA1452">
            <w:pPr>
              <w:rPr>
                <w:szCs w:val="26"/>
              </w:rPr>
            </w:pPr>
            <w:r w:rsidRPr="00465F3D">
              <w:rPr>
                <w:szCs w:val="26"/>
              </w:rPr>
              <w:t>Абсолютну вологість</w:t>
            </w:r>
          </w:p>
          <w:p w14:paraId="0B3A0865" w14:textId="77777777" w:rsidR="00D3789F" w:rsidRPr="00465F3D" w:rsidRDefault="00D3789F" w:rsidP="00AA1452">
            <w:pPr>
              <w:rPr>
                <w:szCs w:val="26"/>
              </w:rPr>
            </w:pPr>
            <w:r w:rsidRPr="00465F3D">
              <w:rPr>
                <w:szCs w:val="26"/>
              </w:rPr>
              <w:t>Станційний тиск</w:t>
            </w:r>
          </w:p>
          <w:p w14:paraId="4C60BC38" w14:textId="77777777" w:rsidR="00D3789F" w:rsidRPr="00465F3D" w:rsidRDefault="00D3789F" w:rsidP="00AA1452">
            <w:pPr>
              <w:rPr>
                <w:szCs w:val="26"/>
              </w:rPr>
            </w:pPr>
            <w:r w:rsidRPr="00465F3D">
              <w:rPr>
                <w:szCs w:val="26"/>
              </w:rPr>
              <w:t>Барометричний тиск</w:t>
            </w:r>
          </w:p>
          <w:p w14:paraId="36218CA8" w14:textId="77777777" w:rsidR="00D3789F" w:rsidRPr="00465F3D" w:rsidRDefault="00D3789F" w:rsidP="00AA1452">
            <w:pPr>
              <w:rPr>
                <w:szCs w:val="26"/>
              </w:rPr>
            </w:pPr>
            <w:r>
              <w:rPr>
                <w:szCs w:val="26"/>
              </w:rPr>
              <w:lastRenderedPageBreak/>
              <w:t>Висоту</w:t>
            </w:r>
          </w:p>
          <w:p w14:paraId="401DDA7B" w14:textId="77777777" w:rsidR="00D3789F" w:rsidRPr="00465F3D" w:rsidRDefault="00D3789F" w:rsidP="00AA1452">
            <w:pPr>
              <w:rPr>
                <w:szCs w:val="26"/>
              </w:rPr>
            </w:pPr>
            <w:r>
              <w:rPr>
                <w:szCs w:val="26"/>
              </w:rPr>
              <w:t>Технічні умови</w:t>
            </w:r>
          </w:p>
          <w:p w14:paraId="5453652B" w14:textId="77777777" w:rsidR="00D3789F" w:rsidRPr="00465F3D" w:rsidRDefault="00D3789F" w:rsidP="00AA1452">
            <w:pPr>
              <w:rPr>
                <w:szCs w:val="26"/>
              </w:rPr>
            </w:pPr>
            <w:r w:rsidRPr="00465F3D">
              <w:rPr>
                <w:szCs w:val="26"/>
              </w:rPr>
              <w:t>Діапазон швидкостей вітру: 0–30 м/с</w:t>
            </w:r>
          </w:p>
          <w:p w14:paraId="1E5CFD36" w14:textId="77777777" w:rsidR="00D3789F" w:rsidRPr="00465F3D" w:rsidRDefault="00D3789F" w:rsidP="00AA1452">
            <w:pPr>
              <w:rPr>
                <w:szCs w:val="26"/>
              </w:rPr>
            </w:pPr>
            <w:r w:rsidRPr="00465F3D">
              <w:rPr>
                <w:szCs w:val="26"/>
              </w:rPr>
              <w:t>Температурний діапазон: від -40 до 120 ° C</w:t>
            </w:r>
          </w:p>
          <w:p w14:paraId="706ACB3E" w14:textId="77777777" w:rsidR="00D3789F" w:rsidRPr="00465F3D" w:rsidRDefault="00D3789F" w:rsidP="00AA1452">
            <w:pPr>
              <w:rPr>
                <w:szCs w:val="26"/>
              </w:rPr>
            </w:pPr>
            <w:r w:rsidRPr="00465F3D">
              <w:rPr>
                <w:szCs w:val="26"/>
              </w:rPr>
              <w:t>Точність температури: ± 0,2 ° C</w:t>
            </w:r>
          </w:p>
          <w:p w14:paraId="4C04066E" w14:textId="77777777" w:rsidR="00D3789F" w:rsidRPr="00465F3D" w:rsidRDefault="00D3789F" w:rsidP="00AA1452">
            <w:pPr>
              <w:rPr>
                <w:szCs w:val="26"/>
              </w:rPr>
            </w:pPr>
            <w:r w:rsidRPr="00465F3D">
              <w:rPr>
                <w:szCs w:val="26"/>
              </w:rPr>
              <w:t>Діапазон вологості повітря: 0–100%</w:t>
            </w:r>
          </w:p>
          <w:p w14:paraId="51777C02" w14:textId="77777777" w:rsidR="00D3789F" w:rsidRPr="00465F3D" w:rsidRDefault="00D3789F" w:rsidP="00AA1452">
            <w:pPr>
              <w:rPr>
                <w:szCs w:val="26"/>
              </w:rPr>
            </w:pPr>
            <w:r w:rsidRPr="00465F3D">
              <w:rPr>
                <w:szCs w:val="26"/>
              </w:rPr>
              <w:t>Точність вологості: ± 2%</w:t>
            </w:r>
          </w:p>
          <w:p w14:paraId="6FDD2E97" w14:textId="77777777" w:rsidR="00D3789F" w:rsidRPr="00465F3D" w:rsidRDefault="00D3789F" w:rsidP="00AA1452">
            <w:pPr>
              <w:rPr>
                <w:szCs w:val="26"/>
              </w:rPr>
            </w:pPr>
            <w:r w:rsidRPr="00465F3D">
              <w:rPr>
                <w:szCs w:val="26"/>
              </w:rPr>
              <w:t>Абсолютний діапазон тиску: 260–1260 мбар</w:t>
            </w:r>
          </w:p>
          <w:p w14:paraId="13515D34" w14:textId="77777777" w:rsidR="00D3789F" w:rsidRPr="00465F3D" w:rsidRDefault="00D3789F" w:rsidP="00AA1452">
            <w:pPr>
              <w:rPr>
                <w:szCs w:val="26"/>
              </w:rPr>
            </w:pPr>
            <w:r w:rsidRPr="00465F3D">
              <w:rPr>
                <w:szCs w:val="26"/>
              </w:rPr>
              <w:t>Абсолютна точність тиску: ± 0,2 мбар</w:t>
            </w:r>
          </w:p>
          <w:p w14:paraId="33716198" w14:textId="77777777" w:rsidR="00D3789F" w:rsidRPr="00465F3D" w:rsidRDefault="00D3789F" w:rsidP="00AA1452">
            <w:pPr>
              <w:rPr>
                <w:szCs w:val="26"/>
              </w:rPr>
            </w:pPr>
            <w:r w:rsidRPr="00465F3D">
              <w:rPr>
                <w:szCs w:val="26"/>
              </w:rPr>
              <w:t>Максимальна швидкість відбору проб: 2 проби/с</w:t>
            </w:r>
          </w:p>
          <w:p w14:paraId="1FB9C58F" w14:textId="77777777" w:rsidR="00D3789F" w:rsidRPr="00465F3D" w:rsidRDefault="00D3789F" w:rsidP="00AA1452">
            <w:pPr>
              <w:rPr>
                <w:szCs w:val="26"/>
              </w:rPr>
            </w:pPr>
            <w:r w:rsidRPr="00465F3D">
              <w:rPr>
                <w:szCs w:val="26"/>
              </w:rPr>
              <w:t>Максимальний діапазон бездротовог</w:t>
            </w:r>
            <w:r>
              <w:rPr>
                <w:szCs w:val="26"/>
              </w:rPr>
              <w:t>о зв'язку: 30 м (безперешкодно)</w:t>
            </w:r>
          </w:p>
          <w:p w14:paraId="34DCC169" w14:textId="77777777" w:rsidR="00D3789F" w:rsidRPr="00465F3D" w:rsidRDefault="00D3789F" w:rsidP="00AA1452">
            <w:pPr>
              <w:rPr>
                <w:szCs w:val="26"/>
              </w:rPr>
            </w:pPr>
            <w:r>
              <w:rPr>
                <w:szCs w:val="26"/>
              </w:rPr>
              <w:t>Комплектація</w:t>
            </w:r>
          </w:p>
          <w:p w14:paraId="13F4B768" w14:textId="77777777" w:rsidR="00D3789F" w:rsidRPr="00465F3D" w:rsidRDefault="00D3789F" w:rsidP="00AA1452">
            <w:pPr>
              <w:rPr>
                <w:szCs w:val="26"/>
              </w:rPr>
            </w:pPr>
            <w:r w:rsidRPr="00465F3D">
              <w:rPr>
                <w:szCs w:val="26"/>
              </w:rPr>
              <w:t>датчик Go Direct Weather</w:t>
            </w:r>
          </w:p>
          <w:p w14:paraId="2E2CD797" w14:textId="77777777" w:rsidR="00D3789F" w:rsidRPr="00465F3D" w:rsidRDefault="00D3789F" w:rsidP="00AA1452">
            <w:pPr>
              <w:rPr>
                <w:szCs w:val="26"/>
              </w:rPr>
            </w:pPr>
            <w:r w:rsidRPr="00465F3D">
              <w:rPr>
                <w:szCs w:val="26"/>
              </w:rPr>
              <w:t>флюгер Go Direct Weather Vane</w:t>
            </w:r>
          </w:p>
          <w:p w14:paraId="09578849" w14:textId="77777777" w:rsidR="00D3789F" w:rsidRPr="00080271" w:rsidRDefault="00D3789F" w:rsidP="00AA1452">
            <w:pPr>
              <w:rPr>
                <w:szCs w:val="26"/>
              </w:rPr>
            </w:pPr>
            <w:r w:rsidRPr="00465F3D">
              <w:rPr>
                <w:szCs w:val="26"/>
              </w:rPr>
              <w:t>кабель Micro USB Cable</w:t>
            </w:r>
          </w:p>
        </w:tc>
        <w:tc>
          <w:tcPr>
            <w:tcW w:w="850" w:type="dxa"/>
            <w:vAlign w:val="center"/>
          </w:tcPr>
          <w:p w14:paraId="7E14167B" w14:textId="77777777" w:rsidR="00D3789F" w:rsidRDefault="00D3789F" w:rsidP="00AA1452">
            <w:pPr>
              <w:rPr>
                <w:sz w:val="26"/>
                <w:szCs w:val="26"/>
              </w:rPr>
            </w:pPr>
            <w:r>
              <w:rPr>
                <w:sz w:val="26"/>
                <w:szCs w:val="26"/>
              </w:rPr>
              <w:lastRenderedPageBreak/>
              <w:t>1 шт</w:t>
            </w:r>
          </w:p>
        </w:tc>
      </w:tr>
      <w:tr w:rsidR="00D3789F" w:rsidRPr="004B4871" w14:paraId="49497E1D" w14:textId="77777777" w:rsidTr="00AA1452">
        <w:trPr>
          <w:trHeight w:val="1719"/>
          <w:jc w:val="center"/>
        </w:trPr>
        <w:tc>
          <w:tcPr>
            <w:tcW w:w="495" w:type="dxa"/>
            <w:vAlign w:val="center"/>
          </w:tcPr>
          <w:p w14:paraId="5D3023EE" w14:textId="77777777" w:rsidR="00D3789F" w:rsidRDefault="00D3789F" w:rsidP="00AA1452">
            <w:pPr>
              <w:rPr>
                <w:sz w:val="26"/>
                <w:szCs w:val="26"/>
              </w:rPr>
            </w:pPr>
          </w:p>
        </w:tc>
        <w:tc>
          <w:tcPr>
            <w:tcW w:w="2475" w:type="dxa"/>
            <w:vAlign w:val="center"/>
          </w:tcPr>
          <w:p w14:paraId="1ADF4BB6" w14:textId="77777777" w:rsidR="00D3789F" w:rsidRDefault="00D3789F" w:rsidP="00AA1452">
            <w:pPr>
              <w:rPr>
                <w:sz w:val="26"/>
                <w:szCs w:val="26"/>
              </w:rPr>
            </w:pPr>
            <w:r w:rsidRPr="00465F3D">
              <w:rPr>
                <w:sz w:val="26"/>
                <w:szCs w:val="26"/>
              </w:rPr>
              <w:t>Комплект стендів у кабінет географії роз- ширений</w:t>
            </w:r>
          </w:p>
          <w:p w14:paraId="03684E53" w14:textId="77777777" w:rsidR="00D3789F" w:rsidRDefault="00D3789F" w:rsidP="00AA1452">
            <w:pPr>
              <w:rPr>
                <w:sz w:val="26"/>
                <w:szCs w:val="26"/>
              </w:rPr>
            </w:pPr>
          </w:p>
          <w:p w14:paraId="53918B63" w14:textId="77777777" w:rsidR="00D3789F" w:rsidRDefault="00D3789F" w:rsidP="00AA1452">
            <w:pPr>
              <w:rPr>
                <w:sz w:val="26"/>
                <w:szCs w:val="26"/>
              </w:rPr>
            </w:pPr>
            <w:r w:rsidRPr="00465F3D">
              <w:rPr>
                <w:sz w:val="26"/>
                <w:szCs w:val="26"/>
              </w:rPr>
              <w:t>КЗ " Чорноминський ліцей"  1 шт</w:t>
            </w:r>
          </w:p>
          <w:p w14:paraId="119D2883" w14:textId="77777777" w:rsidR="00D3789F" w:rsidRPr="00080271" w:rsidRDefault="00D3789F" w:rsidP="00AA1452">
            <w:pPr>
              <w:rPr>
                <w:sz w:val="26"/>
                <w:szCs w:val="26"/>
              </w:rPr>
            </w:pPr>
          </w:p>
        </w:tc>
        <w:tc>
          <w:tcPr>
            <w:tcW w:w="5747" w:type="dxa"/>
            <w:vAlign w:val="center"/>
          </w:tcPr>
          <w:p w14:paraId="5527F15F" w14:textId="77777777" w:rsidR="00D3789F" w:rsidRPr="00465F3D" w:rsidRDefault="00D3789F" w:rsidP="00AA1452">
            <w:pPr>
              <w:rPr>
                <w:szCs w:val="26"/>
              </w:rPr>
            </w:pPr>
            <w:r w:rsidRPr="00465F3D">
              <w:rPr>
                <w:szCs w:val="26"/>
              </w:rPr>
              <w:t>Технічні характеристики та комплектація обладнання можуть бут</w:t>
            </w:r>
            <w:r>
              <w:rPr>
                <w:szCs w:val="26"/>
              </w:rPr>
              <w:t>и змінені за потреби замовника.</w:t>
            </w:r>
          </w:p>
          <w:p w14:paraId="7863A3CC" w14:textId="77777777" w:rsidR="00D3789F" w:rsidRPr="00465F3D" w:rsidRDefault="00D3789F" w:rsidP="00AA1452">
            <w:pPr>
              <w:rPr>
                <w:szCs w:val="26"/>
              </w:rPr>
            </w:pPr>
            <w:r>
              <w:rPr>
                <w:szCs w:val="26"/>
              </w:rPr>
              <w:t>Матеріал - ПВХ, 3 мм</w:t>
            </w:r>
          </w:p>
          <w:p w14:paraId="218FC498" w14:textId="77777777" w:rsidR="00D3789F" w:rsidRDefault="00D3789F" w:rsidP="00AA1452">
            <w:r w:rsidRPr="00465F3D">
              <w:rPr>
                <w:szCs w:val="26"/>
              </w:rPr>
              <w:t>Розмір - 800х1000 мм.</w:t>
            </w:r>
            <w:r>
              <w:t xml:space="preserve"> </w:t>
            </w:r>
          </w:p>
          <w:p w14:paraId="2375BBE2" w14:textId="77777777" w:rsidR="00D3789F" w:rsidRPr="00465F3D" w:rsidRDefault="00D3789F" w:rsidP="00AA1452">
            <w:r>
              <w:rPr>
                <w:szCs w:val="26"/>
              </w:rPr>
              <w:t xml:space="preserve">ДАНОМУ КОМПЛЕКТІ СТЕНДІВ: </w:t>
            </w:r>
          </w:p>
          <w:p w14:paraId="76B59D92" w14:textId="77777777" w:rsidR="00D3789F" w:rsidRPr="00465F3D" w:rsidRDefault="00D3789F" w:rsidP="00AA1452">
            <w:pPr>
              <w:rPr>
                <w:szCs w:val="26"/>
              </w:rPr>
            </w:pPr>
            <w:r w:rsidRPr="00465F3D">
              <w:rPr>
                <w:szCs w:val="26"/>
              </w:rPr>
              <w:t>Стрічка “Навколо світу”, яка складається з трьох частин: 1000х370 мм, 1000х950 мм, 1000х370 мм</w:t>
            </w:r>
          </w:p>
          <w:p w14:paraId="306AED64" w14:textId="77777777" w:rsidR="00D3789F" w:rsidRPr="00465F3D" w:rsidRDefault="00D3789F" w:rsidP="00AA1452">
            <w:pPr>
              <w:rPr>
                <w:szCs w:val="26"/>
              </w:rPr>
            </w:pPr>
            <w:r w:rsidRPr="00465F3D">
              <w:rPr>
                <w:szCs w:val="26"/>
              </w:rPr>
              <w:t>Стенд з кораблем – 1200х550 мм</w:t>
            </w:r>
          </w:p>
          <w:p w14:paraId="1121D8D7" w14:textId="77777777" w:rsidR="00D3789F" w:rsidRPr="00465F3D" w:rsidRDefault="00D3789F" w:rsidP="00AA1452">
            <w:pPr>
              <w:rPr>
                <w:szCs w:val="26"/>
              </w:rPr>
            </w:pPr>
            <w:r w:rsidRPr="00465F3D">
              <w:rPr>
                <w:szCs w:val="26"/>
              </w:rPr>
              <w:t>Стенд з цитатою “Географія…”, що складається з двох частин по 1200х550 мм</w:t>
            </w:r>
          </w:p>
          <w:p w14:paraId="5A887CD5" w14:textId="77777777" w:rsidR="00D3789F" w:rsidRPr="00465F3D" w:rsidRDefault="00D3789F" w:rsidP="00AA1452">
            <w:pPr>
              <w:rPr>
                <w:szCs w:val="26"/>
              </w:rPr>
            </w:pPr>
            <w:r w:rsidRPr="00465F3D">
              <w:rPr>
                <w:szCs w:val="26"/>
              </w:rPr>
              <w:t>Роза вітрів – 550х550 мм</w:t>
            </w:r>
          </w:p>
          <w:p w14:paraId="4129D138" w14:textId="77777777" w:rsidR="00D3789F" w:rsidRPr="00465F3D" w:rsidRDefault="00D3789F" w:rsidP="00AA1452">
            <w:pPr>
              <w:rPr>
                <w:szCs w:val="26"/>
              </w:rPr>
            </w:pPr>
            <w:r w:rsidRPr="00465F3D">
              <w:rPr>
                <w:szCs w:val="26"/>
              </w:rPr>
              <w:t>Стенд з глобусом – 1200х550 мм</w:t>
            </w:r>
          </w:p>
          <w:p w14:paraId="7C4C2303" w14:textId="77777777" w:rsidR="00D3789F" w:rsidRPr="00465F3D" w:rsidRDefault="00D3789F" w:rsidP="00AA1452">
            <w:pPr>
              <w:rPr>
                <w:szCs w:val="26"/>
              </w:rPr>
            </w:pPr>
            <w:r w:rsidRPr="00465F3D">
              <w:rPr>
                <w:szCs w:val="26"/>
              </w:rPr>
              <w:t>Стенд Чернівецька область – 800х900 мм</w:t>
            </w:r>
          </w:p>
          <w:p w14:paraId="0FE829D9" w14:textId="77777777" w:rsidR="00D3789F" w:rsidRPr="00465F3D" w:rsidRDefault="00D3789F" w:rsidP="00AA1452">
            <w:pPr>
              <w:rPr>
                <w:szCs w:val="26"/>
              </w:rPr>
            </w:pPr>
            <w:r w:rsidRPr="00465F3D">
              <w:rPr>
                <w:szCs w:val="26"/>
              </w:rPr>
              <w:t>Україна – 800х900 мм</w:t>
            </w:r>
          </w:p>
          <w:p w14:paraId="589A11C5" w14:textId="77777777" w:rsidR="00D3789F" w:rsidRPr="00465F3D" w:rsidRDefault="00D3789F" w:rsidP="00AA1452">
            <w:pPr>
              <w:rPr>
                <w:szCs w:val="26"/>
              </w:rPr>
            </w:pPr>
            <w:r w:rsidRPr="00465F3D">
              <w:rPr>
                <w:szCs w:val="26"/>
              </w:rPr>
              <w:t>Карта Європи – 800х900 мм</w:t>
            </w:r>
          </w:p>
          <w:p w14:paraId="29A8854A" w14:textId="77777777" w:rsidR="00D3789F" w:rsidRPr="00465F3D" w:rsidRDefault="00D3789F" w:rsidP="00AA1452">
            <w:pPr>
              <w:rPr>
                <w:szCs w:val="26"/>
              </w:rPr>
            </w:pPr>
            <w:r w:rsidRPr="00465F3D">
              <w:rPr>
                <w:szCs w:val="26"/>
              </w:rPr>
              <w:t>Сім чудес світу – 550х900 мм</w:t>
            </w:r>
          </w:p>
          <w:p w14:paraId="410E2FBD" w14:textId="77777777" w:rsidR="00D3789F" w:rsidRPr="00465F3D" w:rsidRDefault="00D3789F" w:rsidP="00AA1452">
            <w:pPr>
              <w:rPr>
                <w:szCs w:val="26"/>
              </w:rPr>
            </w:pPr>
            <w:r w:rsidRPr="00465F3D">
              <w:rPr>
                <w:szCs w:val="26"/>
              </w:rPr>
              <w:t>Материки – 800х900 мм</w:t>
            </w:r>
          </w:p>
          <w:p w14:paraId="584A46EA" w14:textId="77777777" w:rsidR="00D3789F" w:rsidRPr="00465F3D" w:rsidRDefault="00D3789F" w:rsidP="00AA1452">
            <w:pPr>
              <w:rPr>
                <w:szCs w:val="26"/>
              </w:rPr>
            </w:pPr>
            <w:r w:rsidRPr="00465F3D">
              <w:rPr>
                <w:szCs w:val="26"/>
              </w:rPr>
              <w:t>Океани – 800х900 мм</w:t>
            </w:r>
          </w:p>
          <w:p w14:paraId="348F765F" w14:textId="77777777" w:rsidR="00D3789F" w:rsidRPr="00465F3D" w:rsidRDefault="00D3789F" w:rsidP="00AA1452">
            <w:pPr>
              <w:rPr>
                <w:szCs w:val="26"/>
              </w:rPr>
            </w:pPr>
            <w:r w:rsidRPr="00465F3D">
              <w:rPr>
                <w:szCs w:val="26"/>
              </w:rPr>
              <w:t>Географічна оболонка Землі – 800х900 мм</w:t>
            </w:r>
          </w:p>
          <w:p w14:paraId="7EBCDB8C" w14:textId="77777777" w:rsidR="00D3789F" w:rsidRPr="00465F3D" w:rsidRDefault="00D3789F" w:rsidP="00AA1452">
            <w:pPr>
              <w:rPr>
                <w:szCs w:val="26"/>
              </w:rPr>
            </w:pPr>
            <w:r w:rsidRPr="00465F3D">
              <w:rPr>
                <w:szCs w:val="26"/>
              </w:rPr>
              <w:t>Календар погоди – 1000х1150 мм, 1 кишенька А4</w:t>
            </w:r>
          </w:p>
          <w:p w14:paraId="2E3F7D2D" w14:textId="77777777" w:rsidR="00D3789F" w:rsidRPr="00080271" w:rsidRDefault="00D3789F" w:rsidP="00AA1452">
            <w:pPr>
              <w:rPr>
                <w:szCs w:val="26"/>
              </w:rPr>
            </w:pPr>
            <w:r w:rsidRPr="00465F3D">
              <w:rPr>
                <w:szCs w:val="26"/>
              </w:rPr>
              <w:t>Всі стенди виготовлені із якісних матеріалів, з інтер’єрним друком, що є запорукою їх безпеки для здоров’я</w:t>
            </w:r>
          </w:p>
        </w:tc>
        <w:tc>
          <w:tcPr>
            <w:tcW w:w="850" w:type="dxa"/>
            <w:vAlign w:val="center"/>
          </w:tcPr>
          <w:p w14:paraId="54B1EFCD" w14:textId="77777777" w:rsidR="00D3789F" w:rsidRDefault="00D3789F" w:rsidP="00AA1452">
            <w:pPr>
              <w:rPr>
                <w:sz w:val="26"/>
                <w:szCs w:val="26"/>
              </w:rPr>
            </w:pPr>
            <w:r>
              <w:rPr>
                <w:sz w:val="26"/>
                <w:szCs w:val="26"/>
              </w:rPr>
              <w:t>1 шт</w:t>
            </w:r>
          </w:p>
        </w:tc>
      </w:tr>
      <w:tr w:rsidR="00D3789F" w:rsidRPr="004B4871" w14:paraId="5C0DD4F0" w14:textId="77777777" w:rsidTr="00AA1452">
        <w:trPr>
          <w:trHeight w:val="1719"/>
          <w:jc w:val="center"/>
        </w:trPr>
        <w:tc>
          <w:tcPr>
            <w:tcW w:w="495" w:type="dxa"/>
            <w:vAlign w:val="center"/>
          </w:tcPr>
          <w:p w14:paraId="2377F4EE" w14:textId="77777777" w:rsidR="00D3789F" w:rsidRDefault="00D3789F" w:rsidP="00AA1452">
            <w:pPr>
              <w:rPr>
                <w:sz w:val="26"/>
                <w:szCs w:val="26"/>
              </w:rPr>
            </w:pPr>
          </w:p>
        </w:tc>
        <w:tc>
          <w:tcPr>
            <w:tcW w:w="2475" w:type="dxa"/>
            <w:vAlign w:val="center"/>
          </w:tcPr>
          <w:p w14:paraId="4BFC127F" w14:textId="77777777" w:rsidR="00D3789F" w:rsidRDefault="00D3789F" w:rsidP="00AA1452">
            <w:pPr>
              <w:rPr>
                <w:sz w:val="26"/>
                <w:szCs w:val="26"/>
              </w:rPr>
            </w:pPr>
            <w:r w:rsidRPr="00465F3D">
              <w:rPr>
                <w:sz w:val="26"/>
                <w:szCs w:val="26"/>
              </w:rPr>
              <w:t>Цифровий мікроскоп з повним набором мікро- препаратів</w:t>
            </w:r>
          </w:p>
          <w:p w14:paraId="205E6948" w14:textId="77777777" w:rsidR="00D3789F" w:rsidRDefault="00D3789F" w:rsidP="00AA1452">
            <w:pPr>
              <w:rPr>
                <w:sz w:val="26"/>
                <w:szCs w:val="26"/>
              </w:rPr>
            </w:pPr>
          </w:p>
          <w:p w14:paraId="60F9AC25" w14:textId="77777777" w:rsidR="00D3789F" w:rsidRDefault="00D3789F" w:rsidP="00AA1452">
            <w:pPr>
              <w:rPr>
                <w:sz w:val="26"/>
                <w:szCs w:val="26"/>
              </w:rPr>
            </w:pPr>
          </w:p>
          <w:p w14:paraId="654E0219" w14:textId="77777777" w:rsidR="00D3789F" w:rsidRPr="00080271" w:rsidRDefault="00D3789F" w:rsidP="00AA1452">
            <w:pPr>
              <w:rPr>
                <w:sz w:val="26"/>
                <w:szCs w:val="26"/>
              </w:rPr>
            </w:pPr>
            <w:r>
              <w:rPr>
                <w:sz w:val="26"/>
                <w:szCs w:val="26"/>
              </w:rPr>
              <w:t>КЗ " Чорноминський ліцей" - 2</w:t>
            </w:r>
            <w:r w:rsidRPr="00465F3D">
              <w:rPr>
                <w:sz w:val="26"/>
                <w:szCs w:val="26"/>
              </w:rPr>
              <w:t xml:space="preserve"> шт</w:t>
            </w:r>
          </w:p>
        </w:tc>
        <w:tc>
          <w:tcPr>
            <w:tcW w:w="5747" w:type="dxa"/>
            <w:vAlign w:val="center"/>
          </w:tcPr>
          <w:p w14:paraId="7CB3602E" w14:textId="77777777" w:rsidR="00D3789F" w:rsidRPr="00465F3D" w:rsidRDefault="00D3789F" w:rsidP="00AA1452">
            <w:pPr>
              <w:rPr>
                <w:szCs w:val="26"/>
              </w:rPr>
            </w:pPr>
            <w:r>
              <w:rPr>
                <w:szCs w:val="26"/>
              </w:rPr>
              <w:t>С</w:t>
            </w:r>
            <w:r w:rsidRPr="00465F3D">
              <w:rPr>
                <w:szCs w:val="26"/>
              </w:rPr>
              <w:t>клад набору:</w:t>
            </w:r>
          </w:p>
          <w:p w14:paraId="087DC285" w14:textId="77777777" w:rsidR="00D3789F" w:rsidRPr="00465F3D" w:rsidRDefault="00D3789F" w:rsidP="00AA1452">
            <w:pPr>
              <w:rPr>
                <w:szCs w:val="26"/>
              </w:rPr>
            </w:pPr>
          </w:p>
          <w:p w14:paraId="5B9C1AE4" w14:textId="77777777" w:rsidR="00D3789F" w:rsidRPr="00465F3D" w:rsidRDefault="00D3789F" w:rsidP="00AA1452">
            <w:pPr>
              <w:rPr>
                <w:szCs w:val="26"/>
              </w:rPr>
            </w:pPr>
            <w:r w:rsidRPr="00465F3D">
              <w:rPr>
                <w:szCs w:val="26"/>
              </w:rPr>
              <w:t>Лабораторне обладнання:</w:t>
            </w:r>
          </w:p>
          <w:p w14:paraId="0EC08DF9" w14:textId="77777777" w:rsidR="00D3789F" w:rsidRPr="00465F3D" w:rsidRDefault="00D3789F" w:rsidP="00AA1452">
            <w:pPr>
              <w:rPr>
                <w:szCs w:val="26"/>
              </w:rPr>
            </w:pPr>
          </w:p>
          <w:p w14:paraId="0C134793" w14:textId="77777777" w:rsidR="00D3789F" w:rsidRPr="00465F3D" w:rsidRDefault="00D3789F" w:rsidP="00AA1452">
            <w:pPr>
              <w:rPr>
                <w:szCs w:val="26"/>
              </w:rPr>
            </w:pPr>
            <w:r w:rsidRPr="00465F3D">
              <w:rPr>
                <w:szCs w:val="26"/>
              </w:rPr>
              <w:t>Цифровий мікроскоп</w:t>
            </w:r>
          </w:p>
          <w:p w14:paraId="5AAD9C21" w14:textId="77777777" w:rsidR="00D3789F" w:rsidRPr="00465F3D" w:rsidRDefault="00D3789F" w:rsidP="00AA1452">
            <w:pPr>
              <w:rPr>
                <w:szCs w:val="26"/>
              </w:rPr>
            </w:pPr>
            <w:r w:rsidRPr="00465F3D">
              <w:rPr>
                <w:szCs w:val="26"/>
              </w:rPr>
              <w:t>Набір мікропрепаратів "Біологія 10-11 класи"</w:t>
            </w:r>
          </w:p>
          <w:p w14:paraId="514B9400" w14:textId="77777777" w:rsidR="00D3789F" w:rsidRPr="00465F3D" w:rsidRDefault="00D3789F" w:rsidP="00AA1452">
            <w:pPr>
              <w:rPr>
                <w:szCs w:val="26"/>
              </w:rPr>
            </w:pPr>
            <w:r w:rsidRPr="00465F3D">
              <w:rPr>
                <w:szCs w:val="26"/>
              </w:rPr>
              <w:t>Набір мікропрепаратів "Ботаніка"</w:t>
            </w:r>
          </w:p>
          <w:p w14:paraId="5B79A10F" w14:textId="77777777" w:rsidR="00D3789F" w:rsidRPr="00465F3D" w:rsidRDefault="00D3789F" w:rsidP="00AA1452">
            <w:pPr>
              <w:rPr>
                <w:szCs w:val="26"/>
              </w:rPr>
            </w:pPr>
            <w:r w:rsidRPr="00465F3D">
              <w:rPr>
                <w:szCs w:val="26"/>
              </w:rPr>
              <w:t>Набір мікропрепаратів "Зоологія"</w:t>
            </w:r>
          </w:p>
          <w:p w14:paraId="6424AD37" w14:textId="77777777" w:rsidR="00D3789F" w:rsidRPr="00465F3D" w:rsidRDefault="00D3789F" w:rsidP="00AA1452">
            <w:pPr>
              <w:rPr>
                <w:szCs w:val="26"/>
              </w:rPr>
            </w:pPr>
            <w:r w:rsidRPr="00465F3D">
              <w:rPr>
                <w:szCs w:val="26"/>
              </w:rPr>
              <w:t>Набір мікропрепаратів "Анатомія"</w:t>
            </w:r>
          </w:p>
          <w:p w14:paraId="6E15FEFA" w14:textId="77777777" w:rsidR="00D3789F" w:rsidRPr="00465F3D" w:rsidRDefault="00D3789F" w:rsidP="00AA1452">
            <w:pPr>
              <w:rPr>
                <w:szCs w:val="26"/>
              </w:rPr>
            </w:pPr>
            <w:r w:rsidRPr="00465F3D">
              <w:rPr>
                <w:szCs w:val="26"/>
              </w:rPr>
              <w:t>Набір мікропрепаратів "Загальна біологія"</w:t>
            </w:r>
          </w:p>
          <w:p w14:paraId="5CE3C184" w14:textId="77777777" w:rsidR="00D3789F" w:rsidRPr="00465F3D" w:rsidRDefault="00D3789F" w:rsidP="00AA1452">
            <w:pPr>
              <w:rPr>
                <w:szCs w:val="26"/>
              </w:rPr>
            </w:pPr>
            <w:r w:rsidRPr="00465F3D">
              <w:rPr>
                <w:szCs w:val="26"/>
              </w:rPr>
              <w:t>Набір препарувальних інструментів</w:t>
            </w:r>
          </w:p>
          <w:p w14:paraId="2883D92B" w14:textId="77777777" w:rsidR="00D3789F" w:rsidRPr="00465F3D" w:rsidRDefault="00D3789F" w:rsidP="00AA1452">
            <w:pPr>
              <w:rPr>
                <w:szCs w:val="26"/>
              </w:rPr>
            </w:pPr>
            <w:r w:rsidRPr="00465F3D">
              <w:rPr>
                <w:szCs w:val="26"/>
              </w:rPr>
              <w:t>Скельця покривні (100шт.)</w:t>
            </w:r>
          </w:p>
          <w:p w14:paraId="652F15E5" w14:textId="77777777" w:rsidR="00D3789F" w:rsidRPr="00080271" w:rsidRDefault="00D3789F" w:rsidP="00AA1452">
            <w:pPr>
              <w:rPr>
                <w:szCs w:val="26"/>
              </w:rPr>
            </w:pPr>
            <w:r w:rsidRPr="00465F3D">
              <w:rPr>
                <w:szCs w:val="26"/>
              </w:rPr>
              <w:t>Мікропрепарати "Гриби та лишайники"</w:t>
            </w:r>
          </w:p>
        </w:tc>
        <w:tc>
          <w:tcPr>
            <w:tcW w:w="850" w:type="dxa"/>
            <w:vAlign w:val="center"/>
          </w:tcPr>
          <w:p w14:paraId="5A67D2C6" w14:textId="77777777" w:rsidR="00D3789F" w:rsidRDefault="00D3789F" w:rsidP="00AA1452">
            <w:pPr>
              <w:rPr>
                <w:sz w:val="26"/>
                <w:szCs w:val="26"/>
              </w:rPr>
            </w:pPr>
            <w:r>
              <w:rPr>
                <w:sz w:val="26"/>
                <w:szCs w:val="26"/>
              </w:rPr>
              <w:t>2 шт</w:t>
            </w:r>
          </w:p>
        </w:tc>
      </w:tr>
      <w:tr w:rsidR="00D3789F" w:rsidRPr="004B4871" w14:paraId="7E2B0434" w14:textId="77777777" w:rsidTr="00AA1452">
        <w:trPr>
          <w:trHeight w:val="1719"/>
          <w:jc w:val="center"/>
        </w:trPr>
        <w:tc>
          <w:tcPr>
            <w:tcW w:w="495" w:type="dxa"/>
            <w:vAlign w:val="center"/>
          </w:tcPr>
          <w:p w14:paraId="19AEE151" w14:textId="77777777" w:rsidR="00D3789F" w:rsidRDefault="00D3789F" w:rsidP="00AA1452">
            <w:pPr>
              <w:rPr>
                <w:sz w:val="26"/>
                <w:szCs w:val="26"/>
              </w:rPr>
            </w:pPr>
          </w:p>
        </w:tc>
        <w:tc>
          <w:tcPr>
            <w:tcW w:w="2475" w:type="dxa"/>
            <w:vAlign w:val="center"/>
          </w:tcPr>
          <w:p w14:paraId="6506AA01" w14:textId="77777777" w:rsidR="00D3789F" w:rsidRDefault="00D3789F" w:rsidP="00AA1452">
            <w:pPr>
              <w:rPr>
                <w:sz w:val="26"/>
                <w:szCs w:val="26"/>
              </w:rPr>
            </w:pPr>
            <w:r w:rsidRPr="005C25C9">
              <w:rPr>
                <w:sz w:val="26"/>
                <w:szCs w:val="26"/>
              </w:rPr>
              <w:t>Мікроскоп</w:t>
            </w:r>
          </w:p>
          <w:p w14:paraId="4BB4D070" w14:textId="77777777" w:rsidR="00D3789F" w:rsidRDefault="00D3789F" w:rsidP="00AA1452">
            <w:pPr>
              <w:rPr>
                <w:sz w:val="26"/>
                <w:szCs w:val="26"/>
              </w:rPr>
            </w:pPr>
          </w:p>
          <w:p w14:paraId="72AD3DFD" w14:textId="77777777" w:rsidR="00D3789F" w:rsidRDefault="00D3789F" w:rsidP="00AA1452">
            <w:pPr>
              <w:rPr>
                <w:sz w:val="26"/>
                <w:szCs w:val="26"/>
              </w:rPr>
            </w:pPr>
          </w:p>
          <w:p w14:paraId="7B3002ED" w14:textId="77777777" w:rsidR="00D3789F" w:rsidRDefault="00D3789F" w:rsidP="00AA1452">
            <w:pPr>
              <w:rPr>
                <w:sz w:val="26"/>
                <w:szCs w:val="26"/>
              </w:rPr>
            </w:pPr>
            <w:r>
              <w:rPr>
                <w:sz w:val="26"/>
                <w:szCs w:val="26"/>
              </w:rPr>
              <w:t>КЗ " Чорноминський ліцей" - 1</w:t>
            </w:r>
            <w:r w:rsidRPr="005C25C9">
              <w:rPr>
                <w:sz w:val="26"/>
                <w:szCs w:val="26"/>
              </w:rPr>
              <w:t xml:space="preserve"> шт</w:t>
            </w:r>
          </w:p>
          <w:p w14:paraId="7BED2D37" w14:textId="77777777" w:rsidR="00D3789F" w:rsidRDefault="00D3789F" w:rsidP="00AA1452">
            <w:pPr>
              <w:rPr>
                <w:sz w:val="26"/>
                <w:szCs w:val="26"/>
              </w:rPr>
            </w:pPr>
          </w:p>
          <w:p w14:paraId="54EC7F34" w14:textId="77777777" w:rsidR="00D3789F" w:rsidRPr="00080271" w:rsidRDefault="00D3789F" w:rsidP="00AA1452">
            <w:pPr>
              <w:rPr>
                <w:sz w:val="26"/>
                <w:szCs w:val="26"/>
              </w:rPr>
            </w:pPr>
            <w:r w:rsidRPr="00A44DA9">
              <w:rPr>
                <w:sz w:val="26"/>
                <w:szCs w:val="26"/>
              </w:rPr>
              <w:t xml:space="preserve">КЗ " </w:t>
            </w:r>
            <w:r>
              <w:rPr>
                <w:sz w:val="26"/>
                <w:szCs w:val="26"/>
              </w:rPr>
              <w:t xml:space="preserve">Рудницький </w:t>
            </w:r>
            <w:r w:rsidRPr="00A44DA9">
              <w:rPr>
                <w:sz w:val="26"/>
                <w:szCs w:val="26"/>
              </w:rPr>
              <w:t>ліцей" - 1 шт</w:t>
            </w:r>
          </w:p>
        </w:tc>
        <w:tc>
          <w:tcPr>
            <w:tcW w:w="5747" w:type="dxa"/>
            <w:vAlign w:val="center"/>
          </w:tcPr>
          <w:p w14:paraId="0FD8E135" w14:textId="77777777" w:rsidR="00D3789F" w:rsidRPr="005C25C9" w:rsidRDefault="00D3789F" w:rsidP="00AA1452">
            <w:pPr>
              <w:rPr>
                <w:szCs w:val="26"/>
              </w:rPr>
            </w:pPr>
            <w:r>
              <w:rPr>
                <w:szCs w:val="26"/>
              </w:rPr>
              <w:t>Т</w:t>
            </w:r>
            <w:r w:rsidRPr="005C25C9">
              <w:rPr>
                <w:szCs w:val="26"/>
              </w:rPr>
              <w:t xml:space="preserve">ехнічні характеристики </w:t>
            </w:r>
            <w:r>
              <w:rPr>
                <w:szCs w:val="26"/>
              </w:rPr>
              <w:t xml:space="preserve"> </w:t>
            </w:r>
            <w:r w:rsidRPr="005C25C9">
              <w:rPr>
                <w:szCs w:val="26"/>
              </w:rPr>
              <w:t>.</w:t>
            </w:r>
          </w:p>
          <w:p w14:paraId="0E4476A3" w14:textId="77777777" w:rsidR="00D3789F" w:rsidRPr="005C25C9" w:rsidRDefault="00D3789F" w:rsidP="00AA1452">
            <w:pPr>
              <w:rPr>
                <w:szCs w:val="26"/>
              </w:rPr>
            </w:pPr>
          </w:p>
          <w:p w14:paraId="73881085" w14:textId="77777777" w:rsidR="00D3789F" w:rsidRPr="005C25C9" w:rsidRDefault="00D3789F" w:rsidP="00AA1452">
            <w:pPr>
              <w:rPr>
                <w:szCs w:val="26"/>
              </w:rPr>
            </w:pPr>
            <w:r w:rsidRPr="005C25C9">
              <w:rPr>
                <w:szCs w:val="26"/>
              </w:rPr>
              <w:t>Збільшення: 64x, 160x, 640x</w:t>
            </w:r>
          </w:p>
          <w:p w14:paraId="45EEBF31" w14:textId="77777777" w:rsidR="00D3789F" w:rsidRPr="005C25C9" w:rsidRDefault="00D3789F" w:rsidP="00AA1452">
            <w:pPr>
              <w:rPr>
                <w:szCs w:val="26"/>
              </w:rPr>
            </w:pPr>
            <w:r w:rsidRPr="005C25C9">
              <w:rPr>
                <w:szCs w:val="26"/>
              </w:rPr>
              <w:t>Об'єктиви: 4x, 10x, 40x (s)</w:t>
            </w:r>
          </w:p>
          <w:p w14:paraId="7329A4D2" w14:textId="77777777" w:rsidR="00D3789F" w:rsidRPr="005C25C9" w:rsidRDefault="00D3789F" w:rsidP="00AA1452">
            <w:pPr>
              <w:rPr>
                <w:szCs w:val="26"/>
              </w:rPr>
            </w:pPr>
            <w:r w:rsidRPr="005C25C9">
              <w:rPr>
                <w:szCs w:val="26"/>
              </w:rPr>
              <w:t>Окуляр: WF16x</w:t>
            </w:r>
          </w:p>
          <w:p w14:paraId="1FA50D51" w14:textId="77777777" w:rsidR="00D3789F" w:rsidRPr="005C25C9" w:rsidRDefault="00D3789F" w:rsidP="00AA1452">
            <w:pPr>
              <w:rPr>
                <w:szCs w:val="26"/>
              </w:rPr>
            </w:pPr>
            <w:r w:rsidRPr="005C25C9">
              <w:rPr>
                <w:szCs w:val="26"/>
              </w:rPr>
              <w:t>Оптична довжина тубуса: 160 мм</w:t>
            </w:r>
          </w:p>
          <w:p w14:paraId="19FCAE2D" w14:textId="77777777" w:rsidR="00D3789F" w:rsidRPr="005C25C9" w:rsidRDefault="00D3789F" w:rsidP="00AA1452">
            <w:pPr>
              <w:rPr>
                <w:szCs w:val="26"/>
              </w:rPr>
            </w:pPr>
            <w:r w:rsidRPr="005C25C9">
              <w:rPr>
                <w:szCs w:val="26"/>
              </w:rPr>
              <w:t>Тип мікроскопії: світлого поля</w:t>
            </w:r>
          </w:p>
          <w:p w14:paraId="0DB2AE58" w14:textId="77777777" w:rsidR="00D3789F" w:rsidRPr="005C25C9" w:rsidRDefault="00D3789F" w:rsidP="00AA1452">
            <w:pPr>
              <w:rPr>
                <w:szCs w:val="26"/>
              </w:rPr>
            </w:pPr>
            <w:r w:rsidRPr="005C25C9">
              <w:rPr>
                <w:szCs w:val="26"/>
              </w:rPr>
              <w:t>Предметний столик: 90 x 90 мм</w:t>
            </w:r>
          </w:p>
          <w:p w14:paraId="1AD73013" w14:textId="77777777" w:rsidR="00D3789F" w:rsidRPr="005C25C9" w:rsidRDefault="00D3789F" w:rsidP="00AA1452">
            <w:pPr>
              <w:rPr>
                <w:szCs w:val="26"/>
              </w:rPr>
            </w:pPr>
            <w:r w:rsidRPr="005C25C9">
              <w:rPr>
                <w:szCs w:val="26"/>
              </w:rPr>
              <w:t>Підсвітка: зверху і знизу</w:t>
            </w:r>
          </w:p>
          <w:p w14:paraId="4C5C1507" w14:textId="77777777" w:rsidR="00D3789F" w:rsidRPr="005C25C9" w:rsidRDefault="00D3789F" w:rsidP="00AA1452">
            <w:pPr>
              <w:rPr>
                <w:szCs w:val="26"/>
              </w:rPr>
            </w:pPr>
            <w:r w:rsidRPr="005C25C9">
              <w:rPr>
                <w:szCs w:val="26"/>
              </w:rPr>
              <w:t>Тип освітлення: LED лампи з димером для плавного регулювання потужності</w:t>
            </w:r>
          </w:p>
          <w:p w14:paraId="039F9C5E" w14:textId="77777777" w:rsidR="00D3789F" w:rsidRPr="00080271" w:rsidRDefault="00D3789F" w:rsidP="00AA1452">
            <w:pPr>
              <w:rPr>
                <w:szCs w:val="26"/>
              </w:rPr>
            </w:pPr>
            <w:r w:rsidRPr="005C25C9">
              <w:rPr>
                <w:szCs w:val="26"/>
              </w:rPr>
              <w:t>Тип живлення: від мережі 220В.</w:t>
            </w:r>
          </w:p>
        </w:tc>
        <w:tc>
          <w:tcPr>
            <w:tcW w:w="850" w:type="dxa"/>
            <w:vAlign w:val="center"/>
          </w:tcPr>
          <w:p w14:paraId="1D3E6811" w14:textId="77777777" w:rsidR="00D3789F" w:rsidRDefault="00D3789F" w:rsidP="00AA1452">
            <w:pPr>
              <w:rPr>
                <w:sz w:val="26"/>
                <w:szCs w:val="26"/>
              </w:rPr>
            </w:pPr>
            <w:r>
              <w:rPr>
                <w:sz w:val="26"/>
                <w:szCs w:val="26"/>
              </w:rPr>
              <w:t xml:space="preserve">2 шт </w:t>
            </w:r>
          </w:p>
        </w:tc>
      </w:tr>
      <w:tr w:rsidR="00D3789F" w:rsidRPr="004B4871" w14:paraId="32AAABCF" w14:textId="77777777" w:rsidTr="00AA1452">
        <w:trPr>
          <w:trHeight w:val="1719"/>
          <w:jc w:val="center"/>
        </w:trPr>
        <w:tc>
          <w:tcPr>
            <w:tcW w:w="495" w:type="dxa"/>
            <w:vAlign w:val="center"/>
          </w:tcPr>
          <w:p w14:paraId="534D294A" w14:textId="77777777" w:rsidR="00D3789F" w:rsidRDefault="00D3789F" w:rsidP="00AA1452">
            <w:pPr>
              <w:rPr>
                <w:sz w:val="26"/>
                <w:szCs w:val="26"/>
              </w:rPr>
            </w:pPr>
          </w:p>
        </w:tc>
        <w:tc>
          <w:tcPr>
            <w:tcW w:w="2475" w:type="dxa"/>
            <w:vAlign w:val="center"/>
          </w:tcPr>
          <w:p w14:paraId="5235D306" w14:textId="77777777" w:rsidR="00D3789F" w:rsidRDefault="00D3789F" w:rsidP="00AA1452">
            <w:pPr>
              <w:rPr>
                <w:sz w:val="26"/>
                <w:szCs w:val="26"/>
              </w:rPr>
            </w:pPr>
            <w:r w:rsidRPr="00A44DA9">
              <w:rPr>
                <w:sz w:val="26"/>
                <w:szCs w:val="26"/>
              </w:rPr>
              <w:t>Органоїди клітини (набір)</w:t>
            </w:r>
          </w:p>
          <w:p w14:paraId="75ED7088" w14:textId="77777777" w:rsidR="00D3789F" w:rsidRDefault="00D3789F" w:rsidP="00AA1452">
            <w:pPr>
              <w:rPr>
                <w:sz w:val="26"/>
                <w:szCs w:val="26"/>
              </w:rPr>
            </w:pPr>
          </w:p>
          <w:p w14:paraId="31030C11" w14:textId="77777777" w:rsidR="00D3789F" w:rsidRDefault="00D3789F" w:rsidP="00AA1452">
            <w:pPr>
              <w:rPr>
                <w:sz w:val="26"/>
                <w:szCs w:val="26"/>
              </w:rPr>
            </w:pPr>
          </w:p>
          <w:p w14:paraId="5CF2A8FD" w14:textId="77777777" w:rsidR="00D3789F" w:rsidRPr="00080271" w:rsidRDefault="00D3789F" w:rsidP="00AA1452">
            <w:pPr>
              <w:rPr>
                <w:sz w:val="26"/>
                <w:szCs w:val="26"/>
              </w:rPr>
            </w:pPr>
            <w:r w:rsidRPr="00A44DA9">
              <w:rPr>
                <w:sz w:val="26"/>
                <w:szCs w:val="26"/>
              </w:rPr>
              <w:t>КЗ " Рудницький ліцей" - 1 шт</w:t>
            </w:r>
          </w:p>
        </w:tc>
        <w:tc>
          <w:tcPr>
            <w:tcW w:w="5747" w:type="dxa"/>
            <w:vAlign w:val="center"/>
          </w:tcPr>
          <w:p w14:paraId="6449D051" w14:textId="77777777" w:rsidR="00D3789F" w:rsidRPr="00A44DA9" w:rsidRDefault="00D3789F" w:rsidP="00AA1452">
            <w:pPr>
              <w:rPr>
                <w:szCs w:val="26"/>
              </w:rPr>
            </w:pPr>
            <w:r w:rsidRPr="00A44DA9">
              <w:rPr>
                <w:szCs w:val="26"/>
              </w:rPr>
              <w:t>Використовується набір «Органоїди клітини» в кабінеті біології загальноосвітнього навчального закладу під час вивчення розділу «Загальна біологія».</w:t>
            </w:r>
          </w:p>
          <w:p w14:paraId="7EC9AE88" w14:textId="77777777" w:rsidR="00D3789F" w:rsidRPr="00A44DA9" w:rsidRDefault="00D3789F" w:rsidP="00AA1452">
            <w:pPr>
              <w:rPr>
                <w:szCs w:val="26"/>
              </w:rPr>
            </w:pPr>
            <w:r w:rsidRPr="00A44DA9">
              <w:rPr>
                <w:szCs w:val="26"/>
              </w:rPr>
              <w:t>Набір містить моделі органоїдів клітини:</w:t>
            </w:r>
          </w:p>
          <w:p w14:paraId="1A3981F5" w14:textId="77777777" w:rsidR="00D3789F" w:rsidRPr="00A44DA9" w:rsidRDefault="00D3789F" w:rsidP="00AA1452">
            <w:pPr>
              <w:rPr>
                <w:szCs w:val="26"/>
              </w:rPr>
            </w:pPr>
            <w:r w:rsidRPr="00A44DA9">
              <w:rPr>
                <w:szCs w:val="26"/>
              </w:rPr>
              <w:t>хлоропласт;</w:t>
            </w:r>
          </w:p>
          <w:p w14:paraId="2B3B52DF" w14:textId="77777777" w:rsidR="00D3789F" w:rsidRPr="00A44DA9" w:rsidRDefault="00D3789F" w:rsidP="00AA1452">
            <w:pPr>
              <w:rPr>
                <w:szCs w:val="26"/>
              </w:rPr>
            </w:pPr>
            <w:r w:rsidRPr="00A44DA9">
              <w:rPr>
                <w:szCs w:val="26"/>
              </w:rPr>
              <w:t>мітохондрію;</w:t>
            </w:r>
          </w:p>
          <w:p w14:paraId="1DE6F7B3" w14:textId="77777777" w:rsidR="00D3789F" w:rsidRPr="00A44DA9" w:rsidRDefault="00D3789F" w:rsidP="00AA1452">
            <w:pPr>
              <w:rPr>
                <w:szCs w:val="26"/>
              </w:rPr>
            </w:pPr>
            <w:r w:rsidRPr="00A44DA9">
              <w:rPr>
                <w:szCs w:val="26"/>
              </w:rPr>
              <w:t xml:space="preserve">мембрану клітини. </w:t>
            </w:r>
          </w:p>
          <w:p w14:paraId="40B95AD4" w14:textId="77777777" w:rsidR="00D3789F" w:rsidRPr="00A44DA9" w:rsidRDefault="00D3789F" w:rsidP="00AA1452">
            <w:pPr>
              <w:rPr>
                <w:szCs w:val="26"/>
              </w:rPr>
            </w:pPr>
            <w:r w:rsidRPr="00A44DA9">
              <w:rPr>
                <w:szCs w:val="26"/>
              </w:rPr>
              <w:t>Моделі органоїдів виготовлені з пластика та забарвлені в яскраві природні кольори.</w:t>
            </w:r>
          </w:p>
          <w:p w14:paraId="21DE57D3" w14:textId="77777777" w:rsidR="00D3789F" w:rsidRPr="00A44DA9" w:rsidRDefault="00D3789F" w:rsidP="00AA1452">
            <w:pPr>
              <w:rPr>
                <w:szCs w:val="26"/>
              </w:rPr>
            </w:pPr>
            <w:r w:rsidRPr="00A44DA9">
              <w:rPr>
                <w:szCs w:val="26"/>
              </w:rPr>
              <w:t>Габаритні розміри моделей: не менше 150 мм.</w:t>
            </w:r>
          </w:p>
          <w:p w14:paraId="69DC0733" w14:textId="77777777" w:rsidR="00D3789F" w:rsidRPr="00A44DA9" w:rsidRDefault="00D3789F" w:rsidP="00AA1452">
            <w:pPr>
              <w:rPr>
                <w:szCs w:val="26"/>
              </w:rPr>
            </w:pPr>
            <w:r w:rsidRPr="00A44DA9">
              <w:rPr>
                <w:szCs w:val="26"/>
              </w:rPr>
              <w:t>https://stemclass.com.ua/catalog/elementary-school/prirodnicho-naukova-skladova/ruhoma-model-sonyachna-sistema</w:t>
            </w:r>
          </w:p>
          <w:p w14:paraId="390D2FA8" w14:textId="77777777" w:rsidR="00D3789F" w:rsidRPr="00080271" w:rsidRDefault="00D3789F" w:rsidP="00AA1452">
            <w:pPr>
              <w:rPr>
                <w:szCs w:val="26"/>
              </w:rPr>
            </w:pPr>
          </w:p>
        </w:tc>
        <w:tc>
          <w:tcPr>
            <w:tcW w:w="850" w:type="dxa"/>
            <w:vAlign w:val="center"/>
          </w:tcPr>
          <w:p w14:paraId="49EA0ABC" w14:textId="77777777" w:rsidR="00D3789F" w:rsidRDefault="00D3789F" w:rsidP="00AA1452">
            <w:pPr>
              <w:rPr>
                <w:sz w:val="26"/>
                <w:szCs w:val="26"/>
              </w:rPr>
            </w:pPr>
            <w:r>
              <w:rPr>
                <w:sz w:val="26"/>
                <w:szCs w:val="26"/>
              </w:rPr>
              <w:t>1 шт</w:t>
            </w:r>
          </w:p>
        </w:tc>
      </w:tr>
      <w:tr w:rsidR="00D3789F" w:rsidRPr="004B4871" w14:paraId="72F83AF2" w14:textId="77777777" w:rsidTr="00AA1452">
        <w:trPr>
          <w:trHeight w:val="1719"/>
          <w:jc w:val="center"/>
        </w:trPr>
        <w:tc>
          <w:tcPr>
            <w:tcW w:w="495" w:type="dxa"/>
            <w:vAlign w:val="center"/>
          </w:tcPr>
          <w:p w14:paraId="588DF20C" w14:textId="77777777" w:rsidR="00D3789F" w:rsidRDefault="00D3789F" w:rsidP="00AA1452">
            <w:pPr>
              <w:rPr>
                <w:sz w:val="26"/>
                <w:szCs w:val="26"/>
              </w:rPr>
            </w:pPr>
          </w:p>
        </w:tc>
        <w:tc>
          <w:tcPr>
            <w:tcW w:w="2475" w:type="dxa"/>
            <w:vAlign w:val="center"/>
          </w:tcPr>
          <w:p w14:paraId="588BABFF" w14:textId="77777777" w:rsidR="00D3789F" w:rsidRDefault="00D3789F" w:rsidP="00AA1452">
            <w:pPr>
              <w:rPr>
                <w:sz w:val="26"/>
                <w:szCs w:val="26"/>
              </w:rPr>
            </w:pPr>
            <w:r w:rsidRPr="00A44DA9">
              <w:rPr>
                <w:sz w:val="26"/>
                <w:szCs w:val="26"/>
              </w:rPr>
              <w:t>Квіти представників різних родин</w:t>
            </w:r>
          </w:p>
          <w:p w14:paraId="01523639" w14:textId="77777777" w:rsidR="00D3789F" w:rsidRDefault="00D3789F" w:rsidP="00AA1452">
            <w:pPr>
              <w:rPr>
                <w:sz w:val="26"/>
                <w:szCs w:val="26"/>
              </w:rPr>
            </w:pPr>
          </w:p>
          <w:p w14:paraId="49F6E15A" w14:textId="77777777" w:rsidR="00D3789F" w:rsidRDefault="00D3789F" w:rsidP="00AA1452">
            <w:pPr>
              <w:rPr>
                <w:sz w:val="26"/>
                <w:szCs w:val="26"/>
              </w:rPr>
            </w:pPr>
            <w:r w:rsidRPr="00A44DA9">
              <w:rPr>
                <w:sz w:val="26"/>
                <w:szCs w:val="26"/>
              </w:rPr>
              <w:t>КЗ " Рудницький ліцей" - 1 шт</w:t>
            </w:r>
          </w:p>
          <w:p w14:paraId="1F301FD3" w14:textId="77777777" w:rsidR="00D3789F" w:rsidRPr="00080271" w:rsidRDefault="00D3789F" w:rsidP="00AA1452">
            <w:pPr>
              <w:rPr>
                <w:sz w:val="26"/>
                <w:szCs w:val="26"/>
              </w:rPr>
            </w:pPr>
          </w:p>
        </w:tc>
        <w:tc>
          <w:tcPr>
            <w:tcW w:w="5747" w:type="dxa"/>
            <w:vAlign w:val="center"/>
          </w:tcPr>
          <w:p w14:paraId="1441B6B3" w14:textId="77777777" w:rsidR="00D3789F" w:rsidRPr="00A44DA9" w:rsidRDefault="00D3789F" w:rsidP="00AA1452">
            <w:pPr>
              <w:rPr>
                <w:szCs w:val="26"/>
              </w:rPr>
            </w:pPr>
            <w:r w:rsidRPr="00A44DA9">
              <w:rPr>
                <w:szCs w:val="26"/>
              </w:rPr>
              <w:t>Використовується набір моделей «Квітки представників різних родин» в кабінеті біології загальноосвітнього навчального закладу під час вивчення теми «Рослини». Набір складається з квітки яблуні, квітки картоплі, квітки гороху, квітки капусти. Моделі квіток є розбірними, що дає можливість демонструвати будову та відмінність квіток різних родин.</w:t>
            </w:r>
          </w:p>
          <w:p w14:paraId="380AAAB9" w14:textId="77777777" w:rsidR="00D3789F" w:rsidRPr="00A44DA9" w:rsidRDefault="00D3789F" w:rsidP="00AA1452">
            <w:pPr>
              <w:rPr>
                <w:szCs w:val="26"/>
              </w:rPr>
            </w:pPr>
            <w:r w:rsidRPr="00A44DA9">
              <w:rPr>
                <w:szCs w:val="26"/>
              </w:rPr>
              <w:t>Виготовлені з пластику, забарвлені в природні кольори та встановлені на підставки.</w:t>
            </w:r>
          </w:p>
          <w:p w14:paraId="0C444FCE" w14:textId="77777777" w:rsidR="00D3789F" w:rsidRPr="00080271" w:rsidRDefault="00D3789F" w:rsidP="00AA1452">
            <w:pPr>
              <w:rPr>
                <w:szCs w:val="26"/>
              </w:rPr>
            </w:pPr>
            <w:r w:rsidRPr="00A44DA9">
              <w:rPr>
                <w:szCs w:val="26"/>
              </w:rPr>
              <w:t>Габаритні розміри моделей: не менше 20 см.</w:t>
            </w:r>
          </w:p>
        </w:tc>
        <w:tc>
          <w:tcPr>
            <w:tcW w:w="850" w:type="dxa"/>
            <w:vAlign w:val="center"/>
          </w:tcPr>
          <w:p w14:paraId="33B64816" w14:textId="77777777" w:rsidR="00D3789F" w:rsidRDefault="00D3789F" w:rsidP="00AA1452">
            <w:pPr>
              <w:rPr>
                <w:sz w:val="26"/>
                <w:szCs w:val="26"/>
              </w:rPr>
            </w:pPr>
            <w:r>
              <w:rPr>
                <w:sz w:val="26"/>
                <w:szCs w:val="26"/>
              </w:rPr>
              <w:t>1 шт</w:t>
            </w:r>
          </w:p>
        </w:tc>
      </w:tr>
      <w:tr w:rsidR="00D3789F" w:rsidRPr="004B4871" w14:paraId="34DCB718" w14:textId="77777777" w:rsidTr="00AA1452">
        <w:trPr>
          <w:trHeight w:val="1719"/>
          <w:jc w:val="center"/>
        </w:trPr>
        <w:tc>
          <w:tcPr>
            <w:tcW w:w="495" w:type="dxa"/>
            <w:vAlign w:val="center"/>
          </w:tcPr>
          <w:p w14:paraId="37FA56A4" w14:textId="77777777" w:rsidR="00D3789F" w:rsidRDefault="00D3789F" w:rsidP="00AA1452">
            <w:pPr>
              <w:rPr>
                <w:sz w:val="26"/>
                <w:szCs w:val="26"/>
              </w:rPr>
            </w:pPr>
          </w:p>
        </w:tc>
        <w:tc>
          <w:tcPr>
            <w:tcW w:w="2475" w:type="dxa"/>
            <w:vAlign w:val="center"/>
          </w:tcPr>
          <w:p w14:paraId="19DAADD1" w14:textId="77777777" w:rsidR="00D3789F" w:rsidRDefault="00D3789F" w:rsidP="00AA1452">
            <w:pPr>
              <w:rPr>
                <w:sz w:val="26"/>
                <w:szCs w:val="26"/>
              </w:rPr>
            </w:pPr>
            <w:r w:rsidRPr="00A44DA9">
              <w:rPr>
                <w:sz w:val="26"/>
                <w:szCs w:val="26"/>
              </w:rPr>
              <w:t>Комплект обертових стендів «Вчимо країни та столиці світу».</w:t>
            </w:r>
          </w:p>
          <w:p w14:paraId="754AF567" w14:textId="77777777" w:rsidR="00D3789F" w:rsidRDefault="00D3789F" w:rsidP="00AA1452">
            <w:pPr>
              <w:rPr>
                <w:sz w:val="26"/>
                <w:szCs w:val="26"/>
              </w:rPr>
            </w:pPr>
          </w:p>
          <w:p w14:paraId="57B55F63" w14:textId="77777777" w:rsidR="00D3789F" w:rsidRDefault="00D3789F" w:rsidP="00AA1452">
            <w:pPr>
              <w:rPr>
                <w:sz w:val="26"/>
                <w:szCs w:val="26"/>
              </w:rPr>
            </w:pPr>
            <w:r w:rsidRPr="00A44DA9">
              <w:rPr>
                <w:sz w:val="26"/>
                <w:szCs w:val="26"/>
              </w:rPr>
              <w:t>КЗ " Рудницький ліцей" - 1 шт</w:t>
            </w:r>
          </w:p>
          <w:p w14:paraId="64193340" w14:textId="77777777" w:rsidR="00D3789F" w:rsidRDefault="00D3789F" w:rsidP="00AA1452">
            <w:pPr>
              <w:rPr>
                <w:sz w:val="26"/>
                <w:szCs w:val="26"/>
              </w:rPr>
            </w:pPr>
          </w:p>
          <w:p w14:paraId="35D019BC" w14:textId="77777777" w:rsidR="00D3789F" w:rsidRPr="00A44DA9" w:rsidRDefault="00D3789F" w:rsidP="00AA1452">
            <w:pPr>
              <w:rPr>
                <w:sz w:val="26"/>
                <w:szCs w:val="26"/>
              </w:rPr>
            </w:pPr>
          </w:p>
        </w:tc>
        <w:tc>
          <w:tcPr>
            <w:tcW w:w="5747" w:type="dxa"/>
            <w:vAlign w:val="center"/>
          </w:tcPr>
          <w:p w14:paraId="0B7801F7" w14:textId="77777777" w:rsidR="00D3789F" w:rsidRPr="00A44DA9" w:rsidRDefault="00D3789F" w:rsidP="00AA1452">
            <w:pPr>
              <w:rPr>
                <w:szCs w:val="26"/>
              </w:rPr>
            </w:pPr>
            <w:r w:rsidRPr="00A44DA9">
              <w:rPr>
                <w:szCs w:val="26"/>
              </w:rPr>
              <w:t>Розмір нижнього кола – 103 х 103 см, розмір верхнього кола – 69 х 69 см.</w:t>
            </w:r>
          </w:p>
        </w:tc>
        <w:tc>
          <w:tcPr>
            <w:tcW w:w="850" w:type="dxa"/>
            <w:vAlign w:val="center"/>
          </w:tcPr>
          <w:p w14:paraId="15F00AD8" w14:textId="77777777" w:rsidR="00D3789F" w:rsidRDefault="00D3789F" w:rsidP="00AA1452">
            <w:pPr>
              <w:rPr>
                <w:sz w:val="26"/>
                <w:szCs w:val="26"/>
              </w:rPr>
            </w:pPr>
            <w:r>
              <w:rPr>
                <w:sz w:val="26"/>
                <w:szCs w:val="26"/>
              </w:rPr>
              <w:t>1 шт</w:t>
            </w:r>
          </w:p>
        </w:tc>
      </w:tr>
      <w:tr w:rsidR="00D3789F" w:rsidRPr="004B4871" w14:paraId="456B66EC" w14:textId="77777777" w:rsidTr="00AA1452">
        <w:trPr>
          <w:trHeight w:val="1719"/>
          <w:jc w:val="center"/>
        </w:trPr>
        <w:tc>
          <w:tcPr>
            <w:tcW w:w="495" w:type="dxa"/>
            <w:vAlign w:val="center"/>
          </w:tcPr>
          <w:p w14:paraId="1268D728" w14:textId="77777777" w:rsidR="00D3789F" w:rsidRDefault="00D3789F" w:rsidP="00AA1452">
            <w:pPr>
              <w:rPr>
                <w:sz w:val="26"/>
                <w:szCs w:val="26"/>
              </w:rPr>
            </w:pPr>
          </w:p>
        </w:tc>
        <w:tc>
          <w:tcPr>
            <w:tcW w:w="2475" w:type="dxa"/>
            <w:vAlign w:val="center"/>
          </w:tcPr>
          <w:p w14:paraId="5B12DF4A" w14:textId="77777777" w:rsidR="00D3789F" w:rsidRDefault="00D3789F" w:rsidP="00AA1452">
            <w:pPr>
              <w:rPr>
                <w:sz w:val="26"/>
                <w:szCs w:val="26"/>
              </w:rPr>
            </w:pPr>
            <w:r w:rsidRPr="00A44DA9">
              <w:rPr>
                <w:sz w:val="26"/>
                <w:szCs w:val="26"/>
              </w:rPr>
              <w:t>Настінний механічний барометр Baro 132THB</w:t>
            </w:r>
          </w:p>
          <w:p w14:paraId="7E0CF7D7" w14:textId="77777777" w:rsidR="00D3789F" w:rsidRDefault="00D3789F" w:rsidP="00AA1452">
            <w:pPr>
              <w:rPr>
                <w:sz w:val="26"/>
                <w:szCs w:val="26"/>
              </w:rPr>
            </w:pPr>
          </w:p>
          <w:p w14:paraId="528CEAC4" w14:textId="77777777" w:rsidR="00D3789F" w:rsidRPr="00A44DA9" w:rsidRDefault="00D3789F" w:rsidP="00AA1452">
            <w:pPr>
              <w:rPr>
                <w:sz w:val="26"/>
                <w:szCs w:val="26"/>
              </w:rPr>
            </w:pPr>
            <w:r w:rsidRPr="00A26683">
              <w:rPr>
                <w:sz w:val="26"/>
                <w:szCs w:val="26"/>
              </w:rPr>
              <w:t>КЗ " Рудницький ліцей" - 1 шт</w:t>
            </w:r>
          </w:p>
        </w:tc>
        <w:tc>
          <w:tcPr>
            <w:tcW w:w="5747" w:type="dxa"/>
            <w:vAlign w:val="center"/>
          </w:tcPr>
          <w:p w14:paraId="03173E31" w14:textId="77777777" w:rsidR="00D3789F" w:rsidRPr="00A44DA9" w:rsidRDefault="00D3789F" w:rsidP="00AA1452">
            <w:pPr>
              <w:rPr>
                <w:szCs w:val="26"/>
              </w:rPr>
            </w:pPr>
            <w:r w:rsidRPr="00A26683">
              <w:rPr>
                <w:szCs w:val="26"/>
              </w:rPr>
              <w:t>Багатофункціональний настінний барометр Baro 132THB в класичному металевому корпусі - ідеальний прилад для контролю атмосферного тиску, температури та вологості в вашій квартирі. Цей барометр є корисним інструментом для метеозалежних людей, а також для тих, хто бажає спрогнозувати погоду на найближчу добу.</w:t>
            </w:r>
          </w:p>
        </w:tc>
        <w:tc>
          <w:tcPr>
            <w:tcW w:w="850" w:type="dxa"/>
            <w:vAlign w:val="center"/>
          </w:tcPr>
          <w:p w14:paraId="2DB9A13D" w14:textId="77777777" w:rsidR="00D3789F" w:rsidRDefault="00D3789F" w:rsidP="00AA1452">
            <w:pPr>
              <w:rPr>
                <w:sz w:val="26"/>
                <w:szCs w:val="26"/>
              </w:rPr>
            </w:pPr>
            <w:r>
              <w:rPr>
                <w:sz w:val="26"/>
                <w:szCs w:val="26"/>
              </w:rPr>
              <w:t>1 шт</w:t>
            </w:r>
          </w:p>
        </w:tc>
      </w:tr>
      <w:tr w:rsidR="00D3789F" w:rsidRPr="004B4871" w14:paraId="1E3B3868" w14:textId="77777777" w:rsidTr="00AA1452">
        <w:trPr>
          <w:trHeight w:val="1719"/>
          <w:jc w:val="center"/>
        </w:trPr>
        <w:tc>
          <w:tcPr>
            <w:tcW w:w="495" w:type="dxa"/>
            <w:vAlign w:val="center"/>
          </w:tcPr>
          <w:p w14:paraId="44583A56" w14:textId="77777777" w:rsidR="00D3789F" w:rsidRDefault="00D3789F" w:rsidP="00AA1452">
            <w:pPr>
              <w:rPr>
                <w:sz w:val="26"/>
                <w:szCs w:val="26"/>
              </w:rPr>
            </w:pPr>
          </w:p>
        </w:tc>
        <w:tc>
          <w:tcPr>
            <w:tcW w:w="2475" w:type="dxa"/>
            <w:vAlign w:val="center"/>
          </w:tcPr>
          <w:p w14:paraId="07C2BD7A" w14:textId="77777777" w:rsidR="00D3789F" w:rsidRDefault="00D3789F" w:rsidP="00AA1452">
            <w:pPr>
              <w:rPr>
                <w:sz w:val="26"/>
                <w:szCs w:val="26"/>
              </w:rPr>
            </w:pPr>
            <w:r w:rsidRPr="00A26683">
              <w:rPr>
                <w:sz w:val="26"/>
                <w:szCs w:val="26"/>
              </w:rPr>
              <w:t>Настінна фізична карта України</w:t>
            </w:r>
          </w:p>
          <w:p w14:paraId="54EBA8B1" w14:textId="77777777" w:rsidR="00D3789F" w:rsidRDefault="00D3789F" w:rsidP="00AA1452">
            <w:pPr>
              <w:rPr>
                <w:sz w:val="26"/>
                <w:szCs w:val="26"/>
              </w:rPr>
            </w:pPr>
          </w:p>
          <w:p w14:paraId="6FB3710E" w14:textId="77777777" w:rsidR="00D3789F" w:rsidRDefault="00D3789F" w:rsidP="00AA1452">
            <w:pPr>
              <w:rPr>
                <w:sz w:val="26"/>
                <w:szCs w:val="26"/>
              </w:rPr>
            </w:pPr>
          </w:p>
          <w:p w14:paraId="52050F5C" w14:textId="77777777" w:rsidR="00D3789F" w:rsidRPr="00A44DA9" w:rsidRDefault="00D3789F" w:rsidP="00AA1452">
            <w:pPr>
              <w:rPr>
                <w:sz w:val="26"/>
                <w:szCs w:val="26"/>
              </w:rPr>
            </w:pPr>
            <w:r w:rsidRPr="00A26683">
              <w:rPr>
                <w:sz w:val="26"/>
                <w:szCs w:val="26"/>
              </w:rPr>
              <w:t>КЗ " Рудницький ліцей" - 1 шт</w:t>
            </w:r>
          </w:p>
        </w:tc>
        <w:tc>
          <w:tcPr>
            <w:tcW w:w="5747" w:type="dxa"/>
            <w:vAlign w:val="center"/>
          </w:tcPr>
          <w:p w14:paraId="272B1E35" w14:textId="77777777" w:rsidR="00D3789F" w:rsidRPr="00A26683" w:rsidRDefault="00D3789F" w:rsidP="00AA1452">
            <w:pPr>
              <w:rPr>
                <w:szCs w:val="26"/>
              </w:rPr>
            </w:pPr>
            <w:r w:rsidRPr="00A26683">
              <w:rPr>
                <w:szCs w:val="26"/>
              </w:rPr>
              <w:t>Банер: матеріал – флізілінові шпалери, щільнісь 280 г/м2 , карта розділена на вертикальні полоси рівної ширини:</w:t>
            </w:r>
          </w:p>
          <w:p w14:paraId="3C328C4E" w14:textId="77777777" w:rsidR="00D3789F" w:rsidRPr="00A44DA9" w:rsidRDefault="00D3789F" w:rsidP="00AA1452">
            <w:pPr>
              <w:rPr>
                <w:szCs w:val="26"/>
              </w:rPr>
            </w:pPr>
            <w:r w:rsidRPr="00A26683">
              <w:rPr>
                <w:szCs w:val="26"/>
              </w:rPr>
              <w:t>3.3х2м – 2125 грн</w:t>
            </w:r>
          </w:p>
        </w:tc>
        <w:tc>
          <w:tcPr>
            <w:tcW w:w="850" w:type="dxa"/>
            <w:vAlign w:val="center"/>
          </w:tcPr>
          <w:p w14:paraId="7A3D56E3" w14:textId="77777777" w:rsidR="00D3789F" w:rsidRDefault="00D3789F" w:rsidP="00AA1452">
            <w:pPr>
              <w:rPr>
                <w:sz w:val="26"/>
                <w:szCs w:val="26"/>
              </w:rPr>
            </w:pPr>
            <w:r>
              <w:rPr>
                <w:sz w:val="26"/>
                <w:szCs w:val="26"/>
              </w:rPr>
              <w:t>1 шт</w:t>
            </w:r>
          </w:p>
        </w:tc>
      </w:tr>
      <w:tr w:rsidR="00D3789F" w:rsidRPr="004B4871" w14:paraId="606B5982" w14:textId="77777777" w:rsidTr="00AA1452">
        <w:trPr>
          <w:trHeight w:val="1719"/>
          <w:jc w:val="center"/>
        </w:trPr>
        <w:tc>
          <w:tcPr>
            <w:tcW w:w="495" w:type="dxa"/>
            <w:vAlign w:val="center"/>
          </w:tcPr>
          <w:p w14:paraId="60EF9DA9" w14:textId="77777777" w:rsidR="00D3789F" w:rsidRDefault="00D3789F" w:rsidP="00AA1452">
            <w:pPr>
              <w:rPr>
                <w:sz w:val="26"/>
                <w:szCs w:val="26"/>
              </w:rPr>
            </w:pPr>
          </w:p>
        </w:tc>
        <w:tc>
          <w:tcPr>
            <w:tcW w:w="2475" w:type="dxa"/>
            <w:vAlign w:val="center"/>
          </w:tcPr>
          <w:p w14:paraId="638038DB" w14:textId="77777777" w:rsidR="00D3789F" w:rsidRDefault="00D3789F" w:rsidP="00AA1452">
            <w:pPr>
              <w:rPr>
                <w:sz w:val="26"/>
                <w:szCs w:val="26"/>
              </w:rPr>
            </w:pPr>
            <w:r w:rsidRPr="00A26683">
              <w:rPr>
                <w:sz w:val="26"/>
                <w:szCs w:val="26"/>
              </w:rPr>
              <w:t>Карта Вінницької області адміністративно-територіальний устрій</w:t>
            </w:r>
          </w:p>
          <w:p w14:paraId="491208F1" w14:textId="77777777" w:rsidR="00D3789F" w:rsidRDefault="00D3789F" w:rsidP="00AA1452">
            <w:pPr>
              <w:rPr>
                <w:sz w:val="26"/>
                <w:szCs w:val="26"/>
              </w:rPr>
            </w:pPr>
          </w:p>
          <w:p w14:paraId="53EDE828" w14:textId="77777777" w:rsidR="00D3789F" w:rsidRDefault="00D3789F" w:rsidP="00AA1452">
            <w:pPr>
              <w:rPr>
                <w:sz w:val="26"/>
                <w:szCs w:val="26"/>
              </w:rPr>
            </w:pPr>
            <w:r>
              <w:rPr>
                <w:sz w:val="26"/>
                <w:szCs w:val="26"/>
              </w:rPr>
              <w:t>КЗ " Рудницький ліцей" - 2</w:t>
            </w:r>
            <w:r w:rsidRPr="00A26683">
              <w:rPr>
                <w:sz w:val="26"/>
                <w:szCs w:val="26"/>
              </w:rPr>
              <w:t xml:space="preserve"> шт</w:t>
            </w:r>
          </w:p>
          <w:p w14:paraId="68F021DE" w14:textId="77777777" w:rsidR="00D3789F" w:rsidRPr="00A44DA9" w:rsidRDefault="00D3789F" w:rsidP="00AA1452">
            <w:pPr>
              <w:rPr>
                <w:sz w:val="26"/>
                <w:szCs w:val="26"/>
              </w:rPr>
            </w:pPr>
          </w:p>
        </w:tc>
        <w:tc>
          <w:tcPr>
            <w:tcW w:w="5747" w:type="dxa"/>
            <w:vAlign w:val="center"/>
          </w:tcPr>
          <w:p w14:paraId="5F502B98" w14:textId="77777777" w:rsidR="00D3789F" w:rsidRPr="00A44DA9" w:rsidRDefault="00D3789F" w:rsidP="00AA1452">
            <w:pPr>
              <w:rPr>
                <w:szCs w:val="26"/>
              </w:rPr>
            </w:pPr>
            <w:r w:rsidRPr="00A26683">
              <w:rPr>
                <w:szCs w:val="26"/>
              </w:rPr>
              <w:t>Карта адміністративно-територіального устрою Вінницької області розроблена Інститутом передових технологій і відповідає найвищим стандартам якості та точності. 125х112 см М 1: 200 000 ламінований папір (4820114953476</w:t>
            </w:r>
          </w:p>
        </w:tc>
        <w:tc>
          <w:tcPr>
            <w:tcW w:w="850" w:type="dxa"/>
            <w:vAlign w:val="center"/>
          </w:tcPr>
          <w:p w14:paraId="21A56047" w14:textId="77777777" w:rsidR="00D3789F" w:rsidRDefault="00D3789F" w:rsidP="00AA1452">
            <w:pPr>
              <w:rPr>
                <w:sz w:val="26"/>
                <w:szCs w:val="26"/>
              </w:rPr>
            </w:pPr>
            <w:r>
              <w:rPr>
                <w:sz w:val="26"/>
                <w:szCs w:val="26"/>
              </w:rPr>
              <w:t xml:space="preserve">2 шт </w:t>
            </w:r>
          </w:p>
        </w:tc>
      </w:tr>
      <w:tr w:rsidR="00D3789F" w:rsidRPr="004B4871" w14:paraId="0745B2EE" w14:textId="77777777" w:rsidTr="00AA1452">
        <w:trPr>
          <w:trHeight w:val="1719"/>
          <w:jc w:val="center"/>
        </w:trPr>
        <w:tc>
          <w:tcPr>
            <w:tcW w:w="495" w:type="dxa"/>
            <w:vAlign w:val="center"/>
          </w:tcPr>
          <w:p w14:paraId="1155C8A4" w14:textId="77777777" w:rsidR="00D3789F" w:rsidRDefault="00D3789F" w:rsidP="00AA1452">
            <w:pPr>
              <w:rPr>
                <w:sz w:val="26"/>
                <w:szCs w:val="26"/>
              </w:rPr>
            </w:pPr>
          </w:p>
        </w:tc>
        <w:tc>
          <w:tcPr>
            <w:tcW w:w="2475" w:type="dxa"/>
            <w:vAlign w:val="center"/>
          </w:tcPr>
          <w:p w14:paraId="22FEEB16" w14:textId="77777777" w:rsidR="00D3789F" w:rsidRDefault="00D3789F" w:rsidP="00AA1452">
            <w:pPr>
              <w:rPr>
                <w:sz w:val="26"/>
                <w:szCs w:val="26"/>
              </w:rPr>
            </w:pPr>
            <w:r w:rsidRPr="00A26683">
              <w:rPr>
                <w:sz w:val="26"/>
                <w:szCs w:val="26"/>
              </w:rPr>
              <w:t>Стенд в кабінет географії рельєф землі</w:t>
            </w:r>
          </w:p>
          <w:p w14:paraId="288D649D" w14:textId="77777777" w:rsidR="00D3789F" w:rsidRDefault="00D3789F" w:rsidP="00AA1452">
            <w:pPr>
              <w:rPr>
                <w:sz w:val="26"/>
                <w:szCs w:val="26"/>
              </w:rPr>
            </w:pPr>
          </w:p>
          <w:p w14:paraId="5359A8A9" w14:textId="77777777" w:rsidR="00D3789F" w:rsidRPr="00A26683" w:rsidRDefault="00D3789F" w:rsidP="00AA1452">
            <w:pPr>
              <w:rPr>
                <w:sz w:val="26"/>
                <w:szCs w:val="26"/>
              </w:rPr>
            </w:pPr>
            <w:r w:rsidRPr="00A26683">
              <w:rPr>
                <w:sz w:val="26"/>
                <w:szCs w:val="26"/>
              </w:rPr>
              <w:t>КЗ " Рудницький ліцей" - 1 шт</w:t>
            </w:r>
          </w:p>
        </w:tc>
        <w:tc>
          <w:tcPr>
            <w:tcW w:w="5747" w:type="dxa"/>
            <w:vAlign w:val="center"/>
          </w:tcPr>
          <w:p w14:paraId="31A83C21" w14:textId="77777777" w:rsidR="00D3789F" w:rsidRPr="00A26683" w:rsidRDefault="00D3789F" w:rsidP="00AA1452">
            <w:pPr>
              <w:rPr>
                <w:szCs w:val="26"/>
              </w:rPr>
            </w:pPr>
            <w:r w:rsidRPr="00A26683">
              <w:rPr>
                <w:szCs w:val="26"/>
              </w:rPr>
              <w:t>П</w:t>
            </w:r>
            <w:r>
              <w:rPr>
                <w:szCs w:val="26"/>
              </w:rPr>
              <w:t>ластик 3мм 800Х1000</w:t>
            </w:r>
          </w:p>
        </w:tc>
        <w:tc>
          <w:tcPr>
            <w:tcW w:w="850" w:type="dxa"/>
            <w:vAlign w:val="center"/>
          </w:tcPr>
          <w:p w14:paraId="1E178493" w14:textId="77777777" w:rsidR="00D3789F" w:rsidRDefault="00D3789F" w:rsidP="00AA1452">
            <w:pPr>
              <w:rPr>
                <w:sz w:val="26"/>
                <w:szCs w:val="26"/>
              </w:rPr>
            </w:pPr>
            <w:r>
              <w:rPr>
                <w:sz w:val="26"/>
                <w:szCs w:val="26"/>
              </w:rPr>
              <w:t>1 шт</w:t>
            </w:r>
          </w:p>
        </w:tc>
      </w:tr>
      <w:tr w:rsidR="00D3789F" w:rsidRPr="004B4871" w14:paraId="70C27235" w14:textId="77777777" w:rsidTr="00AA1452">
        <w:trPr>
          <w:trHeight w:val="1719"/>
          <w:jc w:val="center"/>
        </w:trPr>
        <w:tc>
          <w:tcPr>
            <w:tcW w:w="495" w:type="dxa"/>
            <w:vAlign w:val="center"/>
          </w:tcPr>
          <w:p w14:paraId="17EDF86E" w14:textId="77777777" w:rsidR="00D3789F" w:rsidRDefault="00D3789F" w:rsidP="00AA1452">
            <w:pPr>
              <w:rPr>
                <w:sz w:val="26"/>
                <w:szCs w:val="26"/>
              </w:rPr>
            </w:pPr>
          </w:p>
          <w:p w14:paraId="1F604EA2" w14:textId="77777777" w:rsidR="00D3789F" w:rsidRDefault="00D3789F" w:rsidP="00AA1452">
            <w:pPr>
              <w:rPr>
                <w:sz w:val="26"/>
                <w:szCs w:val="26"/>
              </w:rPr>
            </w:pPr>
          </w:p>
        </w:tc>
        <w:tc>
          <w:tcPr>
            <w:tcW w:w="2475" w:type="dxa"/>
            <w:vAlign w:val="center"/>
          </w:tcPr>
          <w:p w14:paraId="4CB558F2" w14:textId="77777777" w:rsidR="00D3789F" w:rsidRDefault="00D3789F" w:rsidP="00AA1452">
            <w:pPr>
              <w:rPr>
                <w:sz w:val="26"/>
                <w:szCs w:val="26"/>
              </w:rPr>
            </w:pPr>
            <w:r w:rsidRPr="00A26683">
              <w:rPr>
                <w:sz w:val="26"/>
                <w:szCs w:val="26"/>
              </w:rPr>
              <w:t>Стенд в кабінет географії материки</w:t>
            </w:r>
          </w:p>
          <w:p w14:paraId="64220950" w14:textId="77777777" w:rsidR="00D3789F" w:rsidRDefault="00D3789F" w:rsidP="00AA1452">
            <w:pPr>
              <w:rPr>
                <w:sz w:val="26"/>
                <w:szCs w:val="26"/>
              </w:rPr>
            </w:pPr>
          </w:p>
          <w:p w14:paraId="08CC3442" w14:textId="77777777" w:rsidR="00D3789F" w:rsidRDefault="00D3789F" w:rsidP="00AA1452">
            <w:pPr>
              <w:rPr>
                <w:sz w:val="26"/>
                <w:szCs w:val="26"/>
              </w:rPr>
            </w:pPr>
            <w:r w:rsidRPr="00A26683">
              <w:rPr>
                <w:sz w:val="26"/>
                <w:szCs w:val="26"/>
              </w:rPr>
              <w:t>КЗ " Рудницький ліцей" - 1 шт</w:t>
            </w:r>
          </w:p>
          <w:p w14:paraId="1CFD7490" w14:textId="77777777" w:rsidR="00D3789F" w:rsidRPr="00A26683" w:rsidRDefault="00D3789F" w:rsidP="00AA1452">
            <w:pPr>
              <w:rPr>
                <w:sz w:val="26"/>
                <w:szCs w:val="26"/>
              </w:rPr>
            </w:pPr>
          </w:p>
        </w:tc>
        <w:tc>
          <w:tcPr>
            <w:tcW w:w="5747" w:type="dxa"/>
            <w:vAlign w:val="center"/>
          </w:tcPr>
          <w:p w14:paraId="426D6EB6" w14:textId="77777777" w:rsidR="00D3789F" w:rsidRPr="00A26683" w:rsidRDefault="00D3789F" w:rsidP="00AA1452">
            <w:pPr>
              <w:rPr>
                <w:szCs w:val="26"/>
              </w:rPr>
            </w:pPr>
            <w:r w:rsidRPr="00A26683">
              <w:rPr>
                <w:szCs w:val="26"/>
              </w:rPr>
              <w:t>Пластик 3мм 800Х1000</w:t>
            </w:r>
          </w:p>
        </w:tc>
        <w:tc>
          <w:tcPr>
            <w:tcW w:w="850" w:type="dxa"/>
            <w:vAlign w:val="center"/>
          </w:tcPr>
          <w:p w14:paraId="7B3D1102" w14:textId="77777777" w:rsidR="00D3789F" w:rsidRDefault="00D3789F" w:rsidP="00AA1452">
            <w:pPr>
              <w:rPr>
                <w:sz w:val="26"/>
                <w:szCs w:val="26"/>
              </w:rPr>
            </w:pPr>
            <w:r>
              <w:rPr>
                <w:sz w:val="26"/>
                <w:szCs w:val="26"/>
              </w:rPr>
              <w:t>1 шт</w:t>
            </w:r>
          </w:p>
        </w:tc>
      </w:tr>
      <w:tr w:rsidR="00D3789F" w:rsidRPr="004B4871" w14:paraId="1B12D0FE" w14:textId="77777777" w:rsidTr="00AA1452">
        <w:trPr>
          <w:trHeight w:val="1719"/>
          <w:jc w:val="center"/>
        </w:trPr>
        <w:tc>
          <w:tcPr>
            <w:tcW w:w="495" w:type="dxa"/>
            <w:vAlign w:val="center"/>
          </w:tcPr>
          <w:p w14:paraId="6EA45E73" w14:textId="77777777" w:rsidR="00D3789F" w:rsidRDefault="00D3789F" w:rsidP="00AA1452">
            <w:pPr>
              <w:rPr>
                <w:sz w:val="26"/>
                <w:szCs w:val="26"/>
              </w:rPr>
            </w:pPr>
          </w:p>
        </w:tc>
        <w:tc>
          <w:tcPr>
            <w:tcW w:w="2475" w:type="dxa"/>
            <w:vAlign w:val="center"/>
          </w:tcPr>
          <w:p w14:paraId="32C86414" w14:textId="77777777" w:rsidR="00D3789F" w:rsidRDefault="00D3789F" w:rsidP="00AA1452">
            <w:pPr>
              <w:rPr>
                <w:sz w:val="26"/>
                <w:szCs w:val="26"/>
              </w:rPr>
            </w:pPr>
            <w:r w:rsidRPr="00A26683">
              <w:rPr>
                <w:sz w:val="26"/>
                <w:szCs w:val="26"/>
              </w:rPr>
              <w:t>Стенд в кабінет географії що таке гідросфера</w:t>
            </w:r>
          </w:p>
          <w:p w14:paraId="4CB4284F" w14:textId="77777777" w:rsidR="00D3789F" w:rsidRDefault="00D3789F" w:rsidP="00AA1452">
            <w:pPr>
              <w:rPr>
                <w:sz w:val="26"/>
                <w:szCs w:val="26"/>
              </w:rPr>
            </w:pPr>
          </w:p>
          <w:p w14:paraId="367B3EC2" w14:textId="77777777" w:rsidR="00D3789F" w:rsidRDefault="00D3789F" w:rsidP="00AA1452">
            <w:pPr>
              <w:rPr>
                <w:sz w:val="26"/>
                <w:szCs w:val="26"/>
              </w:rPr>
            </w:pPr>
          </w:p>
          <w:p w14:paraId="31236D12" w14:textId="77777777" w:rsidR="00D3789F" w:rsidRPr="00A26683" w:rsidRDefault="00D3789F" w:rsidP="00AA1452">
            <w:pPr>
              <w:rPr>
                <w:sz w:val="26"/>
                <w:szCs w:val="26"/>
              </w:rPr>
            </w:pPr>
            <w:r w:rsidRPr="00A26683">
              <w:rPr>
                <w:sz w:val="26"/>
                <w:szCs w:val="26"/>
              </w:rPr>
              <w:t>КЗ " Рудницький ліцей" - 1 шт</w:t>
            </w:r>
          </w:p>
        </w:tc>
        <w:tc>
          <w:tcPr>
            <w:tcW w:w="5747" w:type="dxa"/>
            <w:vAlign w:val="center"/>
          </w:tcPr>
          <w:p w14:paraId="371C2827" w14:textId="77777777" w:rsidR="00D3789F" w:rsidRPr="00A26683" w:rsidRDefault="00D3789F" w:rsidP="00AA1452">
            <w:pPr>
              <w:rPr>
                <w:szCs w:val="26"/>
              </w:rPr>
            </w:pPr>
            <w:r w:rsidRPr="00A26683">
              <w:rPr>
                <w:szCs w:val="26"/>
              </w:rPr>
              <w:t>Пластик 3мм 800Х1000</w:t>
            </w:r>
          </w:p>
        </w:tc>
        <w:tc>
          <w:tcPr>
            <w:tcW w:w="850" w:type="dxa"/>
            <w:vAlign w:val="center"/>
          </w:tcPr>
          <w:p w14:paraId="4E3D2720" w14:textId="77777777" w:rsidR="00D3789F" w:rsidRDefault="00D3789F" w:rsidP="00AA1452">
            <w:pPr>
              <w:rPr>
                <w:sz w:val="26"/>
                <w:szCs w:val="26"/>
              </w:rPr>
            </w:pPr>
            <w:r>
              <w:rPr>
                <w:sz w:val="26"/>
                <w:szCs w:val="26"/>
              </w:rPr>
              <w:t>1 шт</w:t>
            </w:r>
          </w:p>
        </w:tc>
      </w:tr>
      <w:tr w:rsidR="00D3789F" w:rsidRPr="004B4871" w14:paraId="4FF3F9BD" w14:textId="77777777" w:rsidTr="00AA1452">
        <w:trPr>
          <w:trHeight w:val="1719"/>
          <w:jc w:val="center"/>
        </w:trPr>
        <w:tc>
          <w:tcPr>
            <w:tcW w:w="495" w:type="dxa"/>
            <w:vAlign w:val="center"/>
          </w:tcPr>
          <w:p w14:paraId="3BE855FF" w14:textId="77777777" w:rsidR="00D3789F" w:rsidRDefault="00D3789F" w:rsidP="00AA1452">
            <w:pPr>
              <w:rPr>
                <w:sz w:val="26"/>
                <w:szCs w:val="26"/>
              </w:rPr>
            </w:pPr>
          </w:p>
        </w:tc>
        <w:tc>
          <w:tcPr>
            <w:tcW w:w="2475" w:type="dxa"/>
            <w:vAlign w:val="center"/>
          </w:tcPr>
          <w:p w14:paraId="5B37FA8A" w14:textId="77777777" w:rsidR="00D3789F" w:rsidRDefault="00D3789F" w:rsidP="00AA1452">
            <w:pPr>
              <w:rPr>
                <w:sz w:val="26"/>
                <w:szCs w:val="26"/>
              </w:rPr>
            </w:pPr>
            <w:r w:rsidRPr="00A26683">
              <w:rPr>
                <w:sz w:val="26"/>
                <w:szCs w:val="26"/>
              </w:rPr>
              <w:t>Стенд в кабінет географії що таке літосфера</w:t>
            </w:r>
          </w:p>
          <w:p w14:paraId="0D937759" w14:textId="77777777" w:rsidR="00D3789F" w:rsidRDefault="00D3789F" w:rsidP="00AA1452">
            <w:pPr>
              <w:rPr>
                <w:sz w:val="26"/>
                <w:szCs w:val="26"/>
              </w:rPr>
            </w:pPr>
          </w:p>
          <w:p w14:paraId="6D56446E" w14:textId="77777777" w:rsidR="00D3789F" w:rsidRDefault="00D3789F" w:rsidP="00AA1452">
            <w:pPr>
              <w:rPr>
                <w:sz w:val="26"/>
                <w:szCs w:val="26"/>
              </w:rPr>
            </w:pPr>
            <w:r w:rsidRPr="00A26683">
              <w:rPr>
                <w:sz w:val="26"/>
                <w:szCs w:val="26"/>
              </w:rPr>
              <w:t>КЗ " Рудницький ліцей" - 1 шт</w:t>
            </w:r>
          </w:p>
          <w:p w14:paraId="218C2B85" w14:textId="77777777" w:rsidR="00D3789F" w:rsidRPr="00A26683" w:rsidRDefault="00D3789F" w:rsidP="00AA1452">
            <w:pPr>
              <w:rPr>
                <w:sz w:val="26"/>
                <w:szCs w:val="26"/>
              </w:rPr>
            </w:pPr>
          </w:p>
        </w:tc>
        <w:tc>
          <w:tcPr>
            <w:tcW w:w="5747" w:type="dxa"/>
            <w:vAlign w:val="center"/>
          </w:tcPr>
          <w:p w14:paraId="196E5507" w14:textId="77777777" w:rsidR="00D3789F" w:rsidRPr="00A26683" w:rsidRDefault="00D3789F" w:rsidP="00AA1452">
            <w:pPr>
              <w:rPr>
                <w:szCs w:val="26"/>
              </w:rPr>
            </w:pPr>
            <w:r w:rsidRPr="00A26683">
              <w:rPr>
                <w:szCs w:val="26"/>
              </w:rPr>
              <w:t>Пластик 3мм 800Х1000</w:t>
            </w:r>
          </w:p>
        </w:tc>
        <w:tc>
          <w:tcPr>
            <w:tcW w:w="850" w:type="dxa"/>
            <w:vAlign w:val="center"/>
          </w:tcPr>
          <w:p w14:paraId="38C09A80" w14:textId="77777777" w:rsidR="00D3789F" w:rsidRDefault="00D3789F" w:rsidP="00AA1452">
            <w:pPr>
              <w:rPr>
                <w:sz w:val="26"/>
                <w:szCs w:val="26"/>
              </w:rPr>
            </w:pPr>
            <w:r>
              <w:rPr>
                <w:sz w:val="26"/>
                <w:szCs w:val="26"/>
              </w:rPr>
              <w:t>1  шт</w:t>
            </w:r>
          </w:p>
        </w:tc>
      </w:tr>
      <w:tr w:rsidR="00D3789F" w:rsidRPr="004B4871" w14:paraId="3C99428A" w14:textId="77777777" w:rsidTr="00AA1452">
        <w:trPr>
          <w:trHeight w:val="1719"/>
          <w:jc w:val="center"/>
        </w:trPr>
        <w:tc>
          <w:tcPr>
            <w:tcW w:w="495" w:type="dxa"/>
            <w:vAlign w:val="center"/>
          </w:tcPr>
          <w:p w14:paraId="5DC0AE4F" w14:textId="77777777" w:rsidR="00D3789F" w:rsidRDefault="00D3789F" w:rsidP="00AA1452">
            <w:pPr>
              <w:rPr>
                <w:sz w:val="26"/>
                <w:szCs w:val="26"/>
              </w:rPr>
            </w:pPr>
          </w:p>
        </w:tc>
        <w:tc>
          <w:tcPr>
            <w:tcW w:w="2475" w:type="dxa"/>
            <w:vAlign w:val="center"/>
          </w:tcPr>
          <w:p w14:paraId="43EC070F" w14:textId="77777777" w:rsidR="00D3789F" w:rsidRDefault="00D3789F" w:rsidP="00AA1452">
            <w:pPr>
              <w:rPr>
                <w:sz w:val="26"/>
                <w:szCs w:val="26"/>
              </w:rPr>
            </w:pPr>
            <w:r w:rsidRPr="00A26683">
              <w:rPr>
                <w:sz w:val="26"/>
                <w:szCs w:val="26"/>
              </w:rPr>
              <w:t>Стенд в кабінет географії що таке океан</w:t>
            </w:r>
          </w:p>
          <w:p w14:paraId="50D795AD" w14:textId="77777777" w:rsidR="00D3789F" w:rsidRDefault="00D3789F" w:rsidP="00AA1452">
            <w:pPr>
              <w:rPr>
                <w:sz w:val="26"/>
                <w:szCs w:val="26"/>
              </w:rPr>
            </w:pPr>
          </w:p>
          <w:p w14:paraId="7995F5C5" w14:textId="77777777" w:rsidR="00D3789F" w:rsidRDefault="00D3789F" w:rsidP="00AA1452">
            <w:pPr>
              <w:rPr>
                <w:sz w:val="26"/>
                <w:szCs w:val="26"/>
              </w:rPr>
            </w:pPr>
            <w:r w:rsidRPr="00A26683">
              <w:rPr>
                <w:sz w:val="26"/>
                <w:szCs w:val="26"/>
              </w:rPr>
              <w:t>КЗ " Рудницький ліцей" - 1 шт</w:t>
            </w:r>
          </w:p>
          <w:p w14:paraId="0902844D" w14:textId="77777777" w:rsidR="00D3789F" w:rsidRPr="00A26683" w:rsidRDefault="00D3789F" w:rsidP="00AA1452">
            <w:pPr>
              <w:rPr>
                <w:sz w:val="26"/>
                <w:szCs w:val="26"/>
              </w:rPr>
            </w:pPr>
          </w:p>
        </w:tc>
        <w:tc>
          <w:tcPr>
            <w:tcW w:w="5747" w:type="dxa"/>
            <w:vAlign w:val="center"/>
          </w:tcPr>
          <w:p w14:paraId="409A29A8" w14:textId="77777777" w:rsidR="00D3789F" w:rsidRPr="00A26683" w:rsidRDefault="00D3789F" w:rsidP="00AA1452">
            <w:pPr>
              <w:rPr>
                <w:szCs w:val="26"/>
              </w:rPr>
            </w:pPr>
            <w:r w:rsidRPr="00A26683">
              <w:rPr>
                <w:szCs w:val="26"/>
              </w:rPr>
              <w:t>Пластик 3мм 800Х1000</w:t>
            </w:r>
          </w:p>
        </w:tc>
        <w:tc>
          <w:tcPr>
            <w:tcW w:w="850" w:type="dxa"/>
            <w:vAlign w:val="center"/>
          </w:tcPr>
          <w:p w14:paraId="753CE7E5" w14:textId="77777777" w:rsidR="00D3789F" w:rsidRDefault="00D3789F" w:rsidP="00AA1452">
            <w:pPr>
              <w:rPr>
                <w:sz w:val="26"/>
                <w:szCs w:val="26"/>
              </w:rPr>
            </w:pPr>
            <w:r>
              <w:rPr>
                <w:sz w:val="26"/>
                <w:szCs w:val="26"/>
              </w:rPr>
              <w:t>1 шт</w:t>
            </w:r>
          </w:p>
        </w:tc>
      </w:tr>
      <w:tr w:rsidR="00D3789F" w:rsidRPr="004B4871" w14:paraId="36A82EC7" w14:textId="77777777" w:rsidTr="00AA1452">
        <w:trPr>
          <w:trHeight w:val="1719"/>
          <w:jc w:val="center"/>
        </w:trPr>
        <w:tc>
          <w:tcPr>
            <w:tcW w:w="495" w:type="dxa"/>
            <w:vAlign w:val="center"/>
          </w:tcPr>
          <w:p w14:paraId="5E9A75D5" w14:textId="77777777" w:rsidR="00D3789F" w:rsidRDefault="00D3789F" w:rsidP="00AA1452">
            <w:pPr>
              <w:rPr>
                <w:sz w:val="26"/>
                <w:szCs w:val="26"/>
              </w:rPr>
            </w:pPr>
          </w:p>
        </w:tc>
        <w:tc>
          <w:tcPr>
            <w:tcW w:w="2475" w:type="dxa"/>
            <w:vAlign w:val="center"/>
          </w:tcPr>
          <w:p w14:paraId="66A75414" w14:textId="77777777" w:rsidR="00D3789F" w:rsidRDefault="00D3789F" w:rsidP="00AA1452">
            <w:pPr>
              <w:rPr>
                <w:sz w:val="26"/>
                <w:szCs w:val="26"/>
              </w:rPr>
            </w:pPr>
            <w:r w:rsidRPr="00A26683">
              <w:rPr>
                <w:sz w:val="26"/>
                <w:szCs w:val="26"/>
              </w:rPr>
              <w:t>Стенд в кабінет географії що таке атмосфера</w:t>
            </w:r>
          </w:p>
          <w:p w14:paraId="3C516C17" w14:textId="77777777" w:rsidR="00D3789F" w:rsidRDefault="00D3789F" w:rsidP="00AA1452">
            <w:pPr>
              <w:rPr>
                <w:sz w:val="26"/>
                <w:szCs w:val="26"/>
              </w:rPr>
            </w:pPr>
          </w:p>
          <w:p w14:paraId="1AAC8C9E" w14:textId="77777777" w:rsidR="00D3789F" w:rsidRDefault="00D3789F" w:rsidP="00AA1452">
            <w:pPr>
              <w:rPr>
                <w:sz w:val="26"/>
                <w:szCs w:val="26"/>
              </w:rPr>
            </w:pPr>
          </w:p>
          <w:p w14:paraId="689B5034" w14:textId="77777777" w:rsidR="00D3789F" w:rsidRDefault="00D3789F" w:rsidP="00AA1452">
            <w:pPr>
              <w:rPr>
                <w:sz w:val="26"/>
                <w:szCs w:val="26"/>
              </w:rPr>
            </w:pPr>
          </w:p>
          <w:p w14:paraId="2960CDAF" w14:textId="77777777" w:rsidR="00D3789F" w:rsidRPr="00A26683" w:rsidRDefault="00D3789F" w:rsidP="00AA1452">
            <w:pPr>
              <w:rPr>
                <w:sz w:val="26"/>
                <w:szCs w:val="26"/>
              </w:rPr>
            </w:pPr>
            <w:r w:rsidRPr="00A26683">
              <w:rPr>
                <w:sz w:val="26"/>
                <w:szCs w:val="26"/>
              </w:rPr>
              <w:t>КЗ " Рудницький ліцей" - 1 шт</w:t>
            </w:r>
          </w:p>
        </w:tc>
        <w:tc>
          <w:tcPr>
            <w:tcW w:w="5747" w:type="dxa"/>
            <w:vAlign w:val="center"/>
          </w:tcPr>
          <w:p w14:paraId="01BF708B" w14:textId="77777777" w:rsidR="00D3789F" w:rsidRPr="00A26683" w:rsidRDefault="00D3789F" w:rsidP="00AA1452">
            <w:pPr>
              <w:rPr>
                <w:szCs w:val="26"/>
              </w:rPr>
            </w:pPr>
            <w:r w:rsidRPr="00A26683">
              <w:rPr>
                <w:szCs w:val="26"/>
              </w:rPr>
              <w:t>Пластик 3мм 800Х1000</w:t>
            </w:r>
          </w:p>
        </w:tc>
        <w:tc>
          <w:tcPr>
            <w:tcW w:w="850" w:type="dxa"/>
            <w:vAlign w:val="center"/>
          </w:tcPr>
          <w:p w14:paraId="284D404A" w14:textId="77777777" w:rsidR="00D3789F" w:rsidRDefault="00D3789F" w:rsidP="00AA1452">
            <w:pPr>
              <w:rPr>
                <w:sz w:val="26"/>
                <w:szCs w:val="26"/>
              </w:rPr>
            </w:pPr>
            <w:r>
              <w:rPr>
                <w:sz w:val="26"/>
                <w:szCs w:val="26"/>
              </w:rPr>
              <w:t>1  шт</w:t>
            </w:r>
          </w:p>
        </w:tc>
      </w:tr>
      <w:tr w:rsidR="00D3789F" w:rsidRPr="004B4871" w14:paraId="17AE7921" w14:textId="77777777" w:rsidTr="00AA1452">
        <w:trPr>
          <w:trHeight w:val="1719"/>
          <w:jc w:val="center"/>
        </w:trPr>
        <w:tc>
          <w:tcPr>
            <w:tcW w:w="495" w:type="dxa"/>
            <w:vAlign w:val="center"/>
          </w:tcPr>
          <w:p w14:paraId="6D17553E" w14:textId="77777777" w:rsidR="00D3789F" w:rsidRDefault="00D3789F" w:rsidP="00AA1452">
            <w:pPr>
              <w:rPr>
                <w:sz w:val="26"/>
                <w:szCs w:val="26"/>
              </w:rPr>
            </w:pPr>
          </w:p>
        </w:tc>
        <w:tc>
          <w:tcPr>
            <w:tcW w:w="2475" w:type="dxa"/>
            <w:vAlign w:val="center"/>
          </w:tcPr>
          <w:p w14:paraId="332E1A45" w14:textId="77777777" w:rsidR="00D3789F" w:rsidRDefault="00D3789F" w:rsidP="00AA1452">
            <w:pPr>
              <w:rPr>
                <w:sz w:val="26"/>
                <w:szCs w:val="26"/>
              </w:rPr>
            </w:pPr>
            <w:r w:rsidRPr="00A26683">
              <w:rPr>
                <w:sz w:val="26"/>
                <w:szCs w:val="26"/>
              </w:rPr>
              <w:t>Стенд в кабінет географії що таке гідросфера</w:t>
            </w:r>
          </w:p>
          <w:p w14:paraId="0AB28E87" w14:textId="77777777" w:rsidR="00D3789F" w:rsidRDefault="00D3789F" w:rsidP="00AA1452">
            <w:pPr>
              <w:rPr>
                <w:sz w:val="26"/>
                <w:szCs w:val="26"/>
              </w:rPr>
            </w:pPr>
          </w:p>
          <w:p w14:paraId="7F129320" w14:textId="77777777" w:rsidR="00D3789F" w:rsidRDefault="00D3789F" w:rsidP="00AA1452">
            <w:pPr>
              <w:rPr>
                <w:sz w:val="26"/>
                <w:szCs w:val="26"/>
              </w:rPr>
            </w:pPr>
          </w:p>
          <w:p w14:paraId="06A33AC6" w14:textId="77777777" w:rsidR="00D3789F" w:rsidRPr="00A26683" w:rsidRDefault="00D3789F" w:rsidP="00AA1452">
            <w:pPr>
              <w:rPr>
                <w:sz w:val="26"/>
                <w:szCs w:val="26"/>
              </w:rPr>
            </w:pPr>
            <w:r w:rsidRPr="00A26683">
              <w:rPr>
                <w:sz w:val="26"/>
                <w:szCs w:val="26"/>
              </w:rPr>
              <w:t>КЗ " Рудницький ліцей" - 1 шт</w:t>
            </w:r>
          </w:p>
        </w:tc>
        <w:tc>
          <w:tcPr>
            <w:tcW w:w="5747" w:type="dxa"/>
            <w:vAlign w:val="center"/>
          </w:tcPr>
          <w:p w14:paraId="3F12730E" w14:textId="77777777" w:rsidR="00D3789F" w:rsidRPr="00A26683" w:rsidRDefault="00D3789F" w:rsidP="00AA1452">
            <w:pPr>
              <w:rPr>
                <w:szCs w:val="26"/>
              </w:rPr>
            </w:pPr>
            <w:r w:rsidRPr="00A26683">
              <w:rPr>
                <w:szCs w:val="26"/>
              </w:rPr>
              <w:t>Пластик 3мм 800Х1000</w:t>
            </w:r>
          </w:p>
        </w:tc>
        <w:tc>
          <w:tcPr>
            <w:tcW w:w="850" w:type="dxa"/>
            <w:vAlign w:val="center"/>
          </w:tcPr>
          <w:p w14:paraId="41D4B19C" w14:textId="77777777" w:rsidR="00D3789F" w:rsidRDefault="00D3789F" w:rsidP="00AA1452">
            <w:pPr>
              <w:rPr>
                <w:sz w:val="26"/>
                <w:szCs w:val="26"/>
              </w:rPr>
            </w:pPr>
            <w:r>
              <w:rPr>
                <w:sz w:val="26"/>
                <w:szCs w:val="26"/>
              </w:rPr>
              <w:t>1 шт</w:t>
            </w:r>
          </w:p>
        </w:tc>
      </w:tr>
      <w:tr w:rsidR="00D3789F" w:rsidRPr="004B4871" w14:paraId="0ED631A6" w14:textId="77777777" w:rsidTr="00AA1452">
        <w:trPr>
          <w:trHeight w:val="1719"/>
          <w:jc w:val="center"/>
        </w:trPr>
        <w:tc>
          <w:tcPr>
            <w:tcW w:w="495" w:type="dxa"/>
            <w:vAlign w:val="center"/>
          </w:tcPr>
          <w:p w14:paraId="1B699718" w14:textId="77777777" w:rsidR="00D3789F" w:rsidRDefault="00D3789F" w:rsidP="00AA1452">
            <w:pPr>
              <w:rPr>
                <w:sz w:val="26"/>
                <w:szCs w:val="26"/>
              </w:rPr>
            </w:pPr>
          </w:p>
        </w:tc>
        <w:tc>
          <w:tcPr>
            <w:tcW w:w="2475" w:type="dxa"/>
            <w:vAlign w:val="center"/>
          </w:tcPr>
          <w:p w14:paraId="3CD63EB9" w14:textId="77777777" w:rsidR="00D3789F" w:rsidRDefault="00D3789F" w:rsidP="00AA1452">
            <w:pPr>
              <w:rPr>
                <w:sz w:val="26"/>
                <w:szCs w:val="26"/>
              </w:rPr>
            </w:pPr>
            <w:r w:rsidRPr="00A26683">
              <w:rPr>
                <w:sz w:val="26"/>
                <w:szCs w:val="26"/>
              </w:rPr>
              <w:t>Терези технохімічні</w:t>
            </w:r>
          </w:p>
          <w:p w14:paraId="0231123B" w14:textId="77777777" w:rsidR="00D3789F" w:rsidRDefault="00D3789F" w:rsidP="00AA1452">
            <w:pPr>
              <w:rPr>
                <w:sz w:val="26"/>
                <w:szCs w:val="26"/>
              </w:rPr>
            </w:pPr>
          </w:p>
          <w:p w14:paraId="2F951ECD" w14:textId="77777777" w:rsidR="00D3789F" w:rsidRDefault="00D3789F" w:rsidP="00AA1452">
            <w:pPr>
              <w:rPr>
                <w:sz w:val="26"/>
                <w:szCs w:val="26"/>
              </w:rPr>
            </w:pPr>
            <w:r w:rsidRPr="00A26683">
              <w:rPr>
                <w:sz w:val="26"/>
                <w:szCs w:val="26"/>
              </w:rPr>
              <w:t>КЗ " Рудницький ліцей" - 1 шт</w:t>
            </w:r>
          </w:p>
          <w:p w14:paraId="06CB6F40" w14:textId="77777777" w:rsidR="00D3789F" w:rsidRPr="00A26683" w:rsidRDefault="00D3789F" w:rsidP="00AA1452">
            <w:pPr>
              <w:rPr>
                <w:sz w:val="26"/>
                <w:szCs w:val="26"/>
              </w:rPr>
            </w:pPr>
          </w:p>
        </w:tc>
        <w:tc>
          <w:tcPr>
            <w:tcW w:w="5747" w:type="dxa"/>
            <w:vAlign w:val="center"/>
          </w:tcPr>
          <w:p w14:paraId="4577AD63" w14:textId="77777777" w:rsidR="00D3789F" w:rsidRPr="00A26683" w:rsidRDefault="00D3789F" w:rsidP="00AA1452">
            <w:pPr>
              <w:rPr>
                <w:szCs w:val="26"/>
              </w:rPr>
            </w:pPr>
            <w:r w:rsidRPr="00A26683">
              <w:rPr>
                <w:szCs w:val="26"/>
              </w:rPr>
              <w:t>Терези технохімічні використовуються в демонстраційних цілях на уроках фізики.</w:t>
            </w:r>
          </w:p>
          <w:p w14:paraId="1B437F37" w14:textId="77777777" w:rsidR="00D3789F" w:rsidRPr="00A26683" w:rsidRDefault="00D3789F" w:rsidP="00AA1452">
            <w:pPr>
              <w:rPr>
                <w:szCs w:val="26"/>
              </w:rPr>
            </w:pPr>
            <w:r w:rsidRPr="00A26683">
              <w:rPr>
                <w:szCs w:val="26"/>
              </w:rPr>
              <w:t>Габаритні розміри:</w:t>
            </w:r>
          </w:p>
          <w:p w14:paraId="07742911" w14:textId="77777777" w:rsidR="00D3789F" w:rsidRPr="00A26683" w:rsidRDefault="00D3789F" w:rsidP="00AA1452">
            <w:pPr>
              <w:rPr>
                <w:szCs w:val="26"/>
              </w:rPr>
            </w:pPr>
            <w:r w:rsidRPr="00A26683">
              <w:rPr>
                <w:szCs w:val="26"/>
              </w:rPr>
              <w:t>400 x 400 x 150 мм;</w:t>
            </w:r>
          </w:p>
          <w:p w14:paraId="0E581A9D" w14:textId="77777777" w:rsidR="00D3789F" w:rsidRPr="00A26683" w:rsidRDefault="00D3789F" w:rsidP="00AA1452">
            <w:pPr>
              <w:rPr>
                <w:szCs w:val="26"/>
              </w:rPr>
            </w:pPr>
            <w:r w:rsidRPr="00A26683">
              <w:rPr>
                <w:szCs w:val="26"/>
              </w:rPr>
              <w:t>Вага: 4 кг.</w:t>
            </w:r>
          </w:p>
        </w:tc>
        <w:tc>
          <w:tcPr>
            <w:tcW w:w="850" w:type="dxa"/>
            <w:vAlign w:val="center"/>
          </w:tcPr>
          <w:p w14:paraId="6501BDAB" w14:textId="77777777" w:rsidR="00D3789F" w:rsidRDefault="00D3789F" w:rsidP="00AA1452">
            <w:pPr>
              <w:rPr>
                <w:sz w:val="26"/>
                <w:szCs w:val="26"/>
              </w:rPr>
            </w:pPr>
            <w:r>
              <w:rPr>
                <w:sz w:val="26"/>
                <w:szCs w:val="26"/>
              </w:rPr>
              <w:t xml:space="preserve">1 шт </w:t>
            </w:r>
          </w:p>
        </w:tc>
      </w:tr>
      <w:tr w:rsidR="00D3789F" w:rsidRPr="004B4871" w14:paraId="30C6F943" w14:textId="77777777" w:rsidTr="00AA1452">
        <w:trPr>
          <w:trHeight w:val="1719"/>
          <w:jc w:val="center"/>
        </w:trPr>
        <w:tc>
          <w:tcPr>
            <w:tcW w:w="495" w:type="dxa"/>
            <w:vAlign w:val="center"/>
          </w:tcPr>
          <w:p w14:paraId="4A3B6FB1" w14:textId="77777777" w:rsidR="00D3789F" w:rsidRDefault="00D3789F" w:rsidP="00AA1452">
            <w:pPr>
              <w:rPr>
                <w:sz w:val="26"/>
                <w:szCs w:val="26"/>
              </w:rPr>
            </w:pPr>
          </w:p>
        </w:tc>
        <w:tc>
          <w:tcPr>
            <w:tcW w:w="2475" w:type="dxa"/>
            <w:vAlign w:val="center"/>
          </w:tcPr>
          <w:p w14:paraId="6538B097" w14:textId="77777777" w:rsidR="00D3789F" w:rsidRDefault="00D3789F" w:rsidP="00AA1452">
            <w:pPr>
              <w:rPr>
                <w:sz w:val="26"/>
                <w:szCs w:val="26"/>
              </w:rPr>
            </w:pPr>
            <w:r w:rsidRPr="00A26683">
              <w:rPr>
                <w:sz w:val="26"/>
                <w:szCs w:val="26"/>
              </w:rPr>
              <w:t>Набір "Частини цілого на крузі" Тип 2</w:t>
            </w:r>
          </w:p>
          <w:p w14:paraId="4ADB8226" w14:textId="77777777" w:rsidR="00D3789F" w:rsidRDefault="00D3789F" w:rsidP="00AA1452">
            <w:pPr>
              <w:rPr>
                <w:sz w:val="26"/>
                <w:szCs w:val="26"/>
              </w:rPr>
            </w:pPr>
          </w:p>
          <w:p w14:paraId="621CB7DB" w14:textId="77777777" w:rsidR="00D3789F" w:rsidRDefault="00D3789F" w:rsidP="00AA1452">
            <w:pPr>
              <w:rPr>
                <w:sz w:val="26"/>
                <w:szCs w:val="26"/>
              </w:rPr>
            </w:pPr>
          </w:p>
          <w:p w14:paraId="02C6346A" w14:textId="77777777" w:rsidR="00D3789F" w:rsidRDefault="00D3789F" w:rsidP="00AA1452">
            <w:pPr>
              <w:rPr>
                <w:sz w:val="26"/>
                <w:szCs w:val="26"/>
              </w:rPr>
            </w:pPr>
            <w:r w:rsidRPr="00A26683">
              <w:rPr>
                <w:sz w:val="26"/>
                <w:szCs w:val="26"/>
              </w:rPr>
              <w:t>КЗ " Рудницький ліцей" - 1 шт</w:t>
            </w:r>
          </w:p>
          <w:p w14:paraId="08D5708C" w14:textId="77777777" w:rsidR="00D3789F" w:rsidRPr="00A26683" w:rsidRDefault="00D3789F" w:rsidP="00AA1452">
            <w:pPr>
              <w:rPr>
                <w:sz w:val="26"/>
                <w:szCs w:val="26"/>
              </w:rPr>
            </w:pPr>
          </w:p>
        </w:tc>
        <w:tc>
          <w:tcPr>
            <w:tcW w:w="5747" w:type="dxa"/>
            <w:vAlign w:val="center"/>
          </w:tcPr>
          <w:p w14:paraId="7F4B5A83" w14:textId="77777777" w:rsidR="00D3789F" w:rsidRPr="00A26683" w:rsidRDefault="00D3789F" w:rsidP="00AA1452">
            <w:pPr>
              <w:rPr>
                <w:szCs w:val="26"/>
              </w:rPr>
            </w:pPr>
            <w:r w:rsidRPr="00A26683">
              <w:rPr>
                <w:szCs w:val="26"/>
              </w:rPr>
              <w:t>Складається:</w:t>
            </w:r>
          </w:p>
          <w:p w14:paraId="08DC5882" w14:textId="77777777" w:rsidR="00D3789F" w:rsidRPr="00A26683" w:rsidRDefault="00D3789F" w:rsidP="00AA1452">
            <w:pPr>
              <w:rPr>
                <w:szCs w:val="26"/>
              </w:rPr>
            </w:pPr>
            <w:r w:rsidRPr="00A26683">
              <w:rPr>
                <w:szCs w:val="26"/>
              </w:rPr>
              <w:t>- з набору секторів круга, маркованих по його частках: 1/2 – 2 шт, 1/3 – 3 шт, 1/4– 4 шт, 1/6 – 6 шт, 1/12 – 24 шт; Усі частини набору оснащені кріпленнями</w:t>
            </w:r>
          </w:p>
          <w:p w14:paraId="083C2069" w14:textId="77777777" w:rsidR="00D3789F" w:rsidRPr="00A26683" w:rsidRDefault="00D3789F" w:rsidP="00AA1452">
            <w:pPr>
              <w:rPr>
                <w:szCs w:val="26"/>
              </w:rPr>
            </w:pPr>
            <w:r w:rsidRPr="00A26683">
              <w:rPr>
                <w:szCs w:val="26"/>
              </w:rPr>
              <w:t>- зображень 3-х кругів діаметром 318 мм, кожен з яких поділений на 12 частин-секторів, нанесені на квадрат, стороною 400 мм;</w:t>
            </w:r>
          </w:p>
          <w:p w14:paraId="05B423EE" w14:textId="77777777" w:rsidR="00D3789F" w:rsidRPr="00A26683" w:rsidRDefault="00D3789F" w:rsidP="00AA1452">
            <w:pPr>
              <w:rPr>
                <w:szCs w:val="26"/>
              </w:rPr>
            </w:pPr>
            <w:r w:rsidRPr="00A26683">
              <w:rPr>
                <w:szCs w:val="26"/>
              </w:rPr>
              <w:t>- всі частини набору оснащені магнітними кріпленнями.</w:t>
            </w:r>
          </w:p>
          <w:p w14:paraId="6AD31562" w14:textId="77777777" w:rsidR="00D3789F" w:rsidRPr="00A26683" w:rsidRDefault="00D3789F" w:rsidP="00AA1452">
            <w:pPr>
              <w:rPr>
                <w:szCs w:val="26"/>
              </w:rPr>
            </w:pPr>
            <w:r w:rsidRPr="00A26683">
              <w:rPr>
                <w:szCs w:val="26"/>
              </w:rPr>
              <w:lastRenderedPageBreak/>
              <w:t xml:space="preserve">  Набір «Частини цілого на крузі» допомагає пояснити учням та зрозуміти суть дробів, дій додавання, віднімання, множення, ділення дробів.</w:t>
            </w:r>
          </w:p>
          <w:p w14:paraId="3EE84C15" w14:textId="77777777" w:rsidR="00D3789F" w:rsidRPr="00A26683" w:rsidRDefault="00D3789F" w:rsidP="00AA1452">
            <w:pPr>
              <w:rPr>
                <w:szCs w:val="26"/>
              </w:rPr>
            </w:pPr>
            <w:r w:rsidRPr="00A26683">
              <w:rPr>
                <w:szCs w:val="26"/>
              </w:rPr>
              <w:t>1/12 частка кола (сектор) у кількості 24 шт, двох кольорів - дає можливість пояснити:</w:t>
            </w:r>
          </w:p>
          <w:p w14:paraId="70BBA8A7" w14:textId="77777777" w:rsidR="00D3789F" w:rsidRPr="00A26683" w:rsidRDefault="00D3789F" w:rsidP="00AA1452">
            <w:pPr>
              <w:rPr>
                <w:szCs w:val="26"/>
              </w:rPr>
            </w:pPr>
            <w:r w:rsidRPr="00A26683">
              <w:rPr>
                <w:szCs w:val="26"/>
              </w:rPr>
              <w:t>- суть спільного знаменника, додаткових множників;</w:t>
            </w:r>
          </w:p>
          <w:p w14:paraId="6A420581" w14:textId="77777777" w:rsidR="00D3789F" w:rsidRPr="00A26683" w:rsidRDefault="00D3789F" w:rsidP="00AA1452">
            <w:pPr>
              <w:rPr>
                <w:szCs w:val="26"/>
              </w:rPr>
            </w:pPr>
            <w:r w:rsidRPr="00A26683">
              <w:rPr>
                <w:szCs w:val="26"/>
              </w:rPr>
              <w:t>- дій множення і ділення дробів;</w:t>
            </w:r>
          </w:p>
          <w:p w14:paraId="01DA0301" w14:textId="77777777" w:rsidR="00D3789F" w:rsidRPr="00A26683" w:rsidRDefault="00D3789F" w:rsidP="00AA1452">
            <w:pPr>
              <w:rPr>
                <w:szCs w:val="26"/>
              </w:rPr>
            </w:pPr>
            <w:r w:rsidRPr="00A26683">
              <w:rPr>
                <w:szCs w:val="26"/>
              </w:rPr>
              <w:t>- скорочення дробів;</w:t>
            </w:r>
          </w:p>
          <w:p w14:paraId="23B1E860" w14:textId="77777777" w:rsidR="00D3789F" w:rsidRPr="00A26683" w:rsidRDefault="00D3789F" w:rsidP="00AA1452">
            <w:pPr>
              <w:rPr>
                <w:szCs w:val="26"/>
              </w:rPr>
            </w:pPr>
            <w:r w:rsidRPr="00A26683">
              <w:rPr>
                <w:szCs w:val="26"/>
              </w:rPr>
              <w:t>- мішаний дріб та його ціла частина;</w:t>
            </w:r>
          </w:p>
          <w:p w14:paraId="7B2C6864" w14:textId="77777777" w:rsidR="00D3789F" w:rsidRPr="00A26683" w:rsidRDefault="00D3789F" w:rsidP="00AA1452">
            <w:pPr>
              <w:rPr>
                <w:szCs w:val="26"/>
              </w:rPr>
            </w:pPr>
            <w:r w:rsidRPr="00A26683">
              <w:rPr>
                <w:szCs w:val="26"/>
              </w:rPr>
              <w:t>- правильні і неправильні дроби.</w:t>
            </w:r>
          </w:p>
        </w:tc>
        <w:tc>
          <w:tcPr>
            <w:tcW w:w="850" w:type="dxa"/>
            <w:vAlign w:val="center"/>
          </w:tcPr>
          <w:p w14:paraId="71ADBA0A" w14:textId="77777777" w:rsidR="00D3789F" w:rsidRDefault="00D3789F" w:rsidP="00AA1452">
            <w:pPr>
              <w:rPr>
                <w:sz w:val="26"/>
                <w:szCs w:val="26"/>
              </w:rPr>
            </w:pPr>
            <w:r>
              <w:rPr>
                <w:sz w:val="26"/>
                <w:szCs w:val="26"/>
              </w:rPr>
              <w:lastRenderedPageBreak/>
              <w:t xml:space="preserve">1 шт </w:t>
            </w:r>
          </w:p>
        </w:tc>
      </w:tr>
      <w:tr w:rsidR="00D3789F" w:rsidRPr="004B4871" w14:paraId="1BD3F301" w14:textId="77777777" w:rsidTr="00AA1452">
        <w:trPr>
          <w:trHeight w:val="1719"/>
          <w:jc w:val="center"/>
        </w:trPr>
        <w:tc>
          <w:tcPr>
            <w:tcW w:w="495" w:type="dxa"/>
            <w:vAlign w:val="center"/>
          </w:tcPr>
          <w:p w14:paraId="5C553AE8" w14:textId="77777777" w:rsidR="00D3789F" w:rsidRDefault="00D3789F" w:rsidP="00AA1452">
            <w:pPr>
              <w:rPr>
                <w:sz w:val="26"/>
                <w:szCs w:val="26"/>
              </w:rPr>
            </w:pPr>
          </w:p>
        </w:tc>
        <w:tc>
          <w:tcPr>
            <w:tcW w:w="2475" w:type="dxa"/>
            <w:vAlign w:val="center"/>
          </w:tcPr>
          <w:p w14:paraId="4CC1BFA1" w14:textId="77777777" w:rsidR="00D3789F" w:rsidRDefault="00D3789F" w:rsidP="00AA1452">
            <w:pPr>
              <w:rPr>
                <w:sz w:val="26"/>
                <w:szCs w:val="26"/>
              </w:rPr>
            </w:pPr>
            <w:r w:rsidRPr="00A26683">
              <w:rPr>
                <w:sz w:val="26"/>
                <w:szCs w:val="26"/>
              </w:rPr>
              <w:t>Годинники пісочні (набір)</w:t>
            </w:r>
          </w:p>
          <w:p w14:paraId="3FE16C2A" w14:textId="77777777" w:rsidR="00D3789F" w:rsidRDefault="00D3789F" w:rsidP="00AA1452">
            <w:pPr>
              <w:rPr>
                <w:sz w:val="26"/>
                <w:szCs w:val="26"/>
              </w:rPr>
            </w:pPr>
          </w:p>
          <w:p w14:paraId="45FF5795" w14:textId="77777777" w:rsidR="00D3789F" w:rsidRDefault="00D3789F" w:rsidP="00AA1452">
            <w:pPr>
              <w:rPr>
                <w:sz w:val="26"/>
                <w:szCs w:val="26"/>
              </w:rPr>
            </w:pPr>
          </w:p>
          <w:p w14:paraId="6FCFBE2D" w14:textId="77777777" w:rsidR="00D3789F" w:rsidRDefault="00D3789F" w:rsidP="00AA1452">
            <w:pPr>
              <w:rPr>
                <w:sz w:val="26"/>
                <w:szCs w:val="26"/>
              </w:rPr>
            </w:pPr>
            <w:r w:rsidRPr="00A26683">
              <w:rPr>
                <w:sz w:val="26"/>
                <w:szCs w:val="26"/>
              </w:rPr>
              <w:t>КЗ " Рудницький ліцей" - 1 шт</w:t>
            </w:r>
          </w:p>
          <w:p w14:paraId="0FBFB664" w14:textId="77777777" w:rsidR="00D3789F" w:rsidRPr="00A26683" w:rsidRDefault="00D3789F" w:rsidP="00AA1452">
            <w:pPr>
              <w:rPr>
                <w:sz w:val="26"/>
                <w:szCs w:val="26"/>
              </w:rPr>
            </w:pPr>
          </w:p>
        </w:tc>
        <w:tc>
          <w:tcPr>
            <w:tcW w:w="5747" w:type="dxa"/>
            <w:vAlign w:val="center"/>
          </w:tcPr>
          <w:p w14:paraId="48C4DF7D" w14:textId="77777777" w:rsidR="00D3789F" w:rsidRPr="00A26683" w:rsidRDefault="00D3789F" w:rsidP="00AA1452">
            <w:pPr>
              <w:rPr>
                <w:szCs w:val="26"/>
              </w:rPr>
            </w:pPr>
            <w:r w:rsidRPr="00A26683">
              <w:rPr>
                <w:szCs w:val="26"/>
              </w:rPr>
              <w:t>Годинники пісочні з вимірюванням різних проміжків часу.</w:t>
            </w:r>
          </w:p>
          <w:p w14:paraId="43BE8AFD" w14:textId="77777777" w:rsidR="00D3789F" w:rsidRPr="00A26683" w:rsidRDefault="00D3789F" w:rsidP="00AA1452">
            <w:pPr>
              <w:rPr>
                <w:szCs w:val="26"/>
              </w:rPr>
            </w:pPr>
            <w:r w:rsidRPr="00A26683">
              <w:rPr>
                <w:szCs w:val="26"/>
              </w:rPr>
              <w:t xml:space="preserve">Герметичні колби годинників виготовлено зі скла, а підставки - з пластику. </w:t>
            </w:r>
          </w:p>
          <w:p w14:paraId="7FE6D7CF" w14:textId="77777777" w:rsidR="00D3789F" w:rsidRPr="00A26683" w:rsidRDefault="00D3789F" w:rsidP="00AA1452">
            <w:pPr>
              <w:rPr>
                <w:szCs w:val="26"/>
              </w:rPr>
            </w:pPr>
            <w:r w:rsidRPr="00A26683">
              <w:rPr>
                <w:szCs w:val="26"/>
              </w:rPr>
              <w:t xml:space="preserve">Комплектація: </w:t>
            </w:r>
          </w:p>
          <w:p w14:paraId="55F2207A" w14:textId="77777777" w:rsidR="00D3789F" w:rsidRPr="00A26683" w:rsidRDefault="00D3789F" w:rsidP="00AA1452">
            <w:pPr>
              <w:rPr>
                <w:szCs w:val="26"/>
              </w:rPr>
            </w:pPr>
            <w:r w:rsidRPr="00A26683">
              <w:rPr>
                <w:szCs w:val="26"/>
              </w:rPr>
              <w:t>годинник пісочний 1 хв – 1 шт;</w:t>
            </w:r>
          </w:p>
          <w:p w14:paraId="44D4C0F6" w14:textId="77777777" w:rsidR="00D3789F" w:rsidRPr="00A26683" w:rsidRDefault="00D3789F" w:rsidP="00AA1452">
            <w:pPr>
              <w:rPr>
                <w:szCs w:val="26"/>
              </w:rPr>
            </w:pPr>
            <w:r w:rsidRPr="00A26683">
              <w:rPr>
                <w:szCs w:val="26"/>
              </w:rPr>
              <w:t>годинник пісочний 2 хв – 1 шт;</w:t>
            </w:r>
          </w:p>
          <w:p w14:paraId="30FB72A3" w14:textId="77777777" w:rsidR="00D3789F" w:rsidRPr="00A26683" w:rsidRDefault="00D3789F" w:rsidP="00AA1452">
            <w:pPr>
              <w:rPr>
                <w:szCs w:val="26"/>
              </w:rPr>
            </w:pPr>
            <w:r w:rsidRPr="00A26683">
              <w:rPr>
                <w:szCs w:val="26"/>
              </w:rPr>
              <w:t>годинник пісочний 5 хв – 1 шт;</w:t>
            </w:r>
          </w:p>
          <w:p w14:paraId="3969A5D1" w14:textId="77777777" w:rsidR="00D3789F" w:rsidRPr="00A26683" w:rsidRDefault="00D3789F" w:rsidP="00AA1452">
            <w:pPr>
              <w:rPr>
                <w:szCs w:val="26"/>
              </w:rPr>
            </w:pPr>
            <w:r w:rsidRPr="00A26683">
              <w:rPr>
                <w:szCs w:val="26"/>
              </w:rPr>
              <w:t>паспорт на виріб– 1 шт.</w:t>
            </w:r>
          </w:p>
          <w:p w14:paraId="250B0B29" w14:textId="77777777" w:rsidR="00D3789F" w:rsidRPr="00A26683" w:rsidRDefault="00D3789F" w:rsidP="00AA1452">
            <w:pPr>
              <w:rPr>
                <w:szCs w:val="26"/>
              </w:rPr>
            </w:pPr>
            <w:r w:rsidRPr="00A26683">
              <w:rPr>
                <w:szCs w:val="26"/>
              </w:rPr>
              <w:t>Розміри одного годинника: 11,2 х 4,5 см.</w:t>
            </w:r>
          </w:p>
          <w:p w14:paraId="33B7DB45" w14:textId="77777777" w:rsidR="00D3789F" w:rsidRPr="00A26683" w:rsidRDefault="00D3789F" w:rsidP="00AA1452">
            <w:pPr>
              <w:rPr>
                <w:szCs w:val="26"/>
              </w:rPr>
            </w:pPr>
            <w:r w:rsidRPr="00A26683">
              <w:rPr>
                <w:szCs w:val="26"/>
              </w:rPr>
              <w:t>Габаритні розміри набору: 12 х 12 х 4,5 см.</w:t>
            </w:r>
          </w:p>
          <w:p w14:paraId="2F63A276" w14:textId="77777777" w:rsidR="00D3789F" w:rsidRPr="00A26683" w:rsidRDefault="00D3789F" w:rsidP="00AA1452">
            <w:pPr>
              <w:rPr>
                <w:szCs w:val="26"/>
              </w:rPr>
            </w:pPr>
            <w:r w:rsidRPr="00A26683">
              <w:rPr>
                <w:szCs w:val="26"/>
              </w:rPr>
              <w:t>Вага: 0,1 кг.</w:t>
            </w:r>
          </w:p>
        </w:tc>
        <w:tc>
          <w:tcPr>
            <w:tcW w:w="850" w:type="dxa"/>
            <w:vAlign w:val="center"/>
          </w:tcPr>
          <w:p w14:paraId="1C5C4BC8" w14:textId="77777777" w:rsidR="00D3789F" w:rsidRDefault="00D3789F" w:rsidP="00AA1452">
            <w:pPr>
              <w:rPr>
                <w:sz w:val="26"/>
                <w:szCs w:val="26"/>
              </w:rPr>
            </w:pPr>
            <w:r>
              <w:rPr>
                <w:sz w:val="26"/>
                <w:szCs w:val="26"/>
              </w:rPr>
              <w:t>1 шт</w:t>
            </w:r>
          </w:p>
        </w:tc>
      </w:tr>
      <w:tr w:rsidR="00D3789F" w:rsidRPr="004B4871" w14:paraId="6C717C80" w14:textId="77777777" w:rsidTr="00AA1452">
        <w:trPr>
          <w:trHeight w:val="1719"/>
          <w:jc w:val="center"/>
        </w:trPr>
        <w:tc>
          <w:tcPr>
            <w:tcW w:w="495" w:type="dxa"/>
            <w:vAlign w:val="center"/>
          </w:tcPr>
          <w:p w14:paraId="2D1E1B72" w14:textId="77777777" w:rsidR="00D3789F" w:rsidRDefault="00D3789F" w:rsidP="00AA1452">
            <w:pPr>
              <w:rPr>
                <w:sz w:val="26"/>
                <w:szCs w:val="26"/>
              </w:rPr>
            </w:pPr>
          </w:p>
        </w:tc>
        <w:tc>
          <w:tcPr>
            <w:tcW w:w="2475" w:type="dxa"/>
            <w:vAlign w:val="center"/>
          </w:tcPr>
          <w:p w14:paraId="770FB316" w14:textId="77777777" w:rsidR="00D3789F" w:rsidRDefault="00D3789F" w:rsidP="00AA1452">
            <w:pPr>
              <w:rPr>
                <w:sz w:val="26"/>
                <w:szCs w:val="26"/>
              </w:rPr>
            </w:pPr>
            <w:r w:rsidRPr="00A26683">
              <w:rPr>
                <w:sz w:val="26"/>
                <w:szCs w:val="26"/>
              </w:rPr>
              <w:t>Дошка коркова (1500х1000 мм</w:t>
            </w:r>
          </w:p>
          <w:p w14:paraId="3056488E" w14:textId="77777777" w:rsidR="00D3789F" w:rsidRDefault="00D3789F" w:rsidP="00AA1452">
            <w:pPr>
              <w:rPr>
                <w:sz w:val="26"/>
                <w:szCs w:val="26"/>
              </w:rPr>
            </w:pPr>
          </w:p>
          <w:p w14:paraId="792A4946" w14:textId="77777777" w:rsidR="00D3789F" w:rsidRDefault="00D3789F" w:rsidP="00AA1452">
            <w:pPr>
              <w:rPr>
                <w:sz w:val="26"/>
                <w:szCs w:val="26"/>
              </w:rPr>
            </w:pPr>
            <w:r w:rsidRPr="00A26683">
              <w:rPr>
                <w:sz w:val="26"/>
                <w:szCs w:val="26"/>
              </w:rPr>
              <w:t>КЗ " Рудницький ліцей" - 1 шт</w:t>
            </w:r>
          </w:p>
          <w:p w14:paraId="6649EC87" w14:textId="77777777" w:rsidR="00D3789F" w:rsidRPr="00A26683" w:rsidRDefault="00D3789F" w:rsidP="00AA1452">
            <w:pPr>
              <w:rPr>
                <w:sz w:val="26"/>
                <w:szCs w:val="26"/>
              </w:rPr>
            </w:pPr>
          </w:p>
        </w:tc>
        <w:tc>
          <w:tcPr>
            <w:tcW w:w="5747" w:type="dxa"/>
            <w:vAlign w:val="center"/>
          </w:tcPr>
          <w:p w14:paraId="3D03D8AD" w14:textId="77777777" w:rsidR="00D3789F" w:rsidRPr="00A26683" w:rsidRDefault="00D3789F" w:rsidP="00AA1452">
            <w:pPr>
              <w:rPr>
                <w:szCs w:val="26"/>
              </w:rPr>
            </w:pPr>
            <w:r w:rsidRPr="00A26683">
              <w:rPr>
                <w:szCs w:val="26"/>
              </w:rPr>
              <w:t>Коркова дошка 1500*1000 мм без полиці.</w:t>
            </w:r>
          </w:p>
          <w:p w14:paraId="579C3253" w14:textId="77777777" w:rsidR="00D3789F" w:rsidRPr="00A26683" w:rsidRDefault="00D3789F" w:rsidP="00AA1452">
            <w:pPr>
              <w:rPr>
                <w:szCs w:val="26"/>
              </w:rPr>
            </w:pPr>
            <w:r w:rsidRPr="00A26683">
              <w:rPr>
                <w:szCs w:val="26"/>
              </w:rPr>
              <w:t>Розміри: 1500 x 1000 мм.</w:t>
            </w:r>
          </w:p>
          <w:p w14:paraId="1E436CF3" w14:textId="77777777" w:rsidR="00D3789F" w:rsidRPr="00A26683" w:rsidRDefault="00D3789F" w:rsidP="00AA1452">
            <w:pPr>
              <w:rPr>
                <w:szCs w:val="26"/>
              </w:rPr>
            </w:pPr>
            <w:r w:rsidRPr="00A26683">
              <w:rPr>
                <w:szCs w:val="26"/>
              </w:rPr>
              <w:t>Матеріал: дошка виготовлена з натурального дрібнозернистого корка.</w:t>
            </w:r>
          </w:p>
          <w:p w14:paraId="1BB7751B" w14:textId="77777777" w:rsidR="00D3789F" w:rsidRPr="00A26683" w:rsidRDefault="00D3789F" w:rsidP="00AA1452">
            <w:pPr>
              <w:rPr>
                <w:szCs w:val="26"/>
              </w:rPr>
            </w:pPr>
            <w:r w:rsidRPr="00A26683">
              <w:rPr>
                <w:szCs w:val="26"/>
              </w:rPr>
              <w:t>Задня поверхня укріплена листом ДВП.</w:t>
            </w:r>
          </w:p>
        </w:tc>
        <w:tc>
          <w:tcPr>
            <w:tcW w:w="850" w:type="dxa"/>
            <w:vAlign w:val="center"/>
          </w:tcPr>
          <w:p w14:paraId="68144394" w14:textId="77777777" w:rsidR="00D3789F" w:rsidRDefault="00D3789F" w:rsidP="00AA1452">
            <w:pPr>
              <w:rPr>
                <w:sz w:val="26"/>
                <w:szCs w:val="26"/>
              </w:rPr>
            </w:pPr>
            <w:r>
              <w:rPr>
                <w:sz w:val="26"/>
                <w:szCs w:val="26"/>
              </w:rPr>
              <w:t xml:space="preserve">1 шт </w:t>
            </w:r>
          </w:p>
        </w:tc>
      </w:tr>
      <w:tr w:rsidR="00D3789F" w:rsidRPr="004B4871" w14:paraId="65EBF564" w14:textId="77777777" w:rsidTr="00AA1452">
        <w:trPr>
          <w:trHeight w:val="1719"/>
          <w:jc w:val="center"/>
        </w:trPr>
        <w:tc>
          <w:tcPr>
            <w:tcW w:w="495" w:type="dxa"/>
            <w:vAlign w:val="center"/>
          </w:tcPr>
          <w:p w14:paraId="58C21E61" w14:textId="77777777" w:rsidR="00D3789F" w:rsidRDefault="00D3789F" w:rsidP="00AA1452">
            <w:pPr>
              <w:rPr>
                <w:sz w:val="26"/>
                <w:szCs w:val="26"/>
              </w:rPr>
            </w:pPr>
          </w:p>
        </w:tc>
        <w:tc>
          <w:tcPr>
            <w:tcW w:w="2475" w:type="dxa"/>
            <w:vAlign w:val="center"/>
          </w:tcPr>
          <w:p w14:paraId="2A144E06" w14:textId="77777777" w:rsidR="00D3789F" w:rsidRDefault="00D3789F" w:rsidP="00AA1452">
            <w:pPr>
              <w:rPr>
                <w:sz w:val="26"/>
                <w:szCs w:val="26"/>
              </w:rPr>
            </w:pPr>
            <w:r w:rsidRPr="00A26683">
              <w:rPr>
                <w:sz w:val="26"/>
                <w:szCs w:val="26"/>
              </w:rPr>
              <w:t>Одиниці площі (демонстраційна модель площі кола та числа пі)</w:t>
            </w:r>
          </w:p>
          <w:p w14:paraId="68020D66" w14:textId="77777777" w:rsidR="00D3789F" w:rsidRDefault="00D3789F" w:rsidP="00AA1452">
            <w:pPr>
              <w:rPr>
                <w:sz w:val="26"/>
                <w:szCs w:val="26"/>
              </w:rPr>
            </w:pPr>
          </w:p>
          <w:p w14:paraId="31C8FE5D" w14:textId="77777777" w:rsidR="00D3789F" w:rsidRDefault="00D3789F" w:rsidP="00AA1452">
            <w:pPr>
              <w:rPr>
                <w:sz w:val="26"/>
                <w:szCs w:val="26"/>
              </w:rPr>
            </w:pPr>
            <w:r w:rsidRPr="00A26683">
              <w:rPr>
                <w:sz w:val="26"/>
                <w:szCs w:val="26"/>
              </w:rPr>
              <w:t>КЗ " Рудницький ліцей" - 1 шт</w:t>
            </w:r>
          </w:p>
          <w:p w14:paraId="06D2F661" w14:textId="77777777" w:rsidR="00D3789F" w:rsidRPr="00A26683" w:rsidRDefault="00D3789F" w:rsidP="00AA1452">
            <w:pPr>
              <w:rPr>
                <w:sz w:val="26"/>
                <w:szCs w:val="26"/>
              </w:rPr>
            </w:pPr>
          </w:p>
        </w:tc>
        <w:tc>
          <w:tcPr>
            <w:tcW w:w="5747" w:type="dxa"/>
            <w:vAlign w:val="center"/>
          </w:tcPr>
          <w:p w14:paraId="66428A61" w14:textId="77777777" w:rsidR="00D3789F" w:rsidRPr="00A26683" w:rsidRDefault="00D3789F" w:rsidP="00AA1452">
            <w:pPr>
              <w:rPr>
                <w:szCs w:val="26"/>
              </w:rPr>
            </w:pPr>
            <w:r w:rsidRPr="00A26683">
              <w:rPr>
                <w:szCs w:val="26"/>
              </w:rPr>
              <w:t>Прилад призначений для демонстрації вчителем виведення формули обрахування площі кола та числа Пі. Особливо стане в нагоді для проведення практичних робіт в ході вивчення курсу математики в сучасній загальноосвітній школі.</w:t>
            </w:r>
          </w:p>
        </w:tc>
        <w:tc>
          <w:tcPr>
            <w:tcW w:w="850" w:type="dxa"/>
            <w:vAlign w:val="center"/>
          </w:tcPr>
          <w:p w14:paraId="21C38C59" w14:textId="77777777" w:rsidR="00D3789F" w:rsidRDefault="00D3789F" w:rsidP="00AA1452">
            <w:pPr>
              <w:rPr>
                <w:sz w:val="26"/>
                <w:szCs w:val="26"/>
              </w:rPr>
            </w:pPr>
            <w:r>
              <w:rPr>
                <w:sz w:val="26"/>
                <w:szCs w:val="26"/>
              </w:rPr>
              <w:t xml:space="preserve">1 шт </w:t>
            </w:r>
          </w:p>
        </w:tc>
      </w:tr>
      <w:tr w:rsidR="00D3789F" w:rsidRPr="004B4871" w14:paraId="58DBBDA8" w14:textId="77777777" w:rsidTr="00AA1452">
        <w:trPr>
          <w:trHeight w:val="1719"/>
          <w:jc w:val="center"/>
        </w:trPr>
        <w:tc>
          <w:tcPr>
            <w:tcW w:w="495" w:type="dxa"/>
            <w:vAlign w:val="center"/>
          </w:tcPr>
          <w:p w14:paraId="2831ECF9" w14:textId="77777777" w:rsidR="00D3789F" w:rsidRDefault="00D3789F" w:rsidP="00AA1452">
            <w:pPr>
              <w:rPr>
                <w:sz w:val="26"/>
                <w:szCs w:val="26"/>
              </w:rPr>
            </w:pPr>
          </w:p>
        </w:tc>
        <w:tc>
          <w:tcPr>
            <w:tcW w:w="2475" w:type="dxa"/>
            <w:vAlign w:val="center"/>
          </w:tcPr>
          <w:p w14:paraId="1E5CD8A9" w14:textId="77777777" w:rsidR="00D3789F" w:rsidRDefault="00D3789F" w:rsidP="00AA1452">
            <w:pPr>
              <w:rPr>
                <w:sz w:val="26"/>
                <w:szCs w:val="26"/>
              </w:rPr>
            </w:pPr>
            <w:r w:rsidRPr="00A26683">
              <w:rPr>
                <w:sz w:val="26"/>
                <w:szCs w:val="26"/>
              </w:rPr>
              <w:t>Модель-аплікація "Числова пряма"</w:t>
            </w:r>
          </w:p>
          <w:p w14:paraId="6AF09AD1" w14:textId="77777777" w:rsidR="00D3789F" w:rsidRDefault="00D3789F" w:rsidP="00AA1452">
            <w:pPr>
              <w:rPr>
                <w:sz w:val="26"/>
                <w:szCs w:val="26"/>
              </w:rPr>
            </w:pPr>
          </w:p>
          <w:p w14:paraId="2B703272" w14:textId="77777777" w:rsidR="00D3789F" w:rsidRDefault="00D3789F" w:rsidP="00AA1452">
            <w:pPr>
              <w:rPr>
                <w:sz w:val="26"/>
                <w:szCs w:val="26"/>
              </w:rPr>
            </w:pPr>
          </w:p>
          <w:p w14:paraId="0A4C1642" w14:textId="77777777" w:rsidR="00D3789F" w:rsidRDefault="00D3789F" w:rsidP="00AA1452">
            <w:pPr>
              <w:rPr>
                <w:sz w:val="26"/>
                <w:szCs w:val="26"/>
              </w:rPr>
            </w:pPr>
          </w:p>
          <w:p w14:paraId="23FEA976" w14:textId="77777777" w:rsidR="00D3789F" w:rsidRPr="00A26683" w:rsidRDefault="00D3789F" w:rsidP="00AA1452">
            <w:pPr>
              <w:rPr>
                <w:sz w:val="26"/>
                <w:szCs w:val="26"/>
              </w:rPr>
            </w:pPr>
          </w:p>
          <w:p w14:paraId="7BB7D247" w14:textId="77777777" w:rsidR="00D3789F" w:rsidRDefault="00D3789F" w:rsidP="00AA1452">
            <w:pPr>
              <w:rPr>
                <w:sz w:val="26"/>
                <w:szCs w:val="26"/>
              </w:rPr>
            </w:pPr>
            <w:r w:rsidRPr="00A26683">
              <w:rPr>
                <w:sz w:val="26"/>
                <w:szCs w:val="26"/>
              </w:rPr>
              <w:t>КЗ " Рудницький ліцей" - 1 шт</w:t>
            </w:r>
          </w:p>
          <w:p w14:paraId="560AF9C2" w14:textId="77777777" w:rsidR="00D3789F" w:rsidRPr="00A26683" w:rsidRDefault="00D3789F" w:rsidP="00AA1452">
            <w:pPr>
              <w:rPr>
                <w:sz w:val="26"/>
                <w:szCs w:val="26"/>
              </w:rPr>
            </w:pPr>
          </w:p>
        </w:tc>
        <w:tc>
          <w:tcPr>
            <w:tcW w:w="5747" w:type="dxa"/>
            <w:vAlign w:val="center"/>
          </w:tcPr>
          <w:p w14:paraId="7E1C6D00" w14:textId="77777777" w:rsidR="00D3789F" w:rsidRPr="00A26683" w:rsidRDefault="00D3789F" w:rsidP="00AA1452">
            <w:pPr>
              <w:rPr>
                <w:szCs w:val="26"/>
              </w:rPr>
            </w:pPr>
            <w:r w:rsidRPr="00A26683">
              <w:rPr>
                <w:szCs w:val="26"/>
              </w:rPr>
              <w:t>8</w:t>
            </w:r>
            <w:r w:rsidRPr="00A26683">
              <w:rPr>
                <w:szCs w:val="26"/>
              </w:rPr>
              <w:tab/>
              <w:t>Модель-аплікація "Числова пряма"</w:t>
            </w:r>
            <w:r w:rsidRPr="00A26683">
              <w:rPr>
                <w:szCs w:val="26"/>
              </w:rPr>
              <w:tab/>
              <w:t xml:space="preserve">1) числова пряма - 1 шт. </w:t>
            </w:r>
          </w:p>
          <w:p w14:paraId="238E9DED" w14:textId="77777777" w:rsidR="00D3789F" w:rsidRPr="00A26683" w:rsidRDefault="00D3789F" w:rsidP="00AA1452">
            <w:pPr>
              <w:rPr>
                <w:szCs w:val="26"/>
              </w:rPr>
            </w:pPr>
            <w:r w:rsidRPr="00A26683">
              <w:rPr>
                <w:szCs w:val="26"/>
              </w:rPr>
              <w:t xml:space="preserve">2) картинка «Вантажний автомобіль» - 1 шт. </w:t>
            </w:r>
          </w:p>
          <w:p w14:paraId="314D4991" w14:textId="77777777" w:rsidR="00D3789F" w:rsidRPr="00A26683" w:rsidRDefault="00D3789F" w:rsidP="00AA1452">
            <w:pPr>
              <w:rPr>
                <w:szCs w:val="26"/>
              </w:rPr>
            </w:pPr>
            <w:r w:rsidRPr="00A26683">
              <w:rPr>
                <w:szCs w:val="26"/>
              </w:rPr>
              <w:t xml:space="preserve">3) картинка «Легковий автомобіль» - 1 шт. </w:t>
            </w:r>
          </w:p>
          <w:p w14:paraId="7D0C098D" w14:textId="77777777" w:rsidR="00D3789F" w:rsidRPr="00A26683" w:rsidRDefault="00D3789F" w:rsidP="00AA1452">
            <w:pPr>
              <w:rPr>
                <w:szCs w:val="26"/>
              </w:rPr>
            </w:pPr>
            <w:r w:rsidRPr="00A26683">
              <w:rPr>
                <w:szCs w:val="26"/>
              </w:rPr>
              <w:t xml:space="preserve">4) картинка «Велосипедист» - 1 шт. </w:t>
            </w:r>
          </w:p>
          <w:p w14:paraId="51D76A2C" w14:textId="77777777" w:rsidR="00D3789F" w:rsidRPr="00A26683" w:rsidRDefault="00D3789F" w:rsidP="00AA1452">
            <w:pPr>
              <w:rPr>
                <w:szCs w:val="26"/>
              </w:rPr>
            </w:pPr>
            <w:r w:rsidRPr="00A26683">
              <w:rPr>
                <w:szCs w:val="26"/>
              </w:rPr>
              <w:t xml:space="preserve">5) картинка «Мотоцикліст» - 1 шт. </w:t>
            </w:r>
          </w:p>
          <w:p w14:paraId="5010EEE1" w14:textId="77777777" w:rsidR="00D3789F" w:rsidRPr="00A26683" w:rsidRDefault="00D3789F" w:rsidP="00AA1452">
            <w:pPr>
              <w:rPr>
                <w:szCs w:val="26"/>
              </w:rPr>
            </w:pPr>
            <w:r w:rsidRPr="00A26683">
              <w:rPr>
                <w:szCs w:val="26"/>
              </w:rPr>
              <w:t xml:space="preserve">6) картинка «Пішохід» - 1 шт. </w:t>
            </w:r>
          </w:p>
          <w:p w14:paraId="34A8FFDC" w14:textId="77777777" w:rsidR="00D3789F" w:rsidRPr="00A26683" w:rsidRDefault="00D3789F" w:rsidP="00AA1452">
            <w:pPr>
              <w:rPr>
                <w:szCs w:val="26"/>
              </w:rPr>
            </w:pPr>
            <w:r w:rsidRPr="00A26683">
              <w:rPr>
                <w:szCs w:val="26"/>
              </w:rPr>
              <w:t xml:space="preserve">7) картинка «Бігун» - 1 шт. </w:t>
            </w:r>
          </w:p>
          <w:p w14:paraId="526C77C2" w14:textId="77777777" w:rsidR="00D3789F" w:rsidRPr="00A26683" w:rsidRDefault="00D3789F" w:rsidP="00AA1452">
            <w:pPr>
              <w:rPr>
                <w:szCs w:val="26"/>
              </w:rPr>
            </w:pPr>
            <w:r w:rsidRPr="00A26683">
              <w:rPr>
                <w:szCs w:val="26"/>
              </w:rPr>
              <w:t>8) керівництво з експлуатації - 1 шт.</w:t>
            </w:r>
          </w:p>
          <w:p w14:paraId="263B2957" w14:textId="77777777" w:rsidR="00D3789F" w:rsidRPr="00A26683" w:rsidRDefault="00D3789F" w:rsidP="00AA1452">
            <w:pPr>
              <w:rPr>
                <w:szCs w:val="26"/>
              </w:rPr>
            </w:pPr>
            <w:r w:rsidRPr="00A26683">
              <w:rPr>
                <w:szCs w:val="26"/>
              </w:rPr>
              <w:t xml:space="preserve">Числова пряма являє собою пряму з неоцифрованою шкалою, надруковану на банерній тканині </w:t>
            </w:r>
            <w:r w:rsidRPr="00A26683">
              <w:rPr>
                <w:szCs w:val="26"/>
              </w:rPr>
              <w:tab/>
              <w:t>Артикул:1637</w:t>
            </w:r>
            <w:r w:rsidRPr="00A26683">
              <w:rPr>
                <w:szCs w:val="26"/>
              </w:rPr>
              <w:tab/>
              <w:t>470 грн</w:t>
            </w:r>
            <w:r w:rsidRPr="00A26683">
              <w:rPr>
                <w:szCs w:val="26"/>
              </w:rPr>
              <w:tab/>
              <w:t>1 шт.</w:t>
            </w:r>
            <w:r w:rsidRPr="00A26683">
              <w:rPr>
                <w:szCs w:val="26"/>
              </w:rPr>
              <w:tab/>
              <w:t xml:space="preserve"> </w:t>
            </w:r>
          </w:p>
          <w:p w14:paraId="46ADBC9B" w14:textId="77777777" w:rsidR="00D3789F" w:rsidRPr="00A26683" w:rsidRDefault="00D3789F" w:rsidP="00AA1452">
            <w:pPr>
              <w:rPr>
                <w:szCs w:val="26"/>
              </w:rPr>
            </w:pPr>
          </w:p>
        </w:tc>
        <w:tc>
          <w:tcPr>
            <w:tcW w:w="850" w:type="dxa"/>
            <w:vAlign w:val="center"/>
          </w:tcPr>
          <w:p w14:paraId="12296386" w14:textId="77777777" w:rsidR="00D3789F" w:rsidRDefault="00D3789F" w:rsidP="00AA1452">
            <w:pPr>
              <w:rPr>
                <w:sz w:val="26"/>
                <w:szCs w:val="26"/>
              </w:rPr>
            </w:pPr>
            <w:r>
              <w:rPr>
                <w:sz w:val="26"/>
                <w:szCs w:val="26"/>
              </w:rPr>
              <w:t xml:space="preserve">1 шт </w:t>
            </w:r>
          </w:p>
        </w:tc>
      </w:tr>
    </w:tbl>
    <w:p w14:paraId="7E83BD01" w14:textId="77777777" w:rsidR="00021FD6" w:rsidRDefault="00021FD6">
      <w:bookmarkStart w:id="1" w:name="_GoBack"/>
      <w:bookmarkEnd w:id="1"/>
    </w:p>
    <w:sectPr w:rsidR="00021F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C0128"/>
    <w:multiLevelType w:val="multilevel"/>
    <w:tmpl w:val="326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90D8F"/>
    <w:multiLevelType w:val="multilevel"/>
    <w:tmpl w:val="901C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B0383"/>
    <w:multiLevelType w:val="hybridMultilevel"/>
    <w:tmpl w:val="823A5B0A"/>
    <w:lvl w:ilvl="0" w:tplc="09D4656A">
      <w:start w:val="3"/>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B814DBC"/>
    <w:multiLevelType w:val="multilevel"/>
    <w:tmpl w:val="B798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6B008C"/>
    <w:multiLevelType w:val="hybridMultilevel"/>
    <w:tmpl w:val="46CC5BBE"/>
    <w:lvl w:ilvl="0" w:tplc="6CF0D054">
      <w:start w:val="1"/>
      <w:numFmt w:val="decimal"/>
      <w:lvlText w:val="%1."/>
      <w:lvlJc w:val="right"/>
      <w:pPr>
        <w:ind w:left="710" w:hanging="360"/>
      </w:pPr>
      <w:rPr>
        <w:rFonts w:cs="Times New Roman" w:hint="default"/>
      </w:rPr>
    </w:lvl>
    <w:lvl w:ilvl="1" w:tplc="04190019">
      <w:start w:val="1"/>
      <w:numFmt w:val="lowerLetter"/>
      <w:lvlText w:val="%2."/>
      <w:lvlJc w:val="left"/>
      <w:pPr>
        <w:ind w:left="1430" w:hanging="360"/>
      </w:pPr>
      <w:rPr>
        <w:rFonts w:cs="Times New Roman"/>
      </w:rPr>
    </w:lvl>
    <w:lvl w:ilvl="2" w:tplc="0419001B">
      <w:start w:val="1"/>
      <w:numFmt w:val="lowerRoman"/>
      <w:lvlText w:val="%3."/>
      <w:lvlJc w:val="right"/>
      <w:pPr>
        <w:ind w:left="2150" w:hanging="180"/>
      </w:pPr>
      <w:rPr>
        <w:rFonts w:cs="Times New Roman"/>
      </w:rPr>
    </w:lvl>
    <w:lvl w:ilvl="3" w:tplc="0419000F">
      <w:start w:val="1"/>
      <w:numFmt w:val="decimal"/>
      <w:lvlText w:val="%4."/>
      <w:lvlJc w:val="left"/>
      <w:pPr>
        <w:ind w:left="2870" w:hanging="360"/>
      </w:pPr>
      <w:rPr>
        <w:rFonts w:cs="Times New Roman"/>
      </w:rPr>
    </w:lvl>
    <w:lvl w:ilvl="4" w:tplc="04190019">
      <w:start w:val="1"/>
      <w:numFmt w:val="lowerLetter"/>
      <w:lvlText w:val="%5."/>
      <w:lvlJc w:val="left"/>
      <w:pPr>
        <w:ind w:left="3590" w:hanging="360"/>
      </w:pPr>
      <w:rPr>
        <w:rFonts w:cs="Times New Roman"/>
      </w:rPr>
    </w:lvl>
    <w:lvl w:ilvl="5" w:tplc="0419001B">
      <w:start w:val="1"/>
      <w:numFmt w:val="lowerRoman"/>
      <w:lvlText w:val="%6."/>
      <w:lvlJc w:val="right"/>
      <w:pPr>
        <w:ind w:left="4310" w:hanging="180"/>
      </w:pPr>
      <w:rPr>
        <w:rFonts w:cs="Times New Roman"/>
      </w:rPr>
    </w:lvl>
    <w:lvl w:ilvl="6" w:tplc="0419000F">
      <w:start w:val="1"/>
      <w:numFmt w:val="decimal"/>
      <w:lvlText w:val="%7."/>
      <w:lvlJc w:val="left"/>
      <w:pPr>
        <w:ind w:left="5030" w:hanging="360"/>
      </w:pPr>
      <w:rPr>
        <w:rFonts w:cs="Times New Roman"/>
      </w:rPr>
    </w:lvl>
    <w:lvl w:ilvl="7" w:tplc="04190019">
      <w:start w:val="1"/>
      <w:numFmt w:val="lowerLetter"/>
      <w:lvlText w:val="%8."/>
      <w:lvlJc w:val="left"/>
      <w:pPr>
        <w:ind w:left="5750" w:hanging="360"/>
      </w:pPr>
      <w:rPr>
        <w:rFonts w:cs="Times New Roman"/>
      </w:rPr>
    </w:lvl>
    <w:lvl w:ilvl="8" w:tplc="0419001B">
      <w:start w:val="1"/>
      <w:numFmt w:val="lowerRoman"/>
      <w:lvlText w:val="%9."/>
      <w:lvlJc w:val="right"/>
      <w:pPr>
        <w:ind w:left="6470" w:hanging="180"/>
      </w:pPr>
      <w:rPr>
        <w:rFonts w:cs="Times New Roman"/>
      </w:rPr>
    </w:lvl>
  </w:abstractNum>
  <w:abstractNum w:abstractNumId="5" w15:restartNumberingAfterBreak="0">
    <w:nsid w:val="4E30598D"/>
    <w:multiLevelType w:val="hybridMultilevel"/>
    <w:tmpl w:val="8646B706"/>
    <w:lvl w:ilvl="0" w:tplc="A5CC24B2">
      <w:start w:val="8"/>
      <w:numFmt w:val="bullet"/>
      <w:lvlText w:val="-"/>
      <w:lvlJc w:val="left"/>
      <w:pPr>
        <w:ind w:left="1440" w:hanging="360"/>
      </w:pPr>
      <w:rPr>
        <w:rFonts w:ascii="Times New Roman" w:eastAsia="Times New Roman" w:hAnsi="Times New Roman" w:hint="default"/>
        <w:color w:val="auto"/>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8D"/>
    <w:rsid w:val="00021FD6"/>
    <w:rsid w:val="00295E04"/>
    <w:rsid w:val="00D3789F"/>
    <w:rsid w:val="00F67F8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4C084-E422-4957-B876-C5A528AB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789F"/>
    <w:pPr>
      <w:spacing w:line="254" w:lineRule="auto"/>
    </w:pPr>
    <w:rPr>
      <w:rFonts w:ascii="Calibri" w:eastAsia="Calibri" w:hAnsi="Calibri" w:cs="Calibri"/>
      <w:lang w:val="uk-UA" w:eastAsia="ru-RU"/>
    </w:rPr>
  </w:style>
  <w:style w:type="paragraph" w:styleId="1">
    <w:name w:val="heading 1"/>
    <w:basedOn w:val="a"/>
    <w:next w:val="a"/>
    <w:link w:val="10"/>
    <w:qFormat/>
    <w:rsid w:val="00D37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3789F"/>
    <w:pPr>
      <w:keepNext/>
      <w:keepLines/>
      <w:spacing w:before="200" w:after="0" w:line="259" w:lineRule="auto"/>
      <w:outlineLvl w:val="1"/>
    </w:pPr>
    <w:rPr>
      <w:rFonts w:asciiTheme="majorHAnsi" w:eastAsiaTheme="majorEastAsia" w:hAnsiTheme="majorHAnsi" w:cstheme="majorBidi"/>
      <w:b/>
      <w:bCs/>
      <w:color w:val="4472C4"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789F"/>
    <w:rPr>
      <w:rFonts w:asciiTheme="majorHAnsi" w:eastAsiaTheme="majorEastAsia" w:hAnsiTheme="majorHAnsi" w:cstheme="majorBidi"/>
      <w:color w:val="2F5496" w:themeColor="accent1" w:themeShade="BF"/>
      <w:sz w:val="32"/>
      <w:szCs w:val="32"/>
      <w:lang w:val="uk-UA" w:eastAsia="ru-RU"/>
    </w:rPr>
  </w:style>
  <w:style w:type="character" w:customStyle="1" w:styleId="20">
    <w:name w:val="Заголовок 2 Знак"/>
    <w:basedOn w:val="a0"/>
    <w:link w:val="2"/>
    <w:uiPriority w:val="9"/>
    <w:semiHidden/>
    <w:rsid w:val="00D3789F"/>
    <w:rPr>
      <w:rFonts w:asciiTheme="majorHAnsi" w:eastAsiaTheme="majorEastAsia" w:hAnsiTheme="majorHAnsi" w:cstheme="majorBidi"/>
      <w:b/>
      <w:bCs/>
      <w:color w:val="4472C4" w:themeColor="accent1"/>
      <w:sz w:val="26"/>
      <w:szCs w:val="26"/>
      <w:lang w:val="uk-UA"/>
    </w:rPr>
  </w:style>
  <w:style w:type="character" w:styleId="a3">
    <w:name w:val="Hyperlink"/>
    <w:basedOn w:val="a0"/>
    <w:uiPriority w:val="99"/>
    <w:unhideWhenUsed/>
    <w:rsid w:val="00D3789F"/>
    <w:rPr>
      <w:color w:val="0563C1" w:themeColor="hyperlink"/>
      <w:u w:val="single"/>
    </w:rPr>
  </w:style>
  <w:style w:type="character" w:styleId="a4">
    <w:name w:val="Unresolved Mention"/>
    <w:basedOn w:val="a0"/>
    <w:uiPriority w:val="99"/>
    <w:semiHidden/>
    <w:unhideWhenUsed/>
    <w:rsid w:val="00D3789F"/>
    <w:rPr>
      <w:color w:val="605E5C"/>
      <w:shd w:val="clear" w:color="auto" w:fill="E1DFDD"/>
    </w:rPr>
  </w:style>
  <w:style w:type="paragraph" w:customStyle="1" w:styleId="21">
    <w:name w:val="Абзац списка2"/>
    <w:basedOn w:val="a"/>
    <w:uiPriority w:val="99"/>
    <w:qFormat/>
    <w:rsid w:val="00D3789F"/>
    <w:pPr>
      <w:spacing w:after="200" w:line="276" w:lineRule="auto"/>
      <w:ind w:left="720"/>
      <w:contextualSpacing/>
    </w:pPr>
    <w:rPr>
      <w:rFonts w:eastAsia="Times New Roman" w:cs="Times New Roman"/>
      <w:sz w:val="20"/>
      <w:szCs w:val="20"/>
      <w:lang w:eastAsia="x-none"/>
    </w:rPr>
  </w:style>
  <w:style w:type="paragraph" w:styleId="a5">
    <w:name w:val="Normal (Web)"/>
    <w:basedOn w:val="a"/>
    <w:uiPriority w:val="99"/>
    <w:unhideWhenUsed/>
    <w:rsid w:val="00D3789F"/>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paragraph" w:styleId="a6">
    <w:name w:val="Body Text"/>
    <w:basedOn w:val="a"/>
    <w:link w:val="a7"/>
    <w:rsid w:val="00D3789F"/>
    <w:pPr>
      <w:spacing w:after="120" w:line="240" w:lineRule="auto"/>
    </w:pPr>
    <w:rPr>
      <w:rFonts w:ascii="Times New Roman" w:eastAsia="Times New Roman" w:hAnsi="Times New Roman" w:cs="Times New Roman"/>
      <w:sz w:val="24"/>
      <w:szCs w:val="24"/>
      <w:lang w:val="ru-RU"/>
    </w:rPr>
  </w:style>
  <w:style w:type="character" w:customStyle="1" w:styleId="a7">
    <w:name w:val="Основной текст Знак"/>
    <w:basedOn w:val="a0"/>
    <w:link w:val="a6"/>
    <w:rsid w:val="00D3789F"/>
    <w:rPr>
      <w:rFonts w:ascii="Times New Roman" w:eastAsia="Times New Roman" w:hAnsi="Times New Roman" w:cs="Times New Roman"/>
      <w:sz w:val="24"/>
      <w:szCs w:val="24"/>
      <w:lang w:val="ru-RU" w:eastAsia="ru-RU"/>
    </w:rPr>
  </w:style>
  <w:style w:type="paragraph" w:styleId="a8">
    <w:name w:val="List Paragraph"/>
    <w:aliases w:val="название табл/рис,Number Bullets,List Paragraph (numbered (a)),List Paragraph_Num123"/>
    <w:basedOn w:val="a"/>
    <w:link w:val="a9"/>
    <w:uiPriority w:val="99"/>
    <w:qFormat/>
    <w:rsid w:val="00D3789F"/>
    <w:pPr>
      <w:spacing w:after="0" w:line="240" w:lineRule="auto"/>
      <w:ind w:left="720"/>
    </w:pPr>
    <w:rPr>
      <w:rFonts w:ascii="Times New Roman" w:eastAsia="Times New Roman" w:hAnsi="Times New Roman" w:cs="Times New Roman"/>
      <w:sz w:val="24"/>
      <w:szCs w:val="24"/>
      <w:lang w:val="en-GB" w:eastAsia="en-US"/>
    </w:rPr>
  </w:style>
  <w:style w:type="character" w:customStyle="1" w:styleId="a9">
    <w:name w:val="Абзац списка Знак"/>
    <w:aliases w:val="название табл/рис Знак,Number Bullets Знак,List Paragraph (numbered (a)) Знак,List Paragraph_Num123 Знак"/>
    <w:link w:val="a8"/>
    <w:uiPriority w:val="99"/>
    <w:rsid w:val="00D3789F"/>
    <w:rPr>
      <w:rFonts w:ascii="Times New Roman" w:eastAsia="Times New Roman" w:hAnsi="Times New Roman" w:cs="Times New Roman"/>
      <w:sz w:val="24"/>
      <w:szCs w:val="24"/>
      <w:lang w:val="en-GB"/>
    </w:rPr>
  </w:style>
  <w:style w:type="paragraph" w:styleId="aa">
    <w:name w:val="No Spacing"/>
    <w:link w:val="ab"/>
    <w:uiPriority w:val="1"/>
    <w:qFormat/>
    <w:rsid w:val="00D3789F"/>
    <w:pPr>
      <w:spacing w:after="0" w:line="240" w:lineRule="auto"/>
    </w:pPr>
    <w:rPr>
      <w:rFonts w:ascii="Calibri" w:eastAsia="Times New Roman" w:hAnsi="Calibri" w:cs="Times New Roman"/>
      <w:lang w:val="uk-UA" w:eastAsia="uk-UA"/>
    </w:rPr>
  </w:style>
  <w:style w:type="character" w:customStyle="1" w:styleId="ab">
    <w:name w:val="Без интервала Знак"/>
    <w:link w:val="aa"/>
    <w:uiPriority w:val="1"/>
    <w:locked/>
    <w:rsid w:val="00D3789F"/>
    <w:rPr>
      <w:rFonts w:ascii="Calibri" w:eastAsia="Times New Roman" w:hAnsi="Calibri" w:cs="Times New Roman"/>
      <w:lang w:val="uk-UA" w:eastAsia="uk-UA"/>
    </w:rPr>
  </w:style>
  <w:style w:type="character" w:customStyle="1" w:styleId="ac">
    <w:name w:val="Подпись к таблице_"/>
    <w:link w:val="11"/>
    <w:uiPriority w:val="99"/>
    <w:locked/>
    <w:rsid w:val="00D3789F"/>
    <w:rPr>
      <w:b/>
      <w:bCs/>
      <w:sz w:val="23"/>
      <w:szCs w:val="23"/>
      <w:shd w:val="clear" w:color="auto" w:fill="FFFFFF"/>
    </w:rPr>
  </w:style>
  <w:style w:type="paragraph" w:customStyle="1" w:styleId="11">
    <w:name w:val="Подпись к таблице1"/>
    <w:basedOn w:val="a"/>
    <w:link w:val="ac"/>
    <w:uiPriority w:val="99"/>
    <w:rsid w:val="00D3789F"/>
    <w:pPr>
      <w:shd w:val="clear" w:color="auto" w:fill="FFFFFF"/>
      <w:spacing w:after="0" w:line="326" w:lineRule="exact"/>
    </w:pPr>
    <w:rPr>
      <w:rFonts w:asciiTheme="minorHAnsi" w:eastAsiaTheme="minorHAnsi" w:hAnsiTheme="minorHAnsi" w:cstheme="minorBidi"/>
      <w:b/>
      <w:bCs/>
      <w:sz w:val="23"/>
      <w:szCs w:val="23"/>
      <w:lang w:val="ru-UA" w:eastAsia="en-US"/>
    </w:rPr>
  </w:style>
  <w:style w:type="paragraph" w:customStyle="1" w:styleId="12">
    <w:name w:val="Без интервала1"/>
    <w:link w:val="NoSpacingChar"/>
    <w:rsid w:val="00D3789F"/>
    <w:pPr>
      <w:spacing w:after="0" w:line="240" w:lineRule="auto"/>
    </w:pPr>
    <w:rPr>
      <w:rFonts w:ascii="Calibri" w:eastAsia="Times New Roman" w:hAnsi="Calibri" w:cs="Times New Roman"/>
      <w:lang w:val="uk-UA"/>
    </w:rPr>
  </w:style>
  <w:style w:type="paragraph" w:customStyle="1" w:styleId="13">
    <w:name w:val="Абзац списка1"/>
    <w:basedOn w:val="a"/>
    <w:link w:val="ListParagraphChar"/>
    <w:rsid w:val="00D3789F"/>
    <w:pPr>
      <w:spacing w:after="200" w:line="276" w:lineRule="auto"/>
      <w:ind w:left="720"/>
    </w:pPr>
    <w:rPr>
      <w:rFonts w:eastAsia="Times New Roman" w:cs="Times New Roman"/>
      <w:szCs w:val="20"/>
      <w:lang w:val="en-US" w:eastAsia="uk-UA"/>
    </w:rPr>
  </w:style>
  <w:style w:type="character" w:customStyle="1" w:styleId="ListParagraphChar">
    <w:name w:val="List Paragraph Char"/>
    <w:link w:val="13"/>
    <w:locked/>
    <w:rsid w:val="00D3789F"/>
    <w:rPr>
      <w:rFonts w:ascii="Calibri" w:eastAsia="Times New Roman" w:hAnsi="Calibri" w:cs="Times New Roman"/>
      <w:szCs w:val="20"/>
      <w:lang w:val="en-US" w:eastAsia="uk-UA"/>
    </w:rPr>
  </w:style>
  <w:style w:type="character" w:customStyle="1" w:styleId="NoSpacingChar">
    <w:name w:val="No Spacing Char"/>
    <w:link w:val="12"/>
    <w:locked/>
    <w:rsid w:val="00D3789F"/>
    <w:rPr>
      <w:rFonts w:ascii="Calibri" w:eastAsia="Times New Roman" w:hAnsi="Calibri" w:cs="Times New Roman"/>
      <w:lang w:val="uk-UA"/>
    </w:rPr>
  </w:style>
  <w:style w:type="character" w:customStyle="1" w:styleId="rvts46">
    <w:name w:val="rvts46"/>
    <w:basedOn w:val="a0"/>
    <w:rsid w:val="00D3789F"/>
    <w:rPr>
      <w:rFonts w:cs="Times New Roman"/>
    </w:rPr>
  </w:style>
  <w:style w:type="paragraph" w:customStyle="1" w:styleId="TableParagraph">
    <w:name w:val="Table Paragraph"/>
    <w:basedOn w:val="a"/>
    <w:rsid w:val="00D3789F"/>
    <w:pPr>
      <w:widowControl w:val="0"/>
      <w:autoSpaceDE w:val="0"/>
      <w:autoSpaceDN w:val="0"/>
      <w:spacing w:after="0" w:line="240" w:lineRule="auto"/>
    </w:pPr>
    <w:rPr>
      <w:rFonts w:ascii="Times New Roman" w:eastAsia="Times New Roman" w:hAnsi="Times New Roman" w:cs="Times New Roman"/>
      <w:lang w:val="ru-RU"/>
    </w:rPr>
  </w:style>
  <w:style w:type="table" w:styleId="ad">
    <w:name w:val="Table Grid"/>
    <w:basedOn w:val="a1"/>
    <w:rsid w:val="00D3789F"/>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D3789F"/>
    <w:rPr>
      <w:b/>
      <w:bCs/>
    </w:rPr>
  </w:style>
  <w:style w:type="paragraph" w:styleId="af">
    <w:name w:val="Balloon Text"/>
    <w:basedOn w:val="a"/>
    <w:link w:val="af0"/>
    <w:uiPriority w:val="99"/>
    <w:semiHidden/>
    <w:unhideWhenUsed/>
    <w:rsid w:val="00D3789F"/>
    <w:pPr>
      <w:spacing w:after="0" w:line="240" w:lineRule="auto"/>
    </w:pPr>
    <w:rPr>
      <w:rFonts w:ascii="Tahoma" w:eastAsiaTheme="minorHAnsi" w:hAnsi="Tahoma" w:cs="Tahoma"/>
      <w:sz w:val="16"/>
      <w:szCs w:val="16"/>
      <w:lang w:eastAsia="en-US"/>
    </w:rPr>
  </w:style>
  <w:style w:type="character" w:customStyle="1" w:styleId="af0">
    <w:name w:val="Текст выноски Знак"/>
    <w:basedOn w:val="a0"/>
    <w:link w:val="af"/>
    <w:uiPriority w:val="99"/>
    <w:semiHidden/>
    <w:rsid w:val="00D3789F"/>
    <w:rPr>
      <w:rFonts w:ascii="Tahoma" w:hAnsi="Tahoma" w:cs="Tahoma"/>
      <w:sz w:val="16"/>
      <w:szCs w:val="16"/>
      <w:lang w:val="uk-UA"/>
    </w:rPr>
  </w:style>
  <w:style w:type="character" w:customStyle="1" w:styleId="ms-product-paramsname">
    <w:name w:val="ms-product-params__name"/>
    <w:basedOn w:val="a0"/>
    <w:rsid w:val="00D3789F"/>
  </w:style>
  <w:style w:type="character" w:customStyle="1" w:styleId="ms-product-paramsdata">
    <w:name w:val="ms-product-params__data"/>
    <w:basedOn w:val="a0"/>
    <w:rsid w:val="00D3789F"/>
  </w:style>
  <w:style w:type="paragraph" w:customStyle="1" w:styleId="FR1">
    <w:name w:val="FR1"/>
    <w:rsid w:val="00D3789F"/>
    <w:pPr>
      <w:widowControl w:val="0"/>
      <w:autoSpaceDE w:val="0"/>
      <w:autoSpaceDN w:val="0"/>
      <w:adjustRightInd w:val="0"/>
      <w:spacing w:after="0" w:line="240" w:lineRule="auto"/>
      <w:jc w:val="both"/>
    </w:pPr>
    <w:rPr>
      <w:rFonts w:ascii="Arial" w:eastAsia="Times New Roman" w:hAnsi="Arial" w:cs="Arial"/>
      <w:sz w:val="16"/>
      <w:szCs w:val="16"/>
      <w:lang w:val="uk-UA" w:eastAsia="ru-RU"/>
    </w:rPr>
  </w:style>
  <w:style w:type="character" w:customStyle="1" w:styleId="spanrvts0">
    <w:name w:val="span_rvts0"/>
    <w:basedOn w:val="a0"/>
    <w:rsid w:val="00D3789F"/>
    <w:rPr>
      <w:rFonts w:ascii="Times New Roman" w:eastAsia="Times New Roman" w:hAnsi="Times New Roman" w:cs="Times New Roman"/>
      <w:b w:val="0"/>
      <w:bCs w:val="0"/>
      <w:i w:val="0"/>
      <w:iCs w:val="0"/>
      <w:sz w:val="24"/>
      <w:szCs w:val="24"/>
    </w:rPr>
  </w:style>
  <w:style w:type="paragraph" w:customStyle="1" w:styleId="cardtitle">
    <w:name w:val="card__title"/>
    <w:basedOn w:val="a"/>
    <w:rsid w:val="00D3789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1">
    <w:name w:val="header"/>
    <w:basedOn w:val="a"/>
    <w:link w:val="af2"/>
    <w:uiPriority w:val="99"/>
    <w:unhideWhenUsed/>
    <w:rsid w:val="00D3789F"/>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f2">
    <w:name w:val="Верхний колонтитул Знак"/>
    <w:basedOn w:val="a0"/>
    <w:link w:val="af1"/>
    <w:uiPriority w:val="99"/>
    <w:rsid w:val="00D3789F"/>
    <w:rPr>
      <w:lang w:val="uk-UA"/>
    </w:rPr>
  </w:style>
  <w:style w:type="paragraph" w:styleId="af3">
    <w:name w:val="footer"/>
    <w:basedOn w:val="a"/>
    <w:link w:val="af4"/>
    <w:uiPriority w:val="99"/>
    <w:unhideWhenUsed/>
    <w:rsid w:val="00D3789F"/>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f4">
    <w:name w:val="Нижний колонтитул Знак"/>
    <w:basedOn w:val="a0"/>
    <w:link w:val="af3"/>
    <w:uiPriority w:val="99"/>
    <w:rsid w:val="00D3789F"/>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11484</Words>
  <Characters>65459</Characters>
  <Application>Microsoft Office Word</Application>
  <DocSecurity>0</DocSecurity>
  <Lines>545</Lines>
  <Paragraphs>153</Paragraphs>
  <ScaleCrop>false</ScaleCrop>
  <Company/>
  <LinksUpToDate>false</LinksUpToDate>
  <CharactersWithSpaces>76790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Polish</dc:creator>
  <cp:keywords/>
  <dc:description/>
  <cp:lastModifiedBy>Yana Polish</cp:lastModifiedBy>
  <cp:revision>2</cp:revision>
  <dcterms:created xsi:type="dcterms:W3CDTF">2024-08-29T08:22:00Z</dcterms:created>
  <dcterms:modified xsi:type="dcterms:W3CDTF">2024-08-29T08:22:00Z</dcterms:modified>
</cp:coreProperties>
</file>